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4" w:rsidRPr="00BE6F44" w:rsidRDefault="00E772E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Pr="00BE6F44" w:rsidRDefault="00431684"/>
    <w:p w:rsidR="007A7D29" w:rsidRPr="00BE6F44" w:rsidRDefault="007A7D29"/>
    <w:p w:rsidR="000740FD" w:rsidRPr="00BE6F44" w:rsidRDefault="000740FD"/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A7D29" w:rsidRPr="00BE6F44" w:rsidTr="00A14F6A">
        <w:trPr>
          <w:trHeight w:hRule="exact" w:val="1446"/>
        </w:trPr>
        <w:tc>
          <w:tcPr>
            <w:tcW w:w="9648" w:type="dxa"/>
            <w:gridSpan w:val="10"/>
          </w:tcPr>
          <w:p w:rsidR="007A7D29" w:rsidRPr="00BE6F44" w:rsidRDefault="007A7D29">
            <w:pPr>
              <w:jc w:val="center"/>
              <w:rPr>
                <w:b/>
              </w:rPr>
            </w:pPr>
            <w:r w:rsidRPr="00BE6F44">
              <w:rPr>
                <w:b/>
              </w:rPr>
              <w:t>Администрация Октябрьского района</w:t>
            </w:r>
          </w:p>
          <w:p w:rsidR="007A7D29" w:rsidRPr="00BE6F44" w:rsidRDefault="007A7D29">
            <w:pPr>
              <w:jc w:val="center"/>
            </w:pPr>
          </w:p>
          <w:p w:rsidR="007A7D29" w:rsidRPr="00BE6F44" w:rsidRDefault="007A7D29">
            <w:pPr>
              <w:jc w:val="center"/>
              <w:rPr>
                <w:b/>
              </w:rPr>
            </w:pPr>
            <w:r w:rsidRPr="00BE6F44">
              <w:rPr>
                <w:b/>
              </w:rPr>
              <w:t>УПРАВЛЕНИЕ ОБРАЗОВАНИЯ</w:t>
            </w:r>
            <w:r w:rsidR="00205724" w:rsidRPr="00BE6F44">
              <w:rPr>
                <w:b/>
              </w:rPr>
              <w:t xml:space="preserve"> И МОЛОДЕЖНОЙ ПОЛИТИКИ</w:t>
            </w:r>
          </w:p>
          <w:p w:rsidR="007A7D29" w:rsidRPr="00BE6F44" w:rsidRDefault="007A7D29">
            <w:pPr>
              <w:jc w:val="center"/>
              <w:rPr>
                <w:b/>
                <w:spacing w:val="40"/>
              </w:rPr>
            </w:pPr>
          </w:p>
          <w:p w:rsidR="007A7D29" w:rsidRDefault="007A7D29">
            <w:pPr>
              <w:jc w:val="center"/>
              <w:rPr>
                <w:b/>
                <w:spacing w:val="40"/>
              </w:rPr>
            </w:pPr>
            <w:r w:rsidRPr="00BE6F44">
              <w:rPr>
                <w:b/>
                <w:spacing w:val="40"/>
              </w:rPr>
              <w:t>ПРИКАЗ</w:t>
            </w:r>
          </w:p>
          <w:p w:rsidR="00372079" w:rsidRPr="00BE6F44" w:rsidRDefault="00372079">
            <w:pPr>
              <w:jc w:val="center"/>
              <w:rPr>
                <w:b/>
                <w:spacing w:val="40"/>
              </w:rPr>
            </w:pPr>
          </w:p>
        </w:tc>
      </w:tr>
      <w:tr w:rsidR="007A7D29" w:rsidRPr="00BE6F44" w:rsidTr="00A14F6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Pr="00BE6F44" w:rsidRDefault="007A7D29">
            <w:pPr>
              <w:jc w:val="right"/>
            </w:pPr>
            <w:r w:rsidRPr="00BE6F44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BE6F44" w:rsidRDefault="00666887">
            <w:pPr>
              <w:jc w:val="center"/>
            </w:pPr>
            <w:r>
              <w:t>11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BE6F44" w:rsidRDefault="000740FD">
            <w:r w:rsidRPr="00BE6F44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BE6F44" w:rsidRDefault="004E2EB2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7D29" w:rsidRPr="00BE6F44" w:rsidRDefault="000740FD">
            <w:pPr>
              <w:ind w:right="-108"/>
              <w:jc w:val="right"/>
            </w:pPr>
            <w:r w:rsidRPr="00BE6F44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BE6F44" w:rsidRDefault="00A15540" w:rsidP="008F2440">
            <w:r w:rsidRPr="00BE6F44">
              <w:t>1</w:t>
            </w:r>
            <w:r w:rsidR="008F2440" w:rsidRPr="00BE6F44">
              <w:t>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Pr="00BE6F44" w:rsidRDefault="000740FD">
            <w:r w:rsidRPr="00BE6F44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Pr="00BE6F44" w:rsidRDefault="007A7D2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Pr="00BE6F44" w:rsidRDefault="007A7D29">
            <w:pPr>
              <w:jc w:val="center"/>
            </w:pPr>
            <w:r w:rsidRPr="00BE6F44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BE6F44" w:rsidRDefault="00666887">
            <w:pPr>
              <w:jc w:val="center"/>
            </w:pPr>
            <w:r>
              <w:t>785</w:t>
            </w:r>
            <w:r w:rsidR="00654AAC">
              <w:t>-од</w:t>
            </w:r>
          </w:p>
        </w:tc>
      </w:tr>
      <w:tr w:rsidR="007A7D29" w:rsidRPr="00BE6F44" w:rsidTr="00A14F6A">
        <w:trPr>
          <w:trHeight w:hRule="exact" w:val="567"/>
        </w:trPr>
        <w:tc>
          <w:tcPr>
            <w:tcW w:w="9648" w:type="dxa"/>
            <w:gridSpan w:val="10"/>
          </w:tcPr>
          <w:p w:rsidR="007A7D29" w:rsidRPr="00BE6F44" w:rsidRDefault="007A7D29">
            <w:pPr>
              <w:jc w:val="center"/>
            </w:pPr>
          </w:p>
          <w:p w:rsidR="007A7D29" w:rsidRPr="00BE6F44" w:rsidRDefault="00B26FC4">
            <w:proofErr w:type="spellStart"/>
            <w:r>
              <w:t>пг</w:t>
            </w:r>
            <w:r w:rsidR="007A7D29" w:rsidRPr="00BE6F44">
              <w:t>т</w:t>
            </w:r>
            <w:proofErr w:type="spellEnd"/>
            <w:r w:rsidR="007A7D29" w:rsidRPr="00BE6F44">
              <w:t>. Октябрьское</w:t>
            </w:r>
          </w:p>
        </w:tc>
      </w:tr>
    </w:tbl>
    <w:p w:rsidR="006903A6" w:rsidRPr="00BE6F44" w:rsidRDefault="006903A6" w:rsidP="006903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3A6" w:rsidRPr="00BE6F44" w:rsidRDefault="006903A6" w:rsidP="006903A6"/>
    <w:p w:rsidR="00B26FC4" w:rsidRDefault="001D4EF7" w:rsidP="00193005">
      <w:pPr>
        <w:jc w:val="center"/>
        <w:rPr>
          <w:b/>
        </w:rPr>
      </w:pPr>
      <w:r w:rsidRPr="00BE6F44">
        <w:rPr>
          <w:b/>
        </w:rPr>
        <w:t xml:space="preserve">Об утверждении решения заседания </w:t>
      </w:r>
      <w:r w:rsidR="000D51AD">
        <w:rPr>
          <w:b/>
        </w:rPr>
        <w:t xml:space="preserve">муниципального </w:t>
      </w:r>
      <w:r w:rsidRPr="00BE6F44">
        <w:rPr>
          <w:b/>
        </w:rPr>
        <w:t xml:space="preserve">Координационного совета </w:t>
      </w:r>
    </w:p>
    <w:p w:rsidR="00352974" w:rsidRPr="00BE6F44" w:rsidRDefault="00E74955" w:rsidP="00193005">
      <w:pPr>
        <w:jc w:val="center"/>
        <w:rPr>
          <w:b/>
        </w:rPr>
      </w:pPr>
      <w:r>
        <w:rPr>
          <w:b/>
        </w:rPr>
        <w:t>по вопросам введения ф</w:t>
      </w:r>
      <w:r w:rsidR="000D51AD">
        <w:rPr>
          <w:b/>
        </w:rPr>
        <w:t>едеральных государственных образовательных стандартов основного общего образования</w:t>
      </w:r>
      <w:r w:rsidR="00D46B48">
        <w:rPr>
          <w:b/>
        </w:rPr>
        <w:t xml:space="preserve"> и  организации внеурочной деятельности</w:t>
      </w:r>
    </w:p>
    <w:p w:rsidR="00755C38" w:rsidRPr="00BE6F44" w:rsidRDefault="00755C38" w:rsidP="00755C38">
      <w:pPr>
        <w:jc w:val="center"/>
        <w:rPr>
          <w:b/>
        </w:rPr>
      </w:pPr>
    </w:p>
    <w:p w:rsidR="000D51AD" w:rsidRDefault="001D4EF7" w:rsidP="00666887">
      <w:pPr>
        <w:jc w:val="both"/>
      </w:pPr>
      <w:r w:rsidRPr="00BE6F44">
        <w:tab/>
      </w:r>
      <w:proofErr w:type="gramStart"/>
      <w:r w:rsidR="00BD5F7A" w:rsidRPr="00BE6F44">
        <w:t xml:space="preserve">В целях </w:t>
      </w:r>
      <w:r w:rsidR="00BD5F7A">
        <w:t>координации деятельности</w:t>
      </w:r>
      <w:r w:rsidR="00E74955">
        <w:t xml:space="preserve"> </w:t>
      </w:r>
      <w:r w:rsidR="00BD5F7A">
        <w:t>общеобразовательных учреждени</w:t>
      </w:r>
      <w:r w:rsidR="00E74955">
        <w:t>й</w:t>
      </w:r>
      <w:r w:rsidR="00BD5F7A">
        <w:t xml:space="preserve"> Октябрьского района</w:t>
      </w:r>
      <w:r w:rsidR="00BD5F7A" w:rsidRPr="00BE6F44">
        <w:t xml:space="preserve"> </w:t>
      </w:r>
      <w:r w:rsidR="004E2EB2">
        <w:t>и по результатам проведенного 10</w:t>
      </w:r>
      <w:r w:rsidR="00BD5F7A" w:rsidRPr="00BE6F44">
        <w:t>.</w:t>
      </w:r>
      <w:r w:rsidR="004E2EB2">
        <w:t>10</w:t>
      </w:r>
      <w:r w:rsidR="00BD5F7A" w:rsidRPr="00BE6F44">
        <w:t>.2012</w:t>
      </w:r>
      <w:r w:rsidR="004E2EB2">
        <w:t xml:space="preserve"> в </w:t>
      </w:r>
      <w:r w:rsidR="004E2EB2" w:rsidRPr="00BE6F44">
        <w:t>соотве</w:t>
      </w:r>
      <w:r w:rsidR="00D46B48">
        <w:t>тствии с приказами</w:t>
      </w:r>
      <w:r w:rsidR="004E2EB2">
        <w:t xml:space="preserve"> Управления образования и молодежной политики администрации Октябрьского района от 03</w:t>
      </w:r>
      <w:r w:rsidR="004E2EB2" w:rsidRPr="00BE6F44">
        <w:t>.</w:t>
      </w:r>
      <w:r w:rsidR="004E2EB2">
        <w:t>10</w:t>
      </w:r>
      <w:r w:rsidR="00D46B48">
        <w:t xml:space="preserve">.2012 </w:t>
      </w:r>
      <w:r w:rsidR="004E2EB2">
        <w:t xml:space="preserve"> № 769 «</w:t>
      </w:r>
      <w:r w:rsidR="004E2EB2" w:rsidRPr="004E2EB2">
        <w:t>О проведении муниципального Координационного совета по вопросам введения федеральных государственных образовательных стандартов основного общего образования</w:t>
      </w:r>
      <w:r w:rsidR="004E2EB2">
        <w:t>»</w:t>
      </w:r>
      <w:r w:rsidR="00D46B48" w:rsidRPr="00D46B48">
        <w:t xml:space="preserve"> </w:t>
      </w:r>
      <w:r w:rsidR="00D46B48">
        <w:t xml:space="preserve">и от 05.10.2012 </w:t>
      </w:r>
      <w:r w:rsidR="00666887">
        <w:t xml:space="preserve">            </w:t>
      </w:r>
      <w:r w:rsidR="00D46B48">
        <w:t>№</w:t>
      </w:r>
      <w:r w:rsidR="00666887">
        <w:t xml:space="preserve"> </w:t>
      </w:r>
      <w:r w:rsidR="00D46B48">
        <w:t>778 «</w:t>
      </w:r>
      <w:r w:rsidR="00D46B48" w:rsidRPr="00D46B48">
        <w:t>О проведении заседания муниципального Координационного совета по вопросам организации внеурочной деятельности</w:t>
      </w:r>
      <w:r w:rsidR="00D46B48">
        <w:t>»</w:t>
      </w:r>
      <w:r w:rsidR="00D46B48" w:rsidRPr="00D46B48">
        <w:t xml:space="preserve"> </w:t>
      </w:r>
      <w:r w:rsidR="004E2EB2" w:rsidRPr="00354D30">
        <w:t>заседания Координационного</w:t>
      </w:r>
      <w:proofErr w:type="gramEnd"/>
      <w:r w:rsidR="004E2EB2" w:rsidRPr="00354D30">
        <w:t xml:space="preserve"> совета </w:t>
      </w:r>
      <w:r w:rsidR="00D46B48">
        <w:t>по вопросам введения ф</w:t>
      </w:r>
      <w:r w:rsidR="00BD5F7A" w:rsidRPr="00BE6F44">
        <w:t xml:space="preserve">едеральных государственных образовательных стандартов </w:t>
      </w:r>
      <w:r w:rsidR="000D51AD">
        <w:t>основного</w:t>
      </w:r>
      <w:r w:rsidR="00BD5F7A" w:rsidRPr="00BE6F44">
        <w:t xml:space="preserve"> общего образования</w:t>
      </w:r>
      <w:r w:rsidR="00D46B48">
        <w:t xml:space="preserve"> и</w:t>
      </w:r>
      <w:r w:rsidR="00F53941">
        <w:t xml:space="preserve"> организации внеурочной деятельности</w:t>
      </w:r>
      <w:r w:rsidR="000D51AD">
        <w:t>,</w:t>
      </w:r>
    </w:p>
    <w:p w:rsidR="00BD5F7A" w:rsidRPr="00BE6F44" w:rsidRDefault="00BD5F7A" w:rsidP="000D51AD">
      <w:pPr>
        <w:pStyle w:val="a8"/>
        <w:tabs>
          <w:tab w:val="left" w:pos="-180"/>
        </w:tabs>
        <w:ind w:left="-180" w:firstLine="0"/>
      </w:pPr>
      <w:r>
        <w:t xml:space="preserve">  </w:t>
      </w:r>
    </w:p>
    <w:p w:rsidR="00BD5F7A" w:rsidRDefault="00BD5F7A" w:rsidP="00BD5F7A">
      <w:pPr>
        <w:ind w:left="540" w:firstLine="180"/>
        <w:jc w:val="both"/>
        <w:rPr>
          <w:b/>
          <w:bCs/>
        </w:rPr>
      </w:pPr>
      <w:r w:rsidRPr="00BE6F44">
        <w:rPr>
          <w:b/>
          <w:bCs/>
        </w:rPr>
        <w:t>ПРИКАЗЫВАЮ:</w:t>
      </w:r>
    </w:p>
    <w:p w:rsidR="000D51AD" w:rsidRPr="00BE6F44" w:rsidRDefault="000D51AD" w:rsidP="00BD5F7A">
      <w:pPr>
        <w:ind w:left="540" w:firstLine="180"/>
        <w:jc w:val="both"/>
        <w:rPr>
          <w:b/>
          <w:bCs/>
        </w:rPr>
      </w:pPr>
    </w:p>
    <w:p w:rsidR="00BD5F7A" w:rsidRPr="00BE6F44" w:rsidRDefault="00BD5F7A" w:rsidP="00D46B48">
      <w:pPr>
        <w:numPr>
          <w:ilvl w:val="0"/>
          <w:numId w:val="7"/>
        </w:numPr>
        <w:jc w:val="both"/>
      </w:pPr>
      <w:r w:rsidRPr="00BE6F44">
        <w:t xml:space="preserve">Утвердить решение </w:t>
      </w:r>
      <w:r>
        <w:t>заседания Координационного</w:t>
      </w:r>
      <w:r w:rsidRPr="00BE6F44">
        <w:t xml:space="preserve"> совет</w:t>
      </w:r>
      <w:r>
        <w:t>а</w:t>
      </w:r>
      <w:r w:rsidRPr="00BE6F44">
        <w:t xml:space="preserve"> по</w:t>
      </w:r>
      <w:r w:rsidR="004E2EB2">
        <w:t xml:space="preserve"> вопросам организации введения ф</w:t>
      </w:r>
      <w:r w:rsidRPr="00BE6F44">
        <w:t xml:space="preserve">едеральных государственных образовательных стандартов </w:t>
      </w:r>
      <w:r w:rsidR="000D51AD">
        <w:t>основного</w:t>
      </w:r>
      <w:r w:rsidRPr="00BE6F44">
        <w:t xml:space="preserve"> общего образования </w:t>
      </w:r>
      <w:r w:rsidR="00D46B48">
        <w:t xml:space="preserve">и по </w:t>
      </w:r>
      <w:r w:rsidR="00F53941">
        <w:t xml:space="preserve">организации внеурочной деятельности </w:t>
      </w:r>
      <w:r w:rsidRPr="00BE6F44">
        <w:t xml:space="preserve">от </w:t>
      </w:r>
      <w:r w:rsidR="004E2EB2">
        <w:t>10</w:t>
      </w:r>
      <w:r w:rsidRPr="00BE6F44">
        <w:t>.</w:t>
      </w:r>
      <w:r w:rsidR="004E2EB2">
        <w:t>10</w:t>
      </w:r>
      <w:r w:rsidRPr="00BE6F44">
        <w:t>.2012 (приложение).</w:t>
      </w:r>
    </w:p>
    <w:p w:rsidR="00BD5F7A" w:rsidRPr="00BE6F44" w:rsidRDefault="00BD5F7A" w:rsidP="00BD5F7A">
      <w:pPr>
        <w:numPr>
          <w:ilvl w:val="0"/>
          <w:numId w:val="7"/>
        </w:numPr>
        <w:jc w:val="both"/>
      </w:pPr>
      <w:r w:rsidRPr="00BE6F44">
        <w:t xml:space="preserve">Руководителям образовательных учреждений </w:t>
      </w:r>
      <w:r>
        <w:t xml:space="preserve">руководствоваться в своей работе принятым решением </w:t>
      </w:r>
      <w:r w:rsidR="000D51AD">
        <w:t>заседания Координационного совета</w:t>
      </w:r>
      <w:r w:rsidRPr="00BE6F44">
        <w:t>.</w:t>
      </w:r>
    </w:p>
    <w:p w:rsidR="00BD5F7A" w:rsidRPr="00BE6F44" w:rsidRDefault="00BD5F7A" w:rsidP="00BD5F7A">
      <w:pPr>
        <w:numPr>
          <w:ilvl w:val="0"/>
          <w:numId w:val="7"/>
        </w:numPr>
        <w:jc w:val="both"/>
      </w:pPr>
      <w:r w:rsidRPr="00BE6F44">
        <w:t xml:space="preserve">Контроль исполнения приказа </w:t>
      </w:r>
      <w:r w:rsidR="0084357A">
        <w:t>оставляю за собой</w:t>
      </w:r>
      <w:r w:rsidRPr="00BE6F44">
        <w:t>.</w:t>
      </w:r>
    </w:p>
    <w:p w:rsidR="00BD5F7A" w:rsidRPr="00BE6F44" w:rsidRDefault="00BD5F7A" w:rsidP="00BD5F7A">
      <w:pPr>
        <w:tabs>
          <w:tab w:val="num" w:pos="-180"/>
        </w:tabs>
        <w:ind w:left="-180" w:firstLine="900"/>
        <w:jc w:val="both"/>
      </w:pPr>
    </w:p>
    <w:p w:rsidR="00BD5F7A" w:rsidRDefault="00BD5F7A" w:rsidP="00BD5F7A">
      <w:pPr>
        <w:jc w:val="both"/>
      </w:pPr>
    </w:p>
    <w:p w:rsidR="004E2EB2" w:rsidRDefault="004E2EB2" w:rsidP="00BD5F7A">
      <w:pPr>
        <w:jc w:val="both"/>
      </w:pPr>
    </w:p>
    <w:p w:rsidR="004E2EB2" w:rsidRDefault="004E2EB2" w:rsidP="00BD5F7A">
      <w:pPr>
        <w:jc w:val="both"/>
      </w:pPr>
    </w:p>
    <w:p w:rsidR="004E2EB2" w:rsidRPr="00BE6F44" w:rsidRDefault="004E2EB2" w:rsidP="00BD5F7A">
      <w:pPr>
        <w:jc w:val="both"/>
      </w:pPr>
    </w:p>
    <w:p w:rsidR="00BD5F7A" w:rsidRPr="00BE6F44" w:rsidRDefault="004E2EB2" w:rsidP="004E2EB2">
      <w:r>
        <w:t xml:space="preserve">           Н</w:t>
      </w:r>
      <w:r w:rsidR="00BD5F7A" w:rsidRPr="00BE6F44">
        <w:t>ачальник Управления</w:t>
      </w:r>
      <w:r w:rsidR="00BD5F7A" w:rsidRPr="00BE6F44">
        <w:tab/>
      </w:r>
      <w:r>
        <w:t xml:space="preserve">                    </w:t>
      </w:r>
      <w:r w:rsidR="00BD5F7A" w:rsidRPr="00BE6F44">
        <w:tab/>
      </w:r>
      <w:r w:rsidR="00BD5F7A" w:rsidRPr="00BE6F44">
        <w:tab/>
      </w:r>
      <w:r w:rsidR="00BD5F7A" w:rsidRPr="00BE6F44">
        <w:tab/>
      </w:r>
      <w:r w:rsidR="00BD5F7A" w:rsidRPr="00BE6F44">
        <w:tab/>
      </w:r>
      <w:r>
        <w:t>Т.И.Лаврова</w:t>
      </w:r>
    </w:p>
    <w:p w:rsidR="00BD5F7A" w:rsidRPr="00BE6F44" w:rsidRDefault="00BD5F7A" w:rsidP="00BD5F7A"/>
    <w:p w:rsidR="004546AD" w:rsidRPr="0084357A" w:rsidRDefault="004546AD" w:rsidP="004546AD">
      <w:pPr>
        <w:rPr>
          <w:sz w:val="20"/>
          <w:szCs w:val="20"/>
        </w:rPr>
      </w:pPr>
    </w:p>
    <w:p w:rsidR="0084357A" w:rsidRDefault="0084357A" w:rsidP="004546AD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4546AD" w:rsidRPr="001B365E" w:rsidRDefault="001B365E" w:rsidP="004546AD">
      <w:pPr>
        <w:rPr>
          <w:sz w:val="16"/>
          <w:szCs w:val="16"/>
        </w:rPr>
      </w:pPr>
      <w:r w:rsidRPr="001B365E">
        <w:rPr>
          <w:sz w:val="16"/>
          <w:szCs w:val="16"/>
        </w:rPr>
        <w:t>Киселева Татьяна Борисовна</w:t>
      </w:r>
      <w:r w:rsidR="00361FB1">
        <w:rPr>
          <w:sz w:val="16"/>
          <w:szCs w:val="16"/>
        </w:rPr>
        <w:t>,</w:t>
      </w:r>
    </w:p>
    <w:p w:rsidR="00FE0200" w:rsidRPr="001B365E" w:rsidRDefault="001B365E" w:rsidP="004546AD">
      <w:pPr>
        <w:rPr>
          <w:sz w:val="16"/>
          <w:szCs w:val="16"/>
        </w:rPr>
      </w:pPr>
      <w:r w:rsidRPr="001B365E">
        <w:rPr>
          <w:sz w:val="16"/>
          <w:szCs w:val="16"/>
        </w:rPr>
        <w:t>директор</w:t>
      </w:r>
      <w:r w:rsidR="00FE0200" w:rsidRPr="001B365E">
        <w:rPr>
          <w:sz w:val="16"/>
          <w:szCs w:val="16"/>
        </w:rPr>
        <w:t xml:space="preserve"> МКУ «ММЦ»</w:t>
      </w:r>
    </w:p>
    <w:p w:rsidR="004546AD" w:rsidRPr="001B365E" w:rsidRDefault="004546AD" w:rsidP="004546AD">
      <w:pPr>
        <w:rPr>
          <w:sz w:val="16"/>
          <w:szCs w:val="16"/>
        </w:rPr>
      </w:pPr>
      <w:r w:rsidRPr="001B365E">
        <w:rPr>
          <w:sz w:val="16"/>
          <w:szCs w:val="16"/>
        </w:rPr>
        <w:t>(34678)49995</w:t>
      </w:r>
    </w:p>
    <w:p w:rsidR="004546AD" w:rsidRPr="001B365E" w:rsidRDefault="00866430" w:rsidP="004546AD">
      <w:pPr>
        <w:rPr>
          <w:sz w:val="16"/>
          <w:szCs w:val="16"/>
        </w:rPr>
      </w:pPr>
      <w:hyperlink r:id="rId8" w:history="1">
        <w:r w:rsidR="004546AD" w:rsidRPr="001B365E">
          <w:rPr>
            <w:rStyle w:val="ae"/>
            <w:sz w:val="16"/>
            <w:szCs w:val="16"/>
            <w:lang w:val="en-US"/>
          </w:rPr>
          <w:t>mmc</w:t>
        </w:r>
        <w:r w:rsidR="004546AD" w:rsidRPr="001B365E">
          <w:rPr>
            <w:rStyle w:val="ae"/>
            <w:sz w:val="16"/>
            <w:szCs w:val="16"/>
          </w:rPr>
          <w:t>@</w:t>
        </w:r>
        <w:proofErr w:type="spellStart"/>
        <w:r w:rsidR="004546AD" w:rsidRPr="001B365E">
          <w:rPr>
            <w:rStyle w:val="ae"/>
            <w:sz w:val="16"/>
            <w:szCs w:val="16"/>
            <w:lang w:val="en-US"/>
          </w:rPr>
          <w:t>oktregion</w:t>
        </w:r>
        <w:proofErr w:type="spellEnd"/>
        <w:r w:rsidR="004546AD" w:rsidRPr="001B365E">
          <w:rPr>
            <w:rStyle w:val="ae"/>
            <w:sz w:val="16"/>
            <w:szCs w:val="16"/>
          </w:rPr>
          <w:t>.</w:t>
        </w:r>
        <w:proofErr w:type="spellStart"/>
        <w:r w:rsidR="004546AD" w:rsidRPr="001B365E">
          <w:rPr>
            <w:rStyle w:val="ae"/>
            <w:sz w:val="16"/>
            <w:szCs w:val="16"/>
            <w:lang w:val="en-US"/>
          </w:rPr>
          <w:t>ru</w:t>
        </w:r>
        <w:proofErr w:type="spellEnd"/>
      </w:hyperlink>
      <w:r w:rsidR="004546AD" w:rsidRPr="001B365E">
        <w:rPr>
          <w:sz w:val="16"/>
          <w:szCs w:val="16"/>
        </w:rPr>
        <w:t xml:space="preserve"> </w:t>
      </w:r>
    </w:p>
    <w:p w:rsidR="001B365E" w:rsidRDefault="001B365E" w:rsidP="004546AD"/>
    <w:p w:rsidR="001B365E" w:rsidRPr="00BC5628" w:rsidRDefault="001B365E" w:rsidP="001B365E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Рассылка:</w:t>
      </w:r>
    </w:p>
    <w:p w:rsidR="001B365E" w:rsidRPr="00BC5628" w:rsidRDefault="001B365E" w:rsidP="001B365E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в дело – 1 экз.</w:t>
      </w:r>
    </w:p>
    <w:p w:rsidR="001B365E" w:rsidRPr="00BC5628" w:rsidRDefault="001B365E" w:rsidP="001B365E">
      <w:pPr>
        <w:rPr>
          <w:bCs/>
          <w:sz w:val="16"/>
          <w:szCs w:val="16"/>
        </w:rPr>
      </w:pPr>
      <w:r w:rsidRPr="00BC5628">
        <w:rPr>
          <w:bCs/>
          <w:sz w:val="16"/>
          <w:szCs w:val="16"/>
        </w:rPr>
        <w:t>отдел общего образования – 1 экз.</w:t>
      </w:r>
    </w:p>
    <w:p w:rsidR="001B365E" w:rsidRPr="00BC5628" w:rsidRDefault="0084357A" w:rsidP="001B365E">
      <w:pPr>
        <w:rPr>
          <w:sz w:val="16"/>
          <w:szCs w:val="16"/>
        </w:rPr>
      </w:pPr>
      <w:r>
        <w:rPr>
          <w:bCs/>
          <w:sz w:val="16"/>
          <w:szCs w:val="16"/>
        </w:rPr>
        <w:t>ОУ  –  23</w:t>
      </w:r>
      <w:r w:rsidR="001B365E" w:rsidRPr="00BC5628">
        <w:rPr>
          <w:bCs/>
          <w:sz w:val="16"/>
          <w:szCs w:val="16"/>
        </w:rPr>
        <w:t xml:space="preserve">  экз.</w:t>
      </w:r>
    </w:p>
    <w:p w:rsidR="001B365E" w:rsidRPr="00BC5628" w:rsidRDefault="001B365E" w:rsidP="001B365E">
      <w:pPr>
        <w:rPr>
          <w:sz w:val="16"/>
          <w:szCs w:val="16"/>
        </w:rPr>
      </w:pPr>
      <w:r w:rsidRPr="00BC5628">
        <w:rPr>
          <w:bCs/>
          <w:sz w:val="16"/>
          <w:szCs w:val="16"/>
        </w:rPr>
        <w:t>ММЦ – 1 экз.</w:t>
      </w:r>
    </w:p>
    <w:p w:rsidR="0040016C" w:rsidRPr="00BE6F44" w:rsidRDefault="0040016C" w:rsidP="004546AD">
      <w:pPr>
        <w:sectPr w:rsidR="0040016C" w:rsidRPr="00BE6F44" w:rsidSect="00755C38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062B6C" w:rsidRPr="00625D2D" w:rsidRDefault="002A24EF" w:rsidP="00A14F6A">
      <w:pPr>
        <w:ind w:right="-784"/>
        <w:jc w:val="right"/>
        <w:rPr>
          <w:sz w:val="20"/>
          <w:szCs w:val="20"/>
        </w:rPr>
      </w:pPr>
      <w:r w:rsidRPr="00BE6F44">
        <w:lastRenderedPageBreak/>
        <w:t xml:space="preserve">                                                                                                              </w:t>
      </w:r>
      <w:r w:rsidR="0040016C" w:rsidRPr="00625D2D">
        <w:rPr>
          <w:sz w:val="20"/>
          <w:szCs w:val="20"/>
        </w:rPr>
        <w:t>Приложение</w:t>
      </w:r>
      <w:r w:rsidR="00B26B99" w:rsidRPr="00625D2D">
        <w:rPr>
          <w:sz w:val="20"/>
          <w:szCs w:val="20"/>
        </w:rPr>
        <w:t xml:space="preserve"> </w:t>
      </w:r>
      <w:r w:rsidR="00062B6C" w:rsidRPr="00625D2D">
        <w:rPr>
          <w:sz w:val="20"/>
          <w:szCs w:val="20"/>
        </w:rPr>
        <w:t xml:space="preserve"> к приказу</w:t>
      </w:r>
    </w:p>
    <w:p w:rsidR="00A14F6A" w:rsidRDefault="00A14F6A" w:rsidP="00A14F6A">
      <w:pPr>
        <w:ind w:right="-784"/>
        <w:jc w:val="right"/>
        <w:rPr>
          <w:sz w:val="20"/>
          <w:szCs w:val="20"/>
        </w:rPr>
      </w:pPr>
      <w:r w:rsidRPr="00625D2D">
        <w:rPr>
          <w:sz w:val="20"/>
          <w:szCs w:val="20"/>
        </w:rPr>
        <w:t>Управления образования и молодежной политики</w:t>
      </w:r>
    </w:p>
    <w:p w:rsidR="00666887" w:rsidRPr="00625D2D" w:rsidRDefault="00666887" w:rsidP="00A14F6A">
      <w:pPr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Октябрьского района </w:t>
      </w:r>
    </w:p>
    <w:p w:rsidR="00062B6C" w:rsidRPr="00625D2D" w:rsidRDefault="00B26B99" w:rsidP="00A14F6A">
      <w:pPr>
        <w:ind w:right="-784"/>
        <w:jc w:val="right"/>
        <w:rPr>
          <w:sz w:val="20"/>
          <w:szCs w:val="20"/>
        </w:rPr>
      </w:pPr>
      <w:r w:rsidRPr="00625D2D">
        <w:rPr>
          <w:sz w:val="20"/>
          <w:szCs w:val="20"/>
        </w:rPr>
        <w:t xml:space="preserve">                                                                                </w:t>
      </w:r>
      <w:r w:rsidR="002A24EF" w:rsidRPr="00625D2D">
        <w:rPr>
          <w:sz w:val="20"/>
          <w:szCs w:val="20"/>
        </w:rPr>
        <w:t xml:space="preserve">                               </w:t>
      </w:r>
      <w:r w:rsidR="00062B6C" w:rsidRPr="00625D2D">
        <w:rPr>
          <w:sz w:val="20"/>
          <w:szCs w:val="20"/>
        </w:rPr>
        <w:t xml:space="preserve">от </w:t>
      </w:r>
      <w:r w:rsidR="00666887">
        <w:rPr>
          <w:sz w:val="20"/>
          <w:szCs w:val="20"/>
        </w:rPr>
        <w:t>11</w:t>
      </w:r>
      <w:r w:rsidR="00FE0200" w:rsidRPr="00625D2D">
        <w:rPr>
          <w:sz w:val="20"/>
          <w:szCs w:val="20"/>
        </w:rPr>
        <w:t>.</w:t>
      </w:r>
      <w:r w:rsidR="004E2EB2">
        <w:rPr>
          <w:sz w:val="20"/>
          <w:szCs w:val="20"/>
        </w:rPr>
        <w:t>10</w:t>
      </w:r>
      <w:r w:rsidR="00062B6C" w:rsidRPr="00625D2D">
        <w:rPr>
          <w:sz w:val="20"/>
          <w:szCs w:val="20"/>
        </w:rPr>
        <w:t>.</w:t>
      </w:r>
      <w:r w:rsidR="008F2440" w:rsidRPr="00625D2D">
        <w:rPr>
          <w:sz w:val="20"/>
          <w:szCs w:val="20"/>
        </w:rPr>
        <w:t>2012</w:t>
      </w:r>
      <w:r w:rsidR="00062B6C" w:rsidRPr="00625D2D">
        <w:rPr>
          <w:sz w:val="20"/>
          <w:szCs w:val="20"/>
        </w:rPr>
        <w:t xml:space="preserve"> </w:t>
      </w:r>
      <w:r w:rsidR="00A14F6A" w:rsidRPr="00625D2D">
        <w:rPr>
          <w:sz w:val="20"/>
          <w:szCs w:val="20"/>
        </w:rPr>
        <w:t xml:space="preserve">№ </w:t>
      </w:r>
      <w:r w:rsidR="00666887">
        <w:rPr>
          <w:sz w:val="20"/>
          <w:szCs w:val="20"/>
        </w:rPr>
        <w:t>785</w:t>
      </w:r>
      <w:r w:rsidR="004E2EB2">
        <w:rPr>
          <w:sz w:val="20"/>
          <w:szCs w:val="20"/>
        </w:rPr>
        <w:t xml:space="preserve"> </w:t>
      </w:r>
      <w:r w:rsidR="00A14F6A" w:rsidRPr="00625D2D">
        <w:rPr>
          <w:sz w:val="20"/>
          <w:szCs w:val="20"/>
        </w:rPr>
        <w:t>-од</w:t>
      </w:r>
    </w:p>
    <w:p w:rsidR="00D37503" w:rsidRPr="00BE6F44" w:rsidRDefault="00D37503" w:rsidP="00D03FBB">
      <w:pPr>
        <w:jc w:val="right"/>
        <w:rPr>
          <w:b/>
        </w:rPr>
      </w:pPr>
    </w:p>
    <w:p w:rsidR="00D37503" w:rsidRPr="00BE6F44" w:rsidRDefault="00D37503" w:rsidP="00A14F6A">
      <w:pPr>
        <w:pStyle w:val="af1"/>
        <w:ind w:right="-784"/>
        <w:jc w:val="center"/>
        <w:rPr>
          <w:rFonts w:ascii="Times New Roman" w:hAnsi="Times New Roman"/>
          <w:b/>
          <w:sz w:val="24"/>
          <w:szCs w:val="24"/>
        </w:rPr>
      </w:pPr>
      <w:r w:rsidRPr="00BE6F44">
        <w:rPr>
          <w:rFonts w:ascii="Times New Roman" w:hAnsi="Times New Roman"/>
          <w:b/>
          <w:sz w:val="24"/>
          <w:szCs w:val="24"/>
        </w:rPr>
        <w:t>РЕШЕНИЕ</w:t>
      </w:r>
      <w:r w:rsidR="0097797C">
        <w:rPr>
          <w:rFonts w:ascii="Times New Roman" w:hAnsi="Times New Roman"/>
          <w:b/>
          <w:sz w:val="24"/>
          <w:szCs w:val="24"/>
        </w:rPr>
        <w:t xml:space="preserve"> </w:t>
      </w:r>
    </w:p>
    <w:p w:rsidR="004E2EB2" w:rsidRDefault="0097797C" w:rsidP="00A14F6A">
      <w:pPr>
        <w:pStyle w:val="af1"/>
        <w:ind w:right="-7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</w:t>
      </w:r>
      <w:r w:rsidR="00A52D1D">
        <w:rPr>
          <w:rFonts w:ascii="Times New Roman" w:hAnsi="Times New Roman"/>
          <w:b/>
          <w:sz w:val="24"/>
          <w:szCs w:val="24"/>
        </w:rPr>
        <w:t>национного совета</w:t>
      </w:r>
    </w:p>
    <w:p w:rsidR="00A773E8" w:rsidRDefault="00A52D1D" w:rsidP="00A14F6A">
      <w:pPr>
        <w:pStyle w:val="af1"/>
        <w:ind w:right="-7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вопросам введ</w:t>
      </w:r>
      <w:r w:rsidR="004E2EB2">
        <w:rPr>
          <w:rFonts w:ascii="Times New Roman" w:hAnsi="Times New Roman"/>
          <w:b/>
          <w:sz w:val="24"/>
          <w:szCs w:val="24"/>
        </w:rPr>
        <w:t xml:space="preserve">ения </w:t>
      </w:r>
      <w:proofErr w:type="gramStart"/>
      <w:r w:rsidR="004E2EB2">
        <w:rPr>
          <w:rFonts w:ascii="Times New Roman" w:hAnsi="Times New Roman"/>
          <w:b/>
          <w:sz w:val="24"/>
          <w:szCs w:val="24"/>
        </w:rPr>
        <w:t>ф</w:t>
      </w:r>
      <w:r w:rsidR="0097797C">
        <w:rPr>
          <w:rFonts w:ascii="Times New Roman" w:hAnsi="Times New Roman"/>
          <w:b/>
          <w:sz w:val="24"/>
          <w:szCs w:val="24"/>
        </w:rPr>
        <w:t>едеральных</w:t>
      </w:r>
      <w:proofErr w:type="gramEnd"/>
      <w:r w:rsidR="0097797C">
        <w:rPr>
          <w:rFonts w:ascii="Times New Roman" w:hAnsi="Times New Roman"/>
          <w:b/>
          <w:sz w:val="24"/>
          <w:szCs w:val="24"/>
        </w:rPr>
        <w:t xml:space="preserve"> государственных образовательных</w:t>
      </w:r>
    </w:p>
    <w:p w:rsidR="00666887" w:rsidRDefault="0097797C" w:rsidP="00A14F6A">
      <w:pPr>
        <w:pStyle w:val="af1"/>
        <w:ind w:right="-7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стандартов основного общего образования</w:t>
      </w:r>
      <w:r w:rsidR="004E2EB2">
        <w:rPr>
          <w:rFonts w:ascii="Times New Roman" w:hAnsi="Times New Roman"/>
          <w:b/>
          <w:sz w:val="24"/>
          <w:szCs w:val="24"/>
        </w:rPr>
        <w:t xml:space="preserve"> </w:t>
      </w:r>
    </w:p>
    <w:p w:rsidR="006D12FA" w:rsidRPr="00BE6F44" w:rsidRDefault="004E2EB2" w:rsidP="00666887">
      <w:pPr>
        <w:pStyle w:val="af1"/>
        <w:ind w:right="-7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10.10.2012</w:t>
      </w:r>
    </w:p>
    <w:p w:rsidR="00F40737" w:rsidRPr="00F40737" w:rsidRDefault="00F40737" w:rsidP="00005677">
      <w:pPr>
        <w:pStyle w:val="af1"/>
        <w:numPr>
          <w:ilvl w:val="0"/>
          <w:numId w:val="29"/>
        </w:numPr>
        <w:spacing w:after="0" w:line="240" w:lineRule="auto"/>
        <w:ind w:right="-7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план методической работы муниципального уровня по сопровождению введения федеральных государственных образовательных стандартов основного общего образования и инновационной деятельности образовательных учреждений на 2012-2013 учебный год</w:t>
      </w:r>
      <w:r w:rsidR="0000567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</w:t>
      </w:r>
      <w:r w:rsidR="00666887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протоколу</w:t>
      </w:r>
      <w:r w:rsidR="000056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2EB2" w:rsidRDefault="004E2EB2" w:rsidP="00005677">
      <w:pPr>
        <w:pStyle w:val="af1"/>
        <w:numPr>
          <w:ilvl w:val="0"/>
          <w:numId w:val="29"/>
        </w:numPr>
        <w:spacing w:after="0" w:line="240" w:lineRule="auto"/>
        <w:ind w:right="-7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 рекомендовать к распространению опыт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организации внеурочной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площадок</w:t>
      </w:r>
      <w:r w:rsidRPr="00F65F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Уньюганская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№1», МКОУ «СОШ №7»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737" w:rsidRDefault="00F40737" w:rsidP="00005677">
      <w:pPr>
        <w:pStyle w:val="af1"/>
        <w:numPr>
          <w:ilvl w:val="0"/>
          <w:numId w:val="29"/>
        </w:numPr>
        <w:spacing w:after="0" w:line="240" w:lineRule="auto"/>
        <w:ind w:right="-7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проект модели организации внеурочной деятельности, </w:t>
      </w:r>
      <w:r w:rsidR="00A773E8">
        <w:rPr>
          <w:rFonts w:ascii="Times New Roman" w:eastAsia="Times New Roman" w:hAnsi="Times New Roman"/>
          <w:sz w:val="24"/>
          <w:szCs w:val="24"/>
          <w:lang w:eastAsia="ru-RU"/>
        </w:rPr>
        <w:t>направленной на формирование универсальных учебных 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реализации целевых установок основных образовательных программ</w:t>
      </w:r>
      <w:r w:rsidR="002A1A7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</w:t>
      </w:r>
      <w:r w:rsidR="00C013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1A7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взаимодействия учреждений общего и дополнительного образования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разработанный рабочей группой в составе Чебоненко Н.И.,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Галиуллина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Л.Ф., Киселева Т.Б.,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Остапчук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на декабрьском заседании Координационного совета.</w:t>
      </w:r>
      <w:proofErr w:type="gramEnd"/>
    </w:p>
    <w:p w:rsidR="002A1A78" w:rsidRPr="00C0134A" w:rsidRDefault="002A1A78" w:rsidP="00C0134A">
      <w:pPr>
        <w:pStyle w:val="af1"/>
        <w:numPr>
          <w:ilvl w:val="0"/>
          <w:numId w:val="29"/>
        </w:numPr>
        <w:ind w:right="-7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МКУ «ММЦ» в</w:t>
      </w:r>
      <w:r w:rsidRPr="00351803">
        <w:rPr>
          <w:rFonts w:ascii="Times New Roman" w:hAnsi="Times New Roman"/>
          <w:sz w:val="24"/>
          <w:szCs w:val="24"/>
        </w:rPr>
        <w:t xml:space="preserve"> соответствии с планом-графиком мероприятий по обеспечению введения федерального государственного образовательного стандарта основного общего образования (ФГОС О</w:t>
      </w:r>
      <w:r>
        <w:rPr>
          <w:rFonts w:ascii="Times New Roman" w:hAnsi="Times New Roman"/>
          <w:sz w:val="24"/>
          <w:szCs w:val="24"/>
        </w:rPr>
        <w:t>О</w:t>
      </w:r>
      <w:r w:rsidRPr="00351803">
        <w:rPr>
          <w:rFonts w:ascii="Times New Roman" w:hAnsi="Times New Roman"/>
          <w:sz w:val="24"/>
          <w:szCs w:val="24"/>
        </w:rPr>
        <w:t xml:space="preserve">О)  в образовательных учреждениях  Октябрьского района Ханты-Мансийского автономного округа - </w:t>
      </w:r>
      <w:proofErr w:type="spellStart"/>
      <w:r w:rsidRPr="00351803">
        <w:rPr>
          <w:rFonts w:ascii="Times New Roman" w:hAnsi="Times New Roman"/>
          <w:sz w:val="24"/>
          <w:szCs w:val="24"/>
        </w:rPr>
        <w:t>Югры</w:t>
      </w:r>
      <w:proofErr w:type="spellEnd"/>
      <w:r w:rsidRPr="00351803">
        <w:rPr>
          <w:rFonts w:ascii="Times New Roman" w:hAnsi="Times New Roman"/>
          <w:sz w:val="24"/>
          <w:szCs w:val="24"/>
        </w:rPr>
        <w:t xml:space="preserve"> в 2011-2014 гг., утвержденным приказом Управления образования и молодежной политики от 30.12.2011 №</w:t>
      </w:r>
      <w:r w:rsidR="00666887">
        <w:rPr>
          <w:rFonts w:ascii="Times New Roman" w:hAnsi="Times New Roman"/>
          <w:sz w:val="24"/>
          <w:szCs w:val="24"/>
        </w:rPr>
        <w:t xml:space="preserve"> </w:t>
      </w:r>
      <w:r w:rsidRPr="00351803">
        <w:rPr>
          <w:rFonts w:ascii="Times New Roman" w:hAnsi="Times New Roman"/>
          <w:sz w:val="24"/>
          <w:szCs w:val="24"/>
        </w:rPr>
        <w:t>858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803">
        <w:rPr>
          <w:rFonts w:ascii="Times New Roman" w:hAnsi="Times New Roman"/>
          <w:sz w:val="24"/>
          <w:szCs w:val="24"/>
        </w:rPr>
        <w:t xml:space="preserve">«О введении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51803">
        <w:rPr>
          <w:rFonts w:ascii="Times New Roman" w:hAnsi="Times New Roman"/>
          <w:sz w:val="24"/>
          <w:szCs w:val="24"/>
        </w:rPr>
        <w:t xml:space="preserve">в образовательных учреждениях Октябрьского района Ханты-Мансийского автономного округа – </w:t>
      </w:r>
      <w:proofErr w:type="spellStart"/>
      <w:r w:rsidRPr="00351803">
        <w:rPr>
          <w:rFonts w:ascii="Times New Roman" w:hAnsi="Times New Roman"/>
          <w:sz w:val="24"/>
          <w:szCs w:val="24"/>
        </w:rPr>
        <w:t>Югры</w:t>
      </w:r>
      <w:proofErr w:type="spellEnd"/>
      <w:r w:rsidRPr="00351803">
        <w:rPr>
          <w:rFonts w:ascii="Times New Roman" w:hAnsi="Times New Roman"/>
          <w:sz w:val="24"/>
          <w:szCs w:val="24"/>
        </w:rPr>
        <w:t>»</w:t>
      </w:r>
      <w:r w:rsidR="00A773E8">
        <w:rPr>
          <w:rFonts w:ascii="Times New Roman" w:hAnsi="Times New Roman"/>
          <w:sz w:val="24"/>
          <w:szCs w:val="24"/>
        </w:rPr>
        <w:t>,</w:t>
      </w:r>
      <w:r w:rsidRPr="00351803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51803">
        <w:rPr>
          <w:rFonts w:ascii="Times New Roman" w:hAnsi="Times New Roman"/>
          <w:sz w:val="24"/>
          <w:szCs w:val="24"/>
        </w:rPr>
        <w:t>ровести</w:t>
      </w:r>
      <w:proofErr w:type="gramEnd"/>
      <w:r w:rsidRPr="00351803">
        <w:rPr>
          <w:rFonts w:ascii="Times New Roman" w:hAnsi="Times New Roman"/>
          <w:sz w:val="24"/>
          <w:szCs w:val="24"/>
        </w:rPr>
        <w:t xml:space="preserve"> </w:t>
      </w:r>
      <w:r w:rsidR="00005677">
        <w:rPr>
          <w:rFonts w:ascii="Times New Roman" w:hAnsi="Times New Roman"/>
          <w:sz w:val="24"/>
          <w:szCs w:val="24"/>
        </w:rPr>
        <w:t>в марте 201</w:t>
      </w:r>
      <w:r w:rsidR="00A770A2">
        <w:rPr>
          <w:rFonts w:ascii="Times New Roman" w:hAnsi="Times New Roman"/>
          <w:sz w:val="24"/>
          <w:szCs w:val="24"/>
        </w:rPr>
        <w:t>3</w:t>
      </w:r>
      <w:r w:rsidR="00005677">
        <w:rPr>
          <w:rFonts w:ascii="Times New Roman" w:hAnsi="Times New Roman"/>
          <w:sz w:val="24"/>
          <w:szCs w:val="24"/>
        </w:rPr>
        <w:t xml:space="preserve"> года </w:t>
      </w:r>
      <w:r w:rsidRPr="00351803">
        <w:rPr>
          <w:rFonts w:ascii="Times New Roman" w:hAnsi="Times New Roman"/>
          <w:sz w:val="24"/>
          <w:szCs w:val="24"/>
        </w:rPr>
        <w:t>мониторинг готовности общеобразовательных учреждений района к вв</w:t>
      </w:r>
      <w:r w:rsidR="00A773E8">
        <w:rPr>
          <w:rFonts w:ascii="Times New Roman" w:hAnsi="Times New Roman"/>
          <w:sz w:val="24"/>
          <w:szCs w:val="24"/>
        </w:rPr>
        <w:t>едению ФГОС основного общего образования</w:t>
      </w:r>
      <w:r w:rsidRPr="00351803">
        <w:rPr>
          <w:rFonts w:ascii="Times New Roman" w:hAnsi="Times New Roman"/>
          <w:sz w:val="24"/>
          <w:szCs w:val="24"/>
        </w:rPr>
        <w:t>.</w:t>
      </w:r>
      <w:r w:rsidRPr="002A1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6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основу принять </w:t>
      </w:r>
      <w:r w:rsidR="00005677">
        <w:rPr>
          <w:rFonts w:ascii="Times New Roman" w:eastAsia="Times New Roman" w:hAnsi="Times New Roman"/>
          <w:sz w:val="24"/>
          <w:szCs w:val="24"/>
          <w:lang w:eastAsia="ru-RU"/>
        </w:rPr>
        <w:t>карту готовности муниципального образовательного учреждения к введению федерального государственн</w:t>
      </w:r>
      <w:r w:rsidR="00666887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образовательного стандарта </w:t>
      </w:r>
      <w:r w:rsidR="00005677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образования,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677">
        <w:rPr>
          <w:rFonts w:ascii="Times New Roman" w:eastAsia="Times New Roman" w:hAnsi="Times New Roman"/>
          <w:sz w:val="24"/>
          <w:szCs w:val="24"/>
          <w:lang w:eastAsia="ru-RU"/>
        </w:rPr>
        <w:t>рекомендованную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Департаментом образования и молодежной политики Ханты-Мансийского автономного округа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49BE" w:rsidRPr="00D46B48" w:rsidRDefault="00005677" w:rsidP="00D942EF">
      <w:pPr>
        <w:pStyle w:val="af1"/>
        <w:numPr>
          <w:ilvl w:val="0"/>
          <w:numId w:val="29"/>
        </w:numPr>
        <w:ind w:right="-784"/>
        <w:jc w:val="both"/>
        <w:rPr>
          <w:rFonts w:ascii="Times New Roman" w:hAnsi="Times New Roman"/>
          <w:sz w:val="24"/>
          <w:szCs w:val="24"/>
        </w:rPr>
      </w:pPr>
      <w:r w:rsidRPr="00C0134A">
        <w:rPr>
          <w:rFonts w:ascii="Times New Roman" w:hAnsi="Times New Roman"/>
          <w:sz w:val="24"/>
          <w:szCs w:val="24"/>
        </w:rPr>
        <w:t xml:space="preserve">Провести </w:t>
      </w:r>
      <w:r w:rsidR="00A770A2">
        <w:rPr>
          <w:rFonts w:ascii="Times New Roman" w:hAnsi="Times New Roman"/>
          <w:sz w:val="24"/>
          <w:szCs w:val="24"/>
        </w:rPr>
        <w:t xml:space="preserve">в феврале 2013 года </w:t>
      </w:r>
      <w:r w:rsidRPr="00C0134A">
        <w:rPr>
          <w:rFonts w:ascii="Times New Roman" w:hAnsi="Times New Roman"/>
          <w:sz w:val="24"/>
          <w:szCs w:val="24"/>
        </w:rPr>
        <w:t>на базе МКОУ «СОШ №7»</w:t>
      </w:r>
      <w:r w:rsidR="00D46B48" w:rsidRPr="00D46B48">
        <w:rPr>
          <w:rFonts w:ascii="Times New Roman" w:hAnsi="Times New Roman"/>
        </w:rPr>
        <w:t xml:space="preserve"> </w:t>
      </w:r>
      <w:proofErr w:type="spellStart"/>
      <w:r w:rsidR="00D46B48" w:rsidRPr="00C0134A">
        <w:rPr>
          <w:rFonts w:ascii="Times New Roman" w:hAnsi="Times New Roman"/>
        </w:rPr>
        <w:t>пгт</w:t>
      </w:r>
      <w:proofErr w:type="spellEnd"/>
      <w:r w:rsidR="00D46B48" w:rsidRPr="00C0134A">
        <w:rPr>
          <w:rFonts w:ascii="Times New Roman" w:hAnsi="Times New Roman"/>
        </w:rPr>
        <w:t>. Талинка</w:t>
      </w:r>
      <w:r w:rsidR="002E53C6" w:rsidRPr="00C0134A">
        <w:rPr>
          <w:rFonts w:ascii="Times New Roman" w:hAnsi="Times New Roman"/>
          <w:sz w:val="24"/>
          <w:szCs w:val="24"/>
        </w:rPr>
        <w:t xml:space="preserve"> </w:t>
      </w:r>
      <w:r w:rsidR="00C0134A" w:rsidRPr="00C0134A">
        <w:rPr>
          <w:rFonts w:ascii="Times New Roman" w:hAnsi="Times New Roman"/>
          <w:sz w:val="24"/>
          <w:szCs w:val="24"/>
        </w:rPr>
        <w:t>в</w:t>
      </w:r>
      <w:r w:rsidR="00C0134A" w:rsidRPr="00C0134A">
        <w:rPr>
          <w:rFonts w:ascii="Times New Roman" w:hAnsi="Times New Roman"/>
        </w:rPr>
        <w:t xml:space="preserve">ыездной семинар на </w:t>
      </w:r>
      <w:r w:rsidR="00D46B48">
        <w:rPr>
          <w:rFonts w:ascii="Times New Roman" w:hAnsi="Times New Roman"/>
        </w:rPr>
        <w:t>т</w:t>
      </w:r>
      <w:r w:rsidR="00C0134A" w:rsidRPr="00D942EF">
        <w:rPr>
          <w:rFonts w:ascii="Times New Roman" w:hAnsi="Times New Roman"/>
        </w:rPr>
        <w:t>ем</w:t>
      </w:r>
      <w:r w:rsidR="00D46B48">
        <w:rPr>
          <w:rFonts w:ascii="Times New Roman" w:hAnsi="Times New Roman"/>
        </w:rPr>
        <w:t>у</w:t>
      </w:r>
      <w:r w:rsidR="00C0134A" w:rsidRPr="00D942EF">
        <w:rPr>
          <w:rFonts w:ascii="Times New Roman" w:hAnsi="Times New Roman"/>
        </w:rPr>
        <w:t xml:space="preserve"> «Учебный диалог как средство формирования </w:t>
      </w:r>
      <w:r w:rsidR="00A773E8">
        <w:rPr>
          <w:rFonts w:ascii="Times New Roman" w:hAnsi="Times New Roman"/>
        </w:rPr>
        <w:t>универсальных учебных действий</w:t>
      </w:r>
      <w:r w:rsidR="00666887">
        <w:rPr>
          <w:rFonts w:ascii="Times New Roman" w:hAnsi="Times New Roman"/>
        </w:rPr>
        <w:t xml:space="preserve"> школьников», с</w:t>
      </w:r>
      <w:r w:rsidR="00C0134A" w:rsidRPr="00D942EF">
        <w:rPr>
          <w:rFonts w:ascii="Times New Roman" w:hAnsi="Times New Roman"/>
        </w:rPr>
        <w:t>еминар</w:t>
      </w:r>
      <w:r w:rsidR="00D46B48">
        <w:rPr>
          <w:rFonts w:ascii="Times New Roman" w:hAnsi="Times New Roman"/>
        </w:rPr>
        <w:t>-</w:t>
      </w:r>
      <w:r w:rsidR="00666887">
        <w:rPr>
          <w:rFonts w:ascii="Times New Roman" w:hAnsi="Times New Roman"/>
        </w:rPr>
        <w:t xml:space="preserve">практикум </w:t>
      </w:r>
      <w:r w:rsidR="00C0134A" w:rsidRPr="00D942EF">
        <w:rPr>
          <w:rFonts w:ascii="Times New Roman" w:hAnsi="Times New Roman"/>
        </w:rPr>
        <w:t>«Конструирование технологической карты урока в с</w:t>
      </w:r>
      <w:r w:rsidR="007849BE" w:rsidRPr="00D942EF">
        <w:rPr>
          <w:rFonts w:ascii="Times New Roman" w:hAnsi="Times New Roman"/>
        </w:rPr>
        <w:t xml:space="preserve">оответствии с требованиями ФГОС </w:t>
      </w:r>
      <w:r w:rsidR="00A773E8">
        <w:rPr>
          <w:rFonts w:ascii="Times New Roman" w:hAnsi="Times New Roman"/>
        </w:rPr>
        <w:t>основного общего образования</w:t>
      </w:r>
      <w:r w:rsidR="00C0134A" w:rsidRPr="00D942EF">
        <w:rPr>
          <w:rFonts w:ascii="Times New Roman" w:hAnsi="Times New Roman"/>
        </w:rPr>
        <w:t>»</w:t>
      </w:r>
      <w:r w:rsidR="007849BE" w:rsidRPr="00D942EF">
        <w:rPr>
          <w:rFonts w:ascii="Times New Roman" w:hAnsi="Times New Roman"/>
        </w:rPr>
        <w:t>.</w:t>
      </w:r>
    </w:p>
    <w:p w:rsidR="007849BE" w:rsidRPr="00D46B48" w:rsidRDefault="00D46B48" w:rsidP="00D942EF">
      <w:pPr>
        <w:pStyle w:val="af1"/>
        <w:numPr>
          <w:ilvl w:val="0"/>
          <w:numId w:val="29"/>
        </w:numPr>
        <w:ind w:right="-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Провести</w:t>
      </w:r>
      <w:r w:rsidR="00A770A2">
        <w:rPr>
          <w:rFonts w:ascii="Times New Roman" w:hAnsi="Times New Roman"/>
        </w:rPr>
        <w:t xml:space="preserve"> в марте 2013 года</w:t>
      </w:r>
      <w:r>
        <w:rPr>
          <w:rFonts w:ascii="Times New Roman" w:hAnsi="Times New Roman"/>
        </w:rPr>
        <w:t xml:space="preserve"> на базе </w:t>
      </w:r>
      <w:r w:rsidR="007849BE" w:rsidRPr="00D46B48">
        <w:rPr>
          <w:rFonts w:ascii="Times New Roman" w:hAnsi="Times New Roman"/>
        </w:rPr>
        <w:t>МКОУ «</w:t>
      </w:r>
      <w:proofErr w:type="spellStart"/>
      <w:r w:rsidR="007849BE" w:rsidRPr="00D46B48">
        <w:rPr>
          <w:rFonts w:ascii="Times New Roman" w:hAnsi="Times New Roman"/>
        </w:rPr>
        <w:t>Уньюганская</w:t>
      </w:r>
      <w:proofErr w:type="spellEnd"/>
      <w:r w:rsidR="007849BE" w:rsidRPr="00D46B48">
        <w:rPr>
          <w:rFonts w:ascii="Times New Roman" w:hAnsi="Times New Roman"/>
        </w:rPr>
        <w:t xml:space="preserve"> СОШ №1»</w:t>
      </w:r>
      <w:r>
        <w:rPr>
          <w:rFonts w:ascii="Times New Roman" w:hAnsi="Times New Roman"/>
        </w:rPr>
        <w:t xml:space="preserve"> выездной семинар на т</w:t>
      </w:r>
      <w:r w:rsidR="007849BE" w:rsidRPr="00D46B48">
        <w:rPr>
          <w:rFonts w:ascii="Times New Roman" w:hAnsi="Times New Roman"/>
        </w:rPr>
        <w:t>ем</w:t>
      </w:r>
      <w:r>
        <w:rPr>
          <w:rFonts w:ascii="Times New Roman" w:hAnsi="Times New Roman"/>
        </w:rPr>
        <w:t>у</w:t>
      </w:r>
      <w:r w:rsidR="007849BE" w:rsidRPr="00D46B48">
        <w:rPr>
          <w:rFonts w:ascii="Times New Roman" w:hAnsi="Times New Roman"/>
        </w:rPr>
        <w:t xml:space="preserve"> «Организационно-методическое обеспечение образовательного процесса в условиях введения ФГОС </w:t>
      </w:r>
      <w:r w:rsidR="00A773E8">
        <w:rPr>
          <w:rFonts w:ascii="Times New Roman" w:hAnsi="Times New Roman"/>
        </w:rPr>
        <w:t>основного общего образования</w:t>
      </w:r>
      <w:r w:rsidR="007849BE" w:rsidRPr="00D46B48">
        <w:rPr>
          <w:rFonts w:ascii="Times New Roman" w:hAnsi="Times New Roman"/>
        </w:rPr>
        <w:t>».</w:t>
      </w:r>
    </w:p>
    <w:p w:rsidR="00D46B48" w:rsidRPr="00D46B48" w:rsidRDefault="00D46B48" w:rsidP="00A770A2">
      <w:pPr>
        <w:pStyle w:val="af1"/>
        <w:numPr>
          <w:ilvl w:val="0"/>
          <w:numId w:val="29"/>
        </w:numPr>
        <w:ind w:left="567" w:right="-784" w:hanging="425"/>
        <w:jc w:val="both"/>
        <w:rPr>
          <w:rFonts w:ascii="Times New Roman" w:hAnsi="Times New Roman"/>
          <w:u w:val="single"/>
        </w:rPr>
      </w:pPr>
      <w:r w:rsidRPr="00A770A2">
        <w:rPr>
          <w:rFonts w:ascii="Times New Roman" w:hAnsi="Times New Roman"/>
        </w:rPr>
        <w:t xml:space="preserve">Провести </w:t>
      </w:r>
      <w:r w:rsidR="00A770A2">
        <w:rPr>
          <w:rFonts w:ascii="Times New Roman" w:hAnsi="Times New Roman"/>
        </w:rPr>
        <w:t xml:space="preserve">в феврале 2013 года </w:t>
      </w:r>
      <w:r w:rsidRPr="00A770A2">
        <w:rPr>
          <w:rFonts w:ascii="Times New Roman" w:hAnsi="Times New Roman"/>
        </w:rPr>
        <w:t>на базе МКОУ</w:t>
      </w:r>
      <w:r w:rsidR="00A770A2">
        <w:rPr>
          <w:rFonts w:ascii="Times New Roman" w:hAnsi="Times New Roman"/>
        </w:rPr>
        <w:t xml:space="preserve"> ДОД</w:t>
      </w:r>
      <w:r w:rsidRPr="00A770A2">
        <w:rPr>
          <w:rFonts w:ascii="Times New Roman" w:hAnsi="Times New Roman"/>
        </w:rPr>
        <w:t xml:space="preserve"> «ДДТ «Новое поколение» </w:t>
      </w:r>
      <w:proofErr w:type="spellStart"/>
      <w:r w:rsidR="00A770A2">
        <w:rPr>
          <w:rFonts w:ascii="Times New Roman" w:hAnsi="Times New Roman"/>
        </w:rPr>
        <w:t>пгт</w:t>
      </w:r>
      <w:proofErr w:type="spellEnd"/>
      <w:r w:rsidR="00A770A2">
        <w:rPr>
          <w:rFonts w:ascii="Times New Roman" w:hAnsi="Times New Roman"/>
        </w:rPr>
        <w:t xml:space="preserve">. Приобье </w:t>
      </w:r>
      <w:r w:rsidR="00666887">
        <w:rPr>
          <w:rFonts w:ascii="Times New Roman" w:hAnsi="Times New Roman"/>
        </w:rPr>
        <w:t xml:space="preserve">выездной семинар на тему </w:t>
      </w:r>
      <w:r w:rsidRPr="00A770A2">
        <w:rPr>
          <w:rFonts w:ascii="Times New Roman" w:hAnsi="Times New Roman"/>
        </w:rPr>
        <w:t>«Организация учебно-воспитательного процесса в рамках внеурочной деятельности».</w:t>
      </w:r>
      <w:r w:rsidR="00A770A2" w:rsidRPr="00A770A2">
        <w:rPr>
          <w:rFonts w:ascii="Times New Roman" w:hAnsi="Times New Roman"/>
        </w:rPr>
        <w:t xml:space="preserve"> </w:t>
      </w:r>
      <w:r w:rsidRPr="00D46B48">
        <w:rPr>
          <w:rFonts w:ascii="Times New Roman" w:hAnsi="Times New Roman"/>
        </w:rPr>
        <w:t>Семинар-практикум «Разработка дополнительных образовательных программ в соответствии с федеральными государственными стандартами общего образования».</w:t>
      </w:r>
    </w:p>
    <w:p w:rsidR="002A1A78" w:rsidRDefault="002A1A78" w:rsidP="007849BE">
      <w:pPr>
        <w:pStyle w:val="af1"/>
        <w:ind w:left="0" w:right="-784"/>
        <w:jc w:val="both"/>
        <w:rPr>
          <w:rFonts w:ascii="Times New Roman" w:hAnsi="Times New Roman"/>
          <w:sz w:val="24"/>
          <w:szCs w:val="24"/>
        </w:rPr>
      </w:pPr>
    </w:p>
    <w:p w:rsidR="004E2EB2" w:rsidRDefault="004E2EB2" w:rsidP="00A770A2">
      <w:pPr>
        <w:contextualSpacing/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86"/>
      </w:tblGrid>
      <w:tr w:rsidR="00C0134A" w:rsidRPr="00A773E8" w:rsidTr="007849BE">
        <w:trPr>
          <w:trHeight w:val="12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contextualSpacing/>
              <w:jc w:val="right"/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C0134A" w:rsidRPr="00A773E8" w:rsidRDefault="00C0134A" w:rsidP="007849BE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20"/>
                <w:szCs w:val="20"/>
              </w:rPr>
            </w:pPr>
            <w:r w:rsidRPr="00A773E8">
              <w:rPr>
                <w:sz w:val="20"/>
                <w:szCs w:val="20"/>
              </w:rPr>
              <w:t>Приложение</w:t>
            </w:r>
            <w:proofErr w:type="gramStart"/>
            <w:r w:rsidRPr="00A773E8">
              <w:rPr>
                <w:sz w:val="20"/>
                <w:szCs w:val="20"/>
              </w:rPr>
              <w:t>1</w:t>
            </w:r>
            <w:proofErr w:type="gramEnd"/>
            <w:r w:rsidRPr="00A773E8">
              <w:rPr>
                <w:sz w:val="20"/>
                <w:szCs w:val="20"/>
              </w:rPr>
              <w:t xml:space="preserve"> </w:t>
            </w:r>
          </w:p>
          <w:p w:rsidR="00666887" w:rsidRDefault="007849BE" w:rsidP="00666887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20"/>
                <w:szCs w:val="20"/>
              </w:rPr>
            </w:pPr>
            <w:r w:rsidRPr="00A773E8">
              <w:rPr>
                <w:sz w:val="20"/>
                <w:szCs w:val="20"/>
              </w:rPr>
              <w:t>к</w:t>
            </w:r>
            <w:r w:rsidR="00C0134A" w:rsidRPr="00A773E8">
              <w:rPr>
                <w:sz w:val="20"/>
                <w:szCs w:val="20"/>
              </w:rPr>
              <w:t xml:space="preserve"> протоколу заседания Координационного совета </w:t>
            </w:r>
          </w:p>
          <w:p w:rsidR="00C0134A" w:rsidRPr="00A773E8" w:rsidRDefault="00C0134A" w:rsidP="00666887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20"/>
                <w:szCs w:val="20"/>
              </w:rPr>
            </w:pPr>
            <w:r w:rsidRPr="00A773E8">
              <w:rPr>
                <w:sz w:val="20"/>
                <w:szCs w:val="20"/>
              </w:rPr>
              <w:t>от 09.10.2012</w:t>
            </w:r>
            <w:r w:rsidR="00A25B50" w:rsidRPr="00A773E8">
              <w:rPr>
                <w:sz w:val="20"/>
                <w:szCs w:val="20"/>
              </w:rPr>
              <w:t xml:space="preserve"> №</w:t>
            </w:r>
            <w:r w:rsidR="00666887">
              <w:rPr>
                <w:sz w:val="20"/>
                <w:szCs w:val="20"/>
              </w:rPr>
              <w:t xml:space="preserve"> </w:t>
            </w:r>
            <w:r w:rsidR="00A25B50" w:rsidRPr="00A773E8">
              <w:rPr>
                <w:sz w:val="20"/>
                <w:szCs w:val="20"/>
              </w:rPr>
              <w:t>3</w:t>
            </w:r>
          </w:p>
        </w:tc>
      </w:tr>
    </w:tbl>
    <w:p w:rsidR="007849BE" w:rsidRDefault="00C0134A" w:rsidP="00C81046">
      <w:pPr>
        <w:ind w:left="709" w:right="-642"/>
        <w:jc w:val="center"/>
        <w:rPr>
          <w:b/>
        </w:rPr>
      </w:pPr>
      <w:r>
        <w:rPr>
          <w:b/>
        </w:rPr>
        <w:t xml:space="preserve">План                                                                                                                                         методической работы муниципального уровня по сопровождению введения </w:t>
      </w:r>
      <w:r w:rsidR="007849BE">
        <w:rPr>
          <w:b/>
        </w:rPr>
        <w:t xml:space="preserve">федеральных государственных стандартов основного общего образования </w:t>
      </w:r>
      <w:r>
        <w:rPr>
          <w:b/>
        </w:rPr>
        <w:t>и инновационной деятельности образовательных учреждений</w:t>
      </w:r>
    </w:p>
    <w:p w:rsidR="00C0134A" w:rsidRDefault="00C0134A" w:rsidP="00C81046">
      <w:pPr>
        <w:ind w:left="709" w:right="-642"/>
        <w:jc w:val="center"/>
        <w:rPr>
          <w:b/>
        </w:rPr>
      </w:pPr>
      <w:r>
        <w:rPr>
          <w:b/>
        </w:rPr>
        <w:t>на 2012-2013 учебный год</w:t>
      </w:r>
    </w:p>
    <w:tbl>
      <w:tblPr>
        <w:tblW w:w="9588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432"/>
        <w:gridCol w:w="142"/>
        <w:gridCol w:w="1559"/>
        <w:gridCol w:w="1843"/>
        <w:gridCol w:w="142"/>
        <w:gridCol w:w="1842"/>
      </w:tblGrid>
      <w:tr w:rsidR="00C0134A" w:rsidTr="00C8104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 xml:space="preserve">№ </w:t>
            </w:r>
            <w:proofErr w:type="spellStart"/>
            <w:r w:rsidRPr="00C0134A">
              <w:rPr>
                <w:b/>
              </w:rPr>
              <w:t>п\</w:t>
            </w:r>
            <w:proofErr w:type="gramStart"/>
            <w:r w:rsidRPr="00C0134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Результаты</w:t>
            </w:r>
          </w:p>
        </w:tc>
      </w:tr>
      <w:tr w:rsidR="00C0134A" w:rsidTr="00C81046">
        <w:trPr>
          <w:trHeight w:val="516"/>
        </w:trPr>
        <w:tc>
          <w:tcPr>
            <w:tcW w:w="9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Сопровождение введения ФГОС ООО</w:t>
            </w:r>
          </w:p>
        </w:tc>
      </w:tr>
      <w:tr w:rsidR="00C0134A" w:rsidTr="00C81046">
        <w:trPr>
          <w:trHeight w:val="146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1.1.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Организация курсов повышения квалификации педагог</w:t>
            </w:r>
            <w:r w:rsidR="00361FB1">
              <w:t>ов ОУ по вопросам введения ФГОС</w:t>
            </w:r>
            <w:r w:rsidR="00666887">
              <w:t xml:space="preserve"> 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Обучение не менее 20% педагогов</w:t>
            </w:r>
            <w:r w:rsidR="00361FB1">
              <w:t>.</w:t>
            </w:r>
          </w:p>
        </w:tc>
      </w:tr>
      <w:tr w:rsidR="00C0134A" w:rsidTr="00C81046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1.2.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Мониторинг готовности образовательных учреждений к</w:t>
            </w:r>
            <w:r w:rsidR="00A773E8">
              <w:t xml:space="preserve"> введению ФГОС ООО с 2013-2014</w:t>
            </w:r>
            <w:r w:rsidR="00666887">
              <w:t xml:space="preserve"> </w:t>
            </w:r>
            <w:r w:rsidR="00A773E8">
              <w:t>г</w:t>
            </w:r>
            <w:r w:rsidR="0066688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Февраль-март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Мониторинг проведен</w:t>
            </w:r>
          </w:p>
        </w:tc>
      </w:tr>
      <w:tr w:rsidR="00C0134A" w:rsidTr="00C81046">
        <w:trPr>
          <w:trHeight w:val="3072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1.3.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 по оказанию практической помощи в вопросах формирования основной образовательной программы ФГОС ООО: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«Планирование результатов освоения ООП ООО»;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«Разработка Программы формирования УУД»;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«Разработка программы воспитания и социализации </w:t>
            </w:r>
            <w:proofErr w:type="gramStart"/>
            <w:r w:rsidR="00666887">
              <w:t>об</w:t>
            </w:r>
            <w:r>
              <w:t>уча</w:t>
            </w:r>
            <w:r w:rsidR="00666887">
              <w:t>ю</w:t>
            </w:r>
            <w:r>
              <w:t>щихся</w:t>
            </w:r>
            <w:proofErr w:type="gramEnd"/>
            <w:r>
              <w:t>»;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«Система оценки достижения планируемых результатов»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Февраль-март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Громак Н.М.</w:t>
            </w:r>
            <w:r w:rsidR="00361FB1">
              <w:t>,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Булыгина В.К.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 проведен</w:t>
            </w:r>
          </w:p>
        </w:tc>
      </w:tr>
      <w:tr w:rsidR="00C0134A" w:rsidTr="00666887">
        <w:trPr>
          <w:trHeight w:val="1343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1.4.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Pr="00C0134A" w:rsidRDefault="00C0134A" w:rsidP="00666887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Конкурс на лучшую методическую разработку урока в рамках темы «Активные методы обучения в образовательном процессе в соответствии с ФГОС ООО»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Май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Конкурс проведен</w:t>
            </w:r>
          </w:p>
        </w:tc>
      </w:tr>
      <w:tr w:rsidR="00C0134A" w:rsidTr="00C81046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1.5.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Постоянно действующие семинары педагогов ОУ:</w:t>
            </w:r>
          </w:p>
          <w:p w:rsidR="00C0134A" w:rsidRPr="00C0134A" w:rsidRDefault="00C0134A" w:rsidP="00C0134A">
            <w:pPr>
              <w:pStyle w:val="af1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Тема «</w:t>
            </w:r>
            <w:proofErr w:type="spellStart"/>
            <w:r w:rsidRPr="00C0134A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C0134A">
              <w:rPr>
                <w:rFonts w:ascii="Times New Roman" w:hAnsi="Times New Roman"/>
              </w:rPr>
              <w:t xml:space="preserve"> подход на уроках основной школы как средство личностного развития </w:t>
            </w:r>
            <w:r w:rsidR="00666887">
              <w:rPr>
                <w:rFonts w:ascii="Times New Roman" w:hAnsi="Times New Roman"/>
              </w:rPr>
              <w:t>об</w:t>
            </w:r>
            <w:r w:rsidRPr="00C0134A">
              <w:rPr>
                <w:rFonts w:ascii="Times New Roman" w:hAnsi="Times New Roman"/>
              </w:rPr>
              <w:t>уча</w:t>
            </w:r>
            <w:r w:rsidR="00666887">
              <w:rPr>
                <w:rFonts w:ascii="Times New Roman" w:hAnsi="Times New Roman"/>
              </w:rPr>
              <w:t>ю</w:t>
            </w:r>
            <w:r w:rsidRPr="00C0134A">
              <w:rPr>
                <w:rFonts w:ascii="Times New Roman" w:hAnsi="Times New Roman"/>
              </w:rPr>
              <w:t>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 течение учебного года в рамках сетевого </w:t>
            </w:r>
            <w:proofErr w:type="spellStart"/>
            <w:proofErr w:type="gramStart"/>
            <w:r>
              <w:t>взаимодейс</w:t>
            </w:r>
            <w:r w:rsidR="00361FB1">
              <w:t>-</w:t>
            </w:r>
            <w:r>
              <w:t>твия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использова</w:t>
            </w:r>
            <w:r w:rsidR="00361FB1">
              <w:t>-</w:t>
            </w:r>
            <w:r>
              <w:t>ние</w:t>
            </w:r>
            <w:r w:rsidR="00361FB1">
              <w:t>м</w:t>
            </w:r>
            <w:proofErr w:type="spellEnd"/>
            <w:r w:rsidR="00361FB1">
              <w:t xml:space="preserve"> сети интернет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«ММЦ», руководители опорных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 проведен</w:t>
            </w:r>
          </w:p>
        </w:tc>
      </w:tr>
      <w:tr w:rsidR="00C0134A" w:rsidTr="00C81046">
        <w:trPr>
          <w:trHeight w:val="279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1.6.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Дистанционный семинар:</w:t>
            </w:r>
          </w:p>
          <w:p w:rsidR="00C0134A" w:rsidRDefault="00C0134A" w:rsidP="00666887">
            <w:pPr>
              <w:tabs>
                <w:tab w:val="center" w:pos="4677"/>
                <w:tab w:val="right" w:pos="9355"/>
              </w:tabs>
              <w:jc w:val="both"/>
            </w:pPr>
            <w:r>
              <w:t>Тема «Роль психолого-</w:t>
            </w:r>
            <w:r>
              <w:lastRenderedPageBreak/>
              <w:t>педагогического сопровождения в условиях внедрения ФГОС ООО.</w:t>
            </w:r>
            <w:r w:rsidR="00666887">
              <w:t xml:space="preserve"> </w:t>
            </w:r>
            <w:r>
              <w:t>Программа коррекционной работы. Психологическая готовность педагогов к введению ФГОС ООО»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Декабрь 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МКУ «ММЦ», руководители </w:t>
            </w:r>
            <w:r>
              <w:lastRenderedPageBreak/>
              <w:t>опорных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Семинар проведен</w:t>
            </w:r>
          </w:p>
        </w:tc>
      </w:tr>
      <w:tr w:rsidR="00C0134A" w:rsidTr="00C81046">
        <w:trPr>
          <w:trHeight w:val="216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1.7.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666887">
            <w:pPr>
              <w:tabs>
                <w:tab w:val="center" w:pos="4677"/>
                <w:tab w:val="right" w:pos="9355"/>
              </w:tabs>
              <w:jc w:val="both"/>
            </w:pPr>
            <w:r>
              <w:t>Дистанционный семинар:</w:t>
            </w:r>
          </w:p>
          <w:p w:rsidR="00C0134A" w:rsidRPr="00C0134A" w:rsidRDefault="00C0134A" w:rsidP="00666887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Тема «Технологии, методы и приемы формирования УУД»:</w:t>
            </w:r>
          </w:p>
          <w:p w:rsidR="00C0134A" w:rsidRPr="00C0134A" w:rsidRDefault="00C0134A" w:rsidP="00666887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-«Проектирование уроков, формирующих УУД»;</w:t>
            </w:r>
          </w:p>
          <w:p w:rsidR="00C0134A" w:rsidRPr="00C0134A" w:rsidRDefault="00C0134A" w:rsidP="00666887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-«Разработка программ курсов внеурочной деятельности учащихся, ориентированных на формирование УУД»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Январь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«ММЦ», руководители опорных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 проведен</w:t>
            </w:r>
          </w:p>
        </w:tc>
      </w:tr>
      <w:tr w:rsidR="00C0134A" w:rsidTr="00C81046">
        <w:trPr>
          <w:trHeight w:val="238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Сопровождение инновационной деятельности</w:t>
            </w:r>
          </w:p>
        </w:tc>
      </w:tr>
      <w:tr w:rsidR="00C0134A" w:rsidTr="00C81046">
        <w:trPr>
          <w:trHeight w:val="792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2.1.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Разработка нормативной базы по экспериментальной и инновационной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Сентябрь-октябрь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Нормативная база разработана</w:t>
            </w:r>
          </w:p>
        </w:tc>
      </w:tr>
      <w:tr w:rsidR="00C0134A" w:rsidTr="00C81046">
        <w:trPr>
          <w:trHeight w:val="19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2.2.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Выпуск методических сборников: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«Инновационный опыт педагогов», «Современные образовательные технологии: алгоритмы и технологические карты построения уроков и занятий»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Сборник выпущен</w:t>
            </w:r>
          </w:p>
        </w:tc>
      </w:tr>
      <w:tr w:rsidR="00C0134A" w:rsidTr="00C81046">
        <w:trPr>
          <w:trHeight w:val="792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2.3.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666887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Доработка  проекта «Методическое сопровождение инновационной деятельности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C0134A">
              <w:rPr>
                <w:rFonts w:ascii="Times New Roman" w:hAnsi="Times New Roman"/>
              </w:rPr>
              <w:t>Октябрь-декабрь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  <w:p w:rsidR="00C0134A" w:rsidRPr="00C0134A" w:rsidRDefault="00C0134A" w:rsidP="00C0134A">
            <w:pPr>
              <w:pStyle w:val="af1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Проект запущен в работу</w:t>
            </w:r>
          </w:p>
        </w:tc>
      </w:tr>
      <w:tr w:rsidR="00C0134A" w:rsidTr="00C81046">
        <w:trPr>
          <w:trHeight w:val="23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2.4.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Подготовка и выпуск сборника по итогам педагогических чтений учителей ООО на тему «Инновационная деятельность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Июнь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Сборник выпущен</w:t>
            </w:r>
          </w:p>
        </w:tc>
      </w:tr>
      <w:tr w:rsidR="00C0134A" w:rsidTr="00C81046">
        <w:trPr>
          <w:trHeight w:val="476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2.5.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Муниципальные педагогические чтения для учителей ООО по теме «Инновационная деятельность педагога в условиях  образовательного процесса»</w:t>
            </w:r>
            <w:r w:rsidR="00361FB1">
              <w:rPr>
                <w:rFonts w:ascii="Times New Roman" w:hAnsi="Times New Roman"/>
              </w:rPr>
              <w:t>.</w:t>
            </w:r>
          </w:p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Обсуждение проблем:</w:t>
            </w:r>
          </w:p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 xml:space="preserve">-специфика формирования системы профильного обучения и </w:t>
            </w:r>
            <w:proofErr w:type="spellStart"/>
            <w:r w:rsidRPr="00C0134A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C0134A">
              <w:rPr>
                <w:rFonts w:ascii="Times New Roman" w:hAnsi="Times New Roman"/>
              </w:rPr>
              <w:t xml:space="preserve"> подготовки детей в условиях образовательного процесса;</w:t>
            </w:r>
          </w:p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-формирование педагогической системы работы с одаренными детьми в условиях образовательного процесса;</w:t>
            </w:r>
          </w:p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-потенциал интеграции образовательных учреждений в обеспечении профессиональной самореализации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Март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Педагогические чтения проведены</w:t>
            </w:r>
          </w:p>
        </w:tc>
      </w:tr>
      <w:tr w:rsidR="00C0134A" w:rsidTr="00C81046">
        <w:tc>
          <w:tcPr>
            <w:tcW w:w="9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Распространение результатов педагогического опыта</w:t>
            </w:r>
          </w:p>
        </w:tc>
      </w:tr>
      <w:tr w:rsidR="00C0134A" w:rsidRPr="00E772E8" w:rsidTr="00C81046">
        <w:trPr>
          <w:trHeight w:val="70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3.1.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Муниципальный конкурс педагогического мастерства «Учитель года -2012»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Сентябрь 2012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МКУ «ММЦ», руководители 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Конкурс проведен</w:t>
            </w:r>
          </w:p>
        </w:tc>
      </w:tr>
      <w:tr w:rsidR="00C0134A" w:rsidTr="00C81046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3.2.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Фестиваль «Методический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Март-октябрь 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E772E8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МКУ «ММЦ»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 w:rsidRPr="00E772E8">
              <w:t>Фестиваль состоялся</w:t>
            </w:r>
          </w:p>
        </w:tc>
      </w:tr>
      <w:tr w:rsidR="00C0134A" w:rsidTr="00C81046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3.3.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Размещение лучшего педагогического опыта в Едином муниципальном банке педагогического опыта на сайте МКУ «ММЦ»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 течение учебного года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Единый банк </w:t>
            </w:r>
            <w:proofErr w:type="spellStart"/>
            <w:proofErr w:type="gramStart"/>
            <w:r>
              <w:t>педагогическо</w:t>
            </w:r>
            <w:r w:rsidR="00361FB1">
              <w:t>-</w:t>
            </w:r>
            <w:r>
              <w:t>го</w:t>
            </w:r>
            <w:proofErr w:type="spellEnd"/>
            <w:proofErr w:type="gramEnd"/>
            <w:r>
              <w:t xml:space="preserve"> опыта сформирован</w:t>
            </w:r>
          </w:p>
        </w:tc>
      </w:tr>
      <w:tr w:rsidR="00C0134A" w:rsidTr="00C81046">
        <w:trPr>
          <w:trHeight w:val="19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3.4.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Выпуск электронного методического сборника с продуктом деятельности профессиональных объединений, опорно-педагогических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Май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«ММЦ», руководители ППО, опорных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Сборник выпущен</w:t>
            </w:r>
          </w:p>
        </w:tc>
      </w:tr>
      <w:tr w:rsidR="00C0134A" w:rsidTr="00C81046">
        <w:trPr>
          <w:trHeight w:val="836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3.5.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Диссеминация педагогического опыта на муниципальном, окружном и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Руководители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81046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Опыт распространен</w:t>
            </w:r>
            <w:r w:rsidR="00C0134A">
              <w:t>. Публикации</w:t>
            </w:r>
            <w:r w:rsidR="00A773E8">
              <w:t xml:space="preserve"> выпущены</w:t>
            </w:r>
          </w:p>
        </w:tc>
      </w:tr>
      <w:tr w:rsidR="00C0134A" w:rsidTr="00C81046">
        <w:trPr>
          <w:trHeight w:val="314"/>
        </w:trPr>
        <w:tc>
          <w:tcPr>
            <w:tcW w:w="9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Развитие сетевого взаимодействия ОУ</w:t>
            </w:r>
          </w:p>
        </w:tc>
      </w:tr>
      <w:tr w:rsidR="006407BB" w:rsidTr="00361FB1">
        <w:trPr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7BB" w:rsidRDefault="006407BB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4.1.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7BB" w:rsidRDefault="006407BB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Выездной семинар на базе МКОУ</w:t>
            </w:r>
            <w:r w:rsidR="0028795F">
              <w:rPr>
                <w:rFonts w:ascii="Times New Roman" w:hAnsi="Times New Roman"/>
                <w:u w:val="single"/>
              </w:rPr>
              <w:t xml:space="preserve"> ДОД</w:t>
            </w:r>
            <w:r>
              <w:rPr>
                <w:rFonts w:ascii="Times New Roman" w:hAnsi="Times New Roman"/>
                <w:u w:val="single"/>
              </w:rPr>
              <w:t xml:space="preserve"> «ДДТ «Новое поколение»</w:t>
            </w:r>
            <w:r w:rsidR="0028795F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="0028795F">
              <w:rPr>
                <w:rFonts w:ascii="Times New Roman" w:hAnsi="Times New Roman"/>
                <w:u w:val="single"/>
              </w:rPr>
              <w:t>пгт</w:t>
            </w:r>
            <w:proofErr w:type="gramStart"/>
            <w:r w:rsidR="0028795F">
              <w:rPr>
                <w:rFonts w:ascii="Times New Roman" w:hAnsi="Times New Roman"/>
                <w:u w:val="single"/>
              </w:rPr>
              <w:t>.П</w:t>
            </w:r>
            <w:proofErr w:type="gramEnd"/>
            <w:r w:rsidR="0028795F">
              <w:rPr>
                <w:rFonts w:ascii="Times New Roman" w:hAnsi="Times New Roman"/>
                <w:u w:val="single"/>
              </w:rPr>
              <w:t>риобье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6407BB" w:rsidRDefault="006407BB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Тема  «Организация учебно-воспитательного процесса </w:t>
            </w:r>
            <w:r w:rsidR="00905569">
              <w:rPr>
                <w:rFonts w:ascii="Times New Roman" w:hAnsi="Times New Roman"/>
                <w:u w:val="single"/>
              </w:rPr>
              <w:t>в рамках внеурочной деятельности»</w:t>
            </w:r>
          </w:p>
          <w:p w:rsidR="00905569" w:rsidRPr="00905569" w:rsidRDefault="00905569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05569">
              <w:rPr>
                <w:rFonts w:ascii="Times New Roman" w:hAnsi="Times New Roman"/>
              </w:rPr>
              <w:t xml:space="preserve">Семинар-практикум «Разработка </w:t>
            </w:r>
            <w:r w:rsidRPr="00905569">
              <w:rPr>
                <w:rFonts w:ascii="Times New Roman" w:hAnsi="Times New Roman"/>
              </w:rPr>
              <w:lastRenderedPageBreak/>
              <w:t>дополнительных образовательны</w:t>
            </w:r>
            <w:r>
              <w:rPr>
                <w:rFonts w:ascii="Times New Roman" w:hAnsi="Times New Roman"/>
              </w:rPr>
              <w:t>х программ в соответствии с феде</w:t>
            </w:r>
            <w:r w:rsidRPr="00905569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905569">
              <w:rPr>
                <w:rFonts w:ascii="Times New Roman" w:hAnsi="Times New Roman"/>
              </w:rPr>
              <w:t xml:space="preserve">льными государственными </w:t>
            </w:r>
            <w:r w:rsidR="00A773E8">
              <w:rPr>
                <w:rFonts w:ascii="Times New Roman" w:hAnsi="Times New Roman"/>
              </w:rPr>
              <w:t>стандартами общего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7BB" w:rsidRDefault="00905569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Февраль 201</w:t>
            </w:r>
            <w:r w:rsidR="00A770A2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7BB" w:rsidRDefault="00905569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МКОУ ДОД «ДДТ «Новое поколение» </w:t>
            </w:r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риобье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7BB" w:rsidRDefault="00905569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 проведен</w:t>
            </w:r>
          </w:p>
        </w:tc>
      </w:tr>
      <w:tr w:rsidR="00C0134A" w:rsidTr="00361FB1">
        <w:trPr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6407BB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4.2</w:t>
            </w:r>
            <w:r w:rsidR="00C0134A"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361FB1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61FB1">
              <w:rPr>
                <w:rFonts w:ascii="Times New Roman" w:hAnsi="Times New Roman"/>
                <w:u w:val="single"/>
              </w:rPr>
              <w:t xml:space="preserve">Выездной семинар на базе МКОУ «СОШ №7» </w:t>
            </w:r>
            <w:proofErr w:type="spellStart"/>
            <w:r w:rsidRPr="00361FB1">
              <w:rPr>
                <w:rFonts w:ascii="Times New Roman" w:hAnsi="Times New Roman"/>
                <w:u w:val="single"/>
              </w:rPr>
              <w:t>пгт</w:t>
            </w:r>
            <w:proofErr w:type="spellEnd"/>
            <w:r w:rsidRPr="00361FB1">
              <w:rPr>
                <w:rFonts w:ascii="Times New Roman" w:hAnsi="Times New Roman"/>
                <w:u w:val="single"/>
              </w:rPr>
              <w:t>. Талинка</w:t>
            </w:r>
          </w:p>
          <w:p w:rsidR="00C0134A" w:rsidRPr="00361FB1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61FB1">
              <w:rPr>
                <w:rFonts w:ascii="Times New Roman" w:hAnsi="Times New Roman"/>
                <w:u w:val="single"/>
              </w:rPr>
              <w:t>Тема «Учебный диалог как средство формирования УУД школьников»</w:t>
            </w:r>
          </w:p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Семинар</w:t>
            </w:r>
            <w:r w:rsidR="00E772E8">
              <w:rPr>
                <w:rFonts w:ascii="Times New Roman" w:hAnsi="Times New Roman"/>
              </w:rPr>
              <w:t>-</w:t>
            </w:r>
            <w:r w:rsidRPr="00C0134A">
              <w:rPr>
                <w:rFonts w:ascii="Times New Roman" w:hAnsi="Times New Roman"/>
              </w:rPr>
              <w:t>практикум «Конструирование технологической карты урока в соответствии с требованиями ФГОС ООО»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Февраль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«ММЦ», руководители опорных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 проведен</w:t>
            </w:r>
          </w:p>
        </w:tc>
      </w:tr>
      <w:tr w:rsidR="00C0134A" w:rsidTr="00361FB1">
        <w:trPr>
          <w:trHeight w:val="21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6407BB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4.3</w:t>
            </w:r>
            <w:r w:rsidR="00C0134A"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361FB1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61FB1">
              <w:rPr>
                <w:rFonts w:ascii="Times New Roman" w:hAnsi="Times New Roman"/>
                <w:u w:val="single"/>
              </w:rPr>
              <w:t>Выездной семинар на базе МКОУ «</w:t>
            </w:r>
            <w:proofErr w:type="spellStart"/>
            <w:r w:rsidRPr="00361FB1">
              <w:rPr>
                <w:rFonts w:ascii="Times New Roman" w:hAnsi="Times New Roman"/>
                <w:u w:val="single"/>
              </w:rPr>
              <w:t>Уньюганская</w:t>
            </w:r>
            <w:proofErr w:type="spellEnd"/>
            <w:r w:rsidRPr="00361FB1">
              <w:rPr>
                <w:rFonts w:ascii="Times New Roman" w:hAnsi="Times New Roman"/>
                <w:u w:val="single"/>
              </w:rPr>
              <w:t xml:space="preserve"> СОШ №1»</w:t>
            </w:r>
          </w:p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61FB1">
              <w:rPr>
                <w:rFonts w:ascii="Times New Roman" w:hAnsi="Times New Roman"/>
                <w:u w:val="single"/>
              </w:rPr>
              <w:t>Тема «Органи</w:t>
            </w:r>
            <w:r w:rsidR="007849BE" w:rsidRPr="00361FB1">
              <w:rPr>
                <w:rFonts w:ascii="Times New Roman" w:hAnsi="Times New Roman"/>
                <w:u w:val="single"/>
              </w:rPr>
              <w:t>зационно-методическое обеспечени</w:t>
            </w:r>
            <w:r w:rsidRPr="00361FB1">
              <w:rPr>
                <w:rFonts w:ascii="Times New Roman" w:hAnsi="Times New Roman"/>
                <w:u w:val="single"/>
              </w:rPr>
              <w:t>е образовательного процесса в условиях введения ФГОС ООО»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Март 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«ММЦ», руководители опорных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Семинар проведен</w:t>
            </w:r>
          </w:p>
        </w:tc>
      </w:tr>
      <w:tr w:rsidR="00C0134A" w:rsidTr="00361FB1">
        <w:trPr>
          <w:trHeight w:val="2568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6407BB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4.4</w:t>
            </w:r>
            <w:r w:rsidR="00C0134A"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E772E8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Вебинар</w:t>
            </w:r>
            <w:proofErr w:type="spellEnd"/>
            <w:r>
              <w:t>:</w:t>
            </w:r>
          </w:p>
          <w:p w:rsidR="00C0134A" w:rsidRDefault="00C0134A" w:rsidP="00E772E8">
            <w:pPr>
              <w:tabs>
                <w:tab w:val="center" w:pos="4677"/>
                <w:tab w:val="right" w:pos="9355"/>
              </w:tabs>
              <w:jc w:val="both"/>
            </w:pPr>
            <w:r>
              <w:t>Тема «Обновление содержания и методики обучения предмету при переходе на ФГОС</w:t>
            </w:r>
            <w:r w:rsidR="007849BE">
              <w:t xml:space="preserve"> ООО</w:t>
            </w:r>
            <w:r w:rsidR="00361FB1">
              <w:t>»</w:t>
            </w:r>
            <w:r>
              <w:t>. Реализация требований ФГОС</w:t>
            </w:r>
            <w:r w:rsidR="007849BE">
              <w:t xml:space="preserve"> ООО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современных УМК по:</w:t>
            </w:r>
          </w:p>
          <w:p w:rsidR="007849BE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57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-естественнонаучным дисциплинам;</w:t>
            </w:r>
          </w:p>
          <w:p w:rsidR="00C0134A" w:rsidRPr="00C0134A" w:rsidRDefault="007849BE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0134A" w:rsidRPr="00C0134A">
              <w:rPr>
                <w:rFonts w:ascii="Times New Roman" w:hAnsi="Times New Roman"/>
              </w:rPr>
              <w:t>филологии;</w:t>
            </w:r>
          </w:p>
          <w:p w:rsidR="00C0134A" w:rsidRPr="00C0134A" w:rsidRDefault="00C0134A" w:rsidP="00E772E8">
            <w:pPr>
              <w:pStyle w:val="af1"/>
              <w:tabs>
                <w:tab w:val="center" w:pos="4677"/>
                <w:tab w:val="right" w:pos="9355"/>
              </w:tabs>
              <w:spacing w:after="0"/>
              <w:ind w:left="57"/>
              <w:jc w:val="both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-общественно-научным предметам;</w:t>
            </w:r>
          </w:p>
          <w:p w:rsidR="00C0134A" w:rsidRDefault="007849BE" w:rsidP="00E772E8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 xml:space="preserve"> -</w:t>
            </w:r>
            <w:r w:rsidR="00C0134A">
              <w:t>математике и информатике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Методическая служба издательского центра 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организован</w:t>
            </w:r>
          </w:p>
        </w:tc>
      </w:tr>
      <w:tr w:rsidR="00C0134A" w:rsidTr="00C81046">
        <w:trPr>
          <w:trHeight w:val="204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t>Апробация новых форм работы</w:t>
            </w:r>
          </w:p>
        </w:tc>
      </w:tr>
      <w:tr w:rsidR="00C0134A" w:rsidTr="00361FB1">
        <w:trPr>
          <w:trHeight w:val="732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5.1.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дня открытых дверей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По приглашению образовательных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Руководители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Дни открытых дверей организованы</w:t>
            </w:r>
          </w:p>
        </w:tc>
      </w:tr>
      <w:tr w:rsidR="00C0134A" w:rsidTr="00361FB1">
        <w:trPr>
          <w:trHeight w:val="521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5.2.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Работа мобильной службы </w:t>
            </w:r>
            <w:proofErr w:type="spellStart"/>
            <w:r>
              <w:t>социально-психолого-педагогической</w:t>
            </w:r>
            <w:proofErr w:type="spellEnd"/>
            <w:r>
              <w:t xml:space="preserve"> поддержки участников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По заявке 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Психологи МКУ «ММЦ», </w:t>
            </w:r>
            <w:r w:rsidR="00361FB1">
              <w:t xml:space="preserve">социальные педагоги </w:t>
            </w:r>
            <w:r>
              <w:t>ОУ</w:t>
            </w:r>
            <w:r w:rsidR="00361FB1">
              <w:t>,</w:t>
            </w:r>
          </w:p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логопеды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Выездные консультации с привлечением педагогов-психологов, социальных педагогов, логопедов </w:t>
            </w:r>
            <w:proofErr w:type="spellStart"/>
            <w:proofErr w:type="gramStart"/>
            <w:r>
              <w:t>образователь</w:t>
            </w:r>
            <w:r w:rsidR="00361FB1">
              <w:t>-</w:t>
            </w:r>
            <w:r>
              <w:t>ных</w:t>
            </w:r>
            <w:proofErr w:type="spellEnd"/>
            <w:proofErr w:type="gramEnd"/>
            <w:r>
              <w:t xml:space="preserve"> учреждений проведены</w:t>
            </w:r>
          </w:p>
        </w:tc>
      </w:tr>
      <w:tr w:rsidR="00C0134A" w:rsidTr="00C81046">
        <w:trPr>
          <w:trHeight w:val="240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Pr="00C0134A" w:rsidRDefault="00C0134A" w:rsidP="00C0134A">
            <w:pPr>
              <w:pStyle w:val="af1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34A">
              <w:rPr>
                <w:rFonts w:ascii="Times New Roman" w:hAnsi="Times New Roman"/>
              </w:rPr>
              <w:lastRenderedPageBreak/>
              <w:t xml:space="preserve">Сопровождение реализации профильного обучения и </w:t>
            </w:r>
            <w:proofErr w:type="spellStart"/>
            <w:r w:rsidRPr="00C0134A">
              <w:rPr>
                <w:rFonts w:ascii="Times New Roman" w:hAnsi="Times New Roman"/>
              </w:rPr>
              <w:t>предпрофильной</w:t>
            </w:r>
            <w:proofErr w:type="spellEnd"/>
            <w:r w:rsidRPr="00C0134A">
              <w:rPr>
                <w:rFonts w:ascii="Times New Roman" w:hAnsi="Times New Roman"/>
              </w:rPr>
              <w:t xml:space="preserve"> подготовки</w:t>
            </w:r>
          </w:p>
        </w:tc>
      </w:tr>
      <w:tr w:rsidR="00C0134A" w:rsidTr="00C81046">
        <w:trPr>
          <w:trHeight w:val="20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6.1.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E772E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Конкурс программ по профориентации в рамках реализации  сетевой модели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и профильного обучения в муниципальной системе образования Октябрьского</w:t>
            </w:r>
            <w:r w:rsidR="00CD7FF7">
              <w:t xml:space="preserve"> р</w:t>
            </w:r>
            <w:r w:rsidR="00E772E8">
              <w:t>айо</w:t>
            </w:r>
            <w:r w:rsidR="00CD7FF7">
              <w:t>на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Конкурс проведен</w:t>
            </w:r>
          </w:p>
        </w:tc>
      </w:tr>
      <w:tr w:rsidR="00C0134A" w:rsidTr="00C81046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6.2.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6407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Выпуск сборника программ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МКУ «ММЦ»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4A" w:rsidRDefault="00C0134A" w:rsidP="00C0134A">
            <w:pPr>
              <w:tabs>
                <w:tab w:val="center" w:pos="4677"/>
                <w:tab w:val="right" w:pos="9355"/>
              </w:tabs>
              <w:jc w:val="both"/>
            </w:pPr>
            <w:r>
              <w:t>Сборник выпущен</w:t>
            </w:r>
          </w:p>
        </w:tc>
      </w:tr>
    </w:tbl>
    <w:p w:rsidR="004E2EB2" w:rsidRDefault="004E2EB2" w:rsidP="004E2EB2">
      <w:pPr>
        <w:jc w:val="both"/>
      </w:pPr>
    </w:p>
    <w:p w:rsidR="004E2EB2" w:rsidRDefault="004E2EB2" w:rsidP="004E2EB2">
      <w:pPr>
        <w:contextualSpacing/>
      </w:pPr>
    </w:p>
    <w:sectPr w:rsidR="004E2EB2" w:rsidSect="00543011">
      <w:pgSz w:w="11906" w:h="16838"/>
      <w:pgMar w:top="1134" w:right="1701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65" w:rsidRDefault="000D3465">
      <w:r>
        <w:separator/>
      </w:r>
    </w:p>
  </w:endnote>
  <w:endnote w:type="continuationSeparator" w:id="1">
    <w:p w:rsidR="000D3465" w:rsidRDefault="000D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65" w:rsidRDefault="000D3465">
      <w:r>
        <w:separator/>
      </w:r>
    </w:p>
  </w:footnote>
  <w:footnote w:type="continuationSeparator" w:id="1">
    <w:p w:rsidR="000D3465" w:rsidRDefault="000D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48" w:rsidRDefault="00866430" w:rsidP="00755C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B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B48" w:rsidRDefault="00D46B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48" w:rsidRDefault="00D46B48" w:rsidP="00755C38">
    <w:pPr>
      <w:pStyle w:val="a6"/>
      <w:framePr w:wrap="around" w:vAnchor="text" w:hAnchor="margin" w:xAlign="center" w:y="1"/>
      <w:rPr>
        <w:rStyle w:val="a5"/>
      </w:rPr>
    </w:pPr>
  </w:p>
  <w:p w:rsidR="00D46B48" w:rsidRDefault="00D46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CD"/>
    <w:multiLevelType w:val="hybridMultilevel"/>
    <w:tmpl w:val="8AFE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3A53B4"/>
    <w:multiLevelType w:val="hybridMultilevel"/>
    <w:tmpl w:val="8E946B0A"/>
    <w:lvl w:ilvl="0" w:tplc="36E41010">
      <w:start w:val="1"/>
      <w:numFmt w:val="decimal"/>
      <w:lvlText w:val="%1."/>
      <w:lvlJc w:val="left"/>
      <w:pPr>
        <w:ind w:left="522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3DB59CA"/>
    <w:multiLevelType w:val="hybridMultilevel"/>
    <w:tmpl w:val="8C0641A8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81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277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1E143A"/>
    <w:multiLevelType w:val="singleLevel"/>
    <w:tmpl w:val="5A9EB658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29DD42D9"/>
    <w:multiLevelType w:val="hybridMultilevel"/>
    <w:tmpl w:val="7340D238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D31"/>
    <w:multiLevelType w:val="hybridMultilevel"/>
    <w:tmpl w:val="E696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52F96"/>
    <w:multiLevelType w:val="hybridMultilevel"/>
    <w:tmpl w:val="1BC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F2E88"/>
    <w:multiLevelType w:val="multilevel"/>
    <w:tmpl w:val="83F0F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E3296B"/>
    <w:multiLevelType w:val="hybridMultilevel"/>
    <w:tmpl w:val="1D942968"/>
    <w:lvl w:ilvl="0" w:tplc="05481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0C7B4C">
      <w:numFmt w:val="none"/>
      <w:lvlText w:val=""/>
      <w:lvlJc w:val="left"/>
      <w:pPr>
        <w:tabs>
          <w:tab w:val="num" w:pos="360"/>
        </w:tabs>
      </w:pPr>
    </w:lvl>
    <w:lvl w:ilvl="2" w:tplc="9244D638">
      <w:numFmt w:val="none"/>
      <w:lvlText w:val=""/>
      <w:lvlJc w:val="left"/>
      <w:pPr>
        <w:tabs>
          <w:tab w:val="num" w:pos="360"/>
        </w:tabs>
      </w:pPr>
    </w:lvl>
    <w:lvl w:ilvl="3" w:tplc="BEE60348">
      <w:numFmt w:val="none"/>
      <w:lvlText w:val=""/>
      <w:lvlJc w:val="left"/>
      <w:pPr>
        <w:tabs>
          <w:tab w:val="num" w:pos="360"/>
        </w:tabs>
      </w:pPr>
    </w:lvl>
    <w:lvl w:ilvl="4" w:tplc="206AE3C4">
      <w:numFmt w:val="none"/>
      <w:lvlText w:val=""/>
      <w:lvlJc w:val="left"/>
      <w:pPr>
        <w:tabs>
          <w:tab w:val="num" w:pos="360"/>
        </w:tabs>
      </w:pPr>
    </w:lvl>
    <w:lvl w:ilvl="5" w:tplc="51629C04">
      <w:numFmt w:val="none"/>
      <w:lvlText w:val=""/>
      <w:lvlJc w:val="left"/>
      <w:pPr>
        <w:tabs>
          <w:tab w:val="num" w:pos="360"/>
        </w:tabs>
      </w:pPr>
    </w:lvl>
    <w:lvl w:ilvl="6" w:tplc="C0A61532">
      <w:numFmt w:val="none"/>
      <w:lvlText w:val=""/>
      <w:lvlJc w:val="left"/>
      <w:pPr>
        <w:tabs>
          <w:tab w:val="num" w:pos="360"/>
        </w:tabs>
      </w:pPr>
    </w:lvl>
    <w:lvl w:ilvl="7" w:tplc="850A50AC">
      <w:numFmt w:val="none"/>
      <w:lvlText w:val=""/>
      <w:lvlJc w:val="left"/>
      <w:pPr>
        <w:tabs>
          <w:tab w:val="num" w:pos="360"/>
        </w:tabs>
      </w:pPr>
    </w:lvl>
    <w:lvl w:ilvl="8" w:tplc="28742D0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D2347F"/>
    <w:multiLevelType w:val="hybridMultilevel"/>
    <w:tmpl w:val="BB38EFA8"/>
    <w:lvl w:ilvl="0" w:tplc="02B63F5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466C63A5"/>
    <w:multiLevelType w:val="hybridMultilevel"/>
    <w:tmpl w:val="995A9436"/>
    <w:lvl w:ilvl="0" w:tplc="0BBA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B23665"/>
    <w:multiLevelType w:val="hybridMultilevel"/>
    <w:tmpl w:val="06401A56"/>
    <w:lvl w:ilvl="0" w:tplc="A5FC3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616A0"/>
    <w:multiLevelType w:val="hybridMultilevel"/>
    <w:tmpl w:val="6B6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137B3"/>
    <w:multiLevelType w:val="hybridMultilevel"/>
    <w:tmpl w:val="8C0641A8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249D2"/>
    <w:multiLevelType w:val="singleLevel"/>
    <w:tmpl w:val="9E0CD372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0">
    <w:nsid w:val="50CD0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814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8280D"/>
    <w:multiLevelType w:val="hybridMultilevel"/>
    <w:tmpl w:val="8438EDBA"/>
    <w:lvl w:ilvl="0" w:tplc="0D82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610A9"/>
    <w:multiLevelType w:val="hybridMultilevel"/>
    <w:tmpl w:val="63B6C8C4"/>
    <w:lvl w:ilvl="0" w:tplc="5B34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963EA"/>
    <w:multiLevelType w:val="hybridMultilevel"/>
    <w:tmpl w:val="C2CEDE04"/>
    <w:lvl w:ilvl="0" w:tplc="E7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14228"/>
    <w:multiLevelType w:val="hybridMultilevel"/>
    <w:tmpl w:val="8E946B0A"/>
    <w:lvl w:ilvl="0" w:tplc="36E41010">
      <w:start w:val="1"/>
      <w:numFmt w:val="decimal"/>
      <w:lvlText w:val="%1."/>
      <w:lvlJc w:val="left"/>
      <w:pPr>
        <w:ind w:left="522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698568A1"/>
    <w:multiLevelType w:val="hybridMultilevel"/>
    <w:tmpl w:val="20108AAC"/>
    <w:lvl w:ilvl="0" w:tplc="1242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6A2DDC"/>
    <w:multiLevelType w:val="hybridMultilevel"/>
    <w:tmpl w:val="0302C3C2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1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0">
    <w:nsid w:val="7BB659FD"/>
    <w:multiLevelType w:val="hybridMultilevel"/>
    <w:tmpl w:val="8E946B0A"/>
    <w:lvl w:ilvl="0" w:tplc="36E41010">
      <w:start w:val="1"/>
      <w:numFmt w:val="decimal"/>
      <w:lvlText w:val="%1."/>
      <w:lvlJc w:val="left"/>
      <w:pPr>
        <w:ind w:left="522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1">
    <w:nsid w:val="7EA60249"/>
    <w:multiLevelType w:val="hybridMultilevel"/>
    <w:tmpl w:val="F5F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13"/>
  </w:num>
  <w:num w:numId="5">
    <w:abstractNumId w:val="22"/>
  </w:num>
  <w:num w:numId="6">
    <w:abstractNumId w:val="15"/>
  </w:num>
  <w:num w:numId="7">
    <w:abstractNumId w:val="28"/>
  </w:num>
  <w:num w:numId="8">
    <w:abstractNumId w:val="29"/>
  </w:num>
  <w:num w:numId="9">
    <w:abstractNumId w:val="19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20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24"/>
  </w:num>
  <w:num w:numId="21">
    <w:abstractNumId w:val="3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31"/>
  </w:num>
  <w:num w:numId="27">
    <w:abstractNumId w:val="0"/>
  </w:num>
  <w:num w:numId="28">
    <w:abstractNumId w:val="10"/>
  </w:num>
  <w:num w:numId="29">
    <w:abstractNumId w:val="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9456F"/>
    <w:rsid w:val="000007CE"/>
    <w:rsid w:val="00002913"/>
    <w:rsid w:val="00005677"/>
    <w:rsid w:val="00006836"/>
    <w:rsid w:val="00011A6D"/>
    <w:rsid w:val="0001500C"/>
    <w:rsid w:val="000206EE"/>
    <w:rsid w:val="00031CAD"/>
    <w:rsid w:val="000406B2"/>
    <w:rsid w:val="00041CCC"/>
    <w:rsid w:val="00041E3E"/>
    <w:rsid w:val="00052A12"/>
    <w:rsid w:val="00054810"/>
    <w:rsid w:val="00054E47"/>
    <w:rsid w:val="00055D6B"/>
    <w:rsid w:val="00056FC9"/>
    <w:rsid w:val="00062B6C"/>
    <w:rsid w:val="000658C3"/>
    <w:rsid w:val="00072A3A"/>
    <w:rsid w:val="000740FD"/>
    <w:rsid w:val="00074D07"/>
    <w:rsid w:val="00090DD2"/>
    <w:rsid w:val="0009284C"/>
    <w:rsid w:val="000938F6"/>
    <w:rsid w:val="0009456F"/>
    <w:rsid w:val="00094CD3"/>
    <w:rsid w:val="000961A3"/>
    <w:rsid w:val="00096A31"/>
    <w:rsid w:val="000A1286"/>
    <w:rsid w:val="000A6AE0"/>
    <w:rsid w:val="000A762A"/>
    <w:rsid w:val="000B202F"/>
    <w:rsid w:val="000B2BFC"/>
    <w:rsid w:val="000B48DA"/>
    <w:rsid w:val="000D1C4F"/>
    <w:rsid w:val="000D3465"/>
    <w:rsid w:val="000D3C33"/>
    <w:rsid w:val="000D51AD"/>
    <w:rsid w:val="000D57FA"/>
    <w:rsid w:val="000D5D83"/>
    <w:rsid w:val="000E2118"/>
    <w:rsid w:val="000F1F5C"/>
    <w:rsid w:val="001043AD"/>
    <w:rsid w:val="001078C0"/>
    <w:rsid w:val="00107B6C"/>
    <w:rsid w:val="00113A4A"/>
    <w:rsid w:val="00113E7D"/>
    <w:rsid w:val="00117549"/>
    <w:rsid w:val="001256C9"/>
    <w:rsid w:val="00126019"/>
    <w:rsid w:val="001345BA"/>
    <w:rsid w:val="0014581D"/>
    <w:rsid w:val="00151717"/>
    <w:rsid w:val="00156BBA"/>
    <w:rsid w:val="00157152"/>
    <w:rsid w:val="00160427"/>
    <w:rsid w:val="0016095F"/>
    <w:rsid w:val="00163622"/>
    <w:rsid w:val="0017025E"/>
    <w:rsid w:val="001743E8"/>
    <w:rsid w:val="00176689"/>
    <w:rsid w:val="001827BA"/>
    <w:rsid w:val="0019056D"/>
    <w:rsid w:val="00193005"/>
    <w:rsid w:val="001A1F3C"/>
    <w:rsid w:val="001A7AB7"/>
    <w:rsid w:val="001B365E"/>
    <w:rsid w:val="001C05BC"/>
    <w:rsid w:val="001C21F4"/>
    <w:rsid w:val="001C2943"/>
    <w:rsid w:val="001C3A72"/>
    <w:rsid w:val="001C437D"/>
    <w:rsid w:val="001C7F10"/>
    <w:rsid w:val="001D030E"/>
    <w:rsid w:val="001D4EF7"/>
    <w:rsid w:val="001D654A"/>
    <w:rsid w:val="001D71CD"/>
    <w:rsid w:val="001E0736"/>
    <w:rsid w:val="001E07B5"/>
    <w:rsid w:val="001E5890"/>
    <w:rsid w:val="001E769D"/>
    <w:rsid w:val="001F0A57"/>
    <w:rsid w:val="001F32ED"/>
    <w:rsid w:val="0020381E"/>
    <w:rsid w:val="00205724"/>
    <w:rsid w:val="00205F5E"/>
    <w:rsid w:val="00212FE3"/>
    <w:rsid w:val="0021717B"/>
    <w:rsid w:val="00222267"/>
    <w:rsid w:val="002235DE"/>
    <w:rsid w:val="00227CC6"/>
    <w:rsid w:val="00240118"/>
    <w:rsid w:val="0024533B"/>
    <w:rsid w:val="00247D14"/>
    <w:rsid w:val="00247E13"/>
    <w:rsid w:val="002549B6"/>
    <w:rsid w:val="0026457F"/>
    <w:rsid w:val="00267951"/>
    <w:rsid w:val="002707F8"/>
    <w:rsid w:val="00280B0E"/>
    <w:rsid w:val="00280EF9"/>
    <w:rsid w:val="0028795F"/>
    <w:rsid w:val="00290842"/>
    <w:rsid w:val="0029391B"/>
    <w:rsid w:val="0029402B"/>
    <w:rsid w:val="002968E4"/>
    <w:rsid w:val="002974E0"/>
    <w:rsid w:val="002A1A78"/>
    <w:rsid w:val="002A24EF"/>
    <w:rsid w:val="002B0AE0"/>
    <w:rsid w:val="002B580A"/>
    <w:rsid w:val="002C2C81"/>
    <w:rsid w:val="002D14AA"/>
    <w:rsid w:val="002D4942"/>
    <w:rsid w:val="002D57CE"/>
    <w:rsid w:val="002E1881"/>
    <w:rsid w:val="002E3B53"/>
    <w:rsid w:val="002E53C6"/>
    <w:rsid w:val="002E54C5"/>
    <w:rsid w:val="002E5713"/>
    <w:rsid w:val="002F17DD"/>
    <w:rsid w:val="002F27C8"/>
    <w:rsid w:val="002F4446"/>
    <w:rsid w:val="002F62B2"/>
    <w:rsid w:val="00302524"/>
    <w:rsid w:val="00303267"/>
    <w:rsid w:val="00303CBE"/>
    <w:rsid w:val="00314468"/>
    <w:rsid w:val="00317689"/>
    <w:rsid w:val="00317711"/>
    <w:rsid w:val="003219E8"/>
    <w:rsid w:val="00321A9B"/>
    <w:rsid w:val="003265BA"/>
    <w:rsid w:val="00327DD7"/>
    <w:rsid w:val="00330DB8"/>
    <w:rsid w:val="00331A1B"/>
    <w:rsid w:val="00331E83"/>
    <w:rsid w:val="00334D9E"/>
    <w:rsid w:val="003419F6"/>
    <w:rsid w:val="00343706"/>
    <w:rsid w:val="00351803"/>
    <w:rsid w:val="00352974"/>
    <w:rsid w:val="003617A3"/>
    <w:rsid w:val="00361FB1"/>
    <w:rsid w:val="00372079"/>
    <w:rsid w:val="00375A4C"/>
    <w:rsid w:val="003817CA"/>
    <w:rsid w:val="0038433B"/>
    <w:rsid w:val="003844BF"/>
    <w:rsid w:val="00384632"/>
    <w:rsid w:val="00387426"/>
    <w:rsid w:val="00392FD2"/>
    <w:rsid w:val="00395E67"/>
    <w:rsid w:val="0039662D"/>
    <w:rsid w:val="003A4DBF"/>
    <w:rsid w:val="003B059C"/>
    <w:rsid w:val="003B0795"/>
    <w:rsid w:val="003B3630"/>
    <w:rsid w:val="003B73B5"/>
    <w:rsid w:val="003C4388"/>
    <w:rsid w:val="003C6292"/>
    <w:rsid w:val="003D06DC"/>
    <w:rsid w:val="003E1431"/>
    <w:rsid w:val="003F079E"/>
    <w:rsid w:val="003F5492"/>
    <w:rsid w:val="0040016C"/>
    <w:rsid w:val="004049DC"/>
    <w:rsid w:val="004124DE"/>
    <w:rsid w:val="004159C4"/>
    <w:rsid w:val="004174E4"/>
    <w:rsid w:val="00431684"/>
    <w:rsid w:val="00437994"/>
    <w:rsid w:val="004402DD"/>
    <w:rsid w:val="00443F08"/>
    <w:rsid w:val="004446AD"/>
    <w:rsid w:val="004546AD"/>
    <w:rsid w:val="004600BF"/>
    <w:rsid w:val="00467472"/>
    <w:rsid w:val="0047638D"/>
    <w:rsid w:val="00477262"/>
    <w:rsid w:val="004842F0"/>
    <w:rsid w:val="00485BF9"/>
    <w:rsid w:val="004A0C84"/>
    <w:rsid w:val="004A189F"/>
    <w:rsid w:val="004B354C"/>
    <w:rsid w:val="004B67F7"/>
    <w:rsid w:val="004B6F47"/>
    <w:rsid w:val="004C1574"/>
    <w:rsid w:val="004C7D07"/>
    <w:rsid w:val="004D0F10"/>
    <w:rsid w:val="004D312C"/>
    <w:rsid w:val="004D5E57"/>
    <w:rsid w:val="004D61D2"/>
    <w:rsid w:val="004E142D"/>
    <w:rsid w:val="004E2EB2"/>
    <w:rsid w:val="004F25F2"/>
    <w:rsid w:val="004F2D74"/>
    <w:rsid w:val="00513B12"/>
    <w:rsid w:val="005144E1"/>
    <w:rsid w:val="00520C40"/>
    <w:rsid w:val="0052513A"/>
    <w:rsid w:val="005255C6"/>
    <w:rsid w:val="00526362"/>
    <w:rsid w:val="0053381F"/>
    <w:rsid w:val="00537C69"/>
    <w:rsid w:val="00543011"/>
    <w:rsid w:val="0054598C"/>
    <w:rsid w:val="005527CA"/>
    <w:rsid w:val="00554F50"/>
    <w:rsid w:val="00556841"/>
    <w:rsid w:val="00557DF7"/>
    <w:rsid w:val="00561FB4"/>
    <w:rsid w:val="00566595"/>
    <w:rsid w:val="0056737B"/>
    <w:rsid w:val="00571CFC"/>
    <w:rsid w:val="0057241E"/>
    <w:rsid w:val="0057756B"/>
    <w:rsid w:val="00580134"/>
    <w:rsid w:val="00590C60"/>
    <w:rsid w:val="00591328"/>
    <w:rsid w:val="005931A2"/>
    <w:rsid w:val="005A735A"/>
    <w:rsid w:val="005B1019"/>
    <w:rsid w:val="005B50B7"/>
    <w:rsid w:val="005C395C"/>
    <w:rsid w:val="005D0E6D"/>
    <w:rsid w:val="005E0FD4"/>
    <w:rsid w:val="005E4C72"/>
    <w:rsid w:val="005F60F7"/>
    <w:rsid w:val="005F69E6"/>
    <w:rsid w:val="005F6A80"/>
    <w:rsid w:val="005F745D"/>
    <w:rsid w:val="006003D2"/>
    <w:rsid w:val="00600E39"/>
    <w:rsid w:val="00603612"/>
    <w:rsid w:val="006067EA"/>
    <w:rsid w:val="00611A6D"/>
    <w:rsid w:val="0061329D"/>
    <w:rsid w:val="00615455"/>
    <w:rsid w:val="00616067"/>
    <w:rsid w:val="00617250"/>
    <w:rsid w:val="0062025C"/>
    <w:rsid w:val="00623617"/>
    <w:rsid w:val="00625925"/>
    <w:rsid w:val="00625D2D"/>
    <w:rsid w:val="006300B4"/>
    <w:rsid w:val="0063497B"/>
    <w:rsid w:val="0063510D"/>
    <w:rsid w:val="006407BB"/>
    <w:rsid w:val="00654AAC"/>
    <w:rsid w:val="00654B26"/>
    <w:rsid w:val="0066369D"/>
    <w:rsid w:val="00665F3E"/>
    <w:rsid w:val="00666887"/>
    <w:rsid w:val="00666B8A"/>
    <w:rsid w:val="00666EF5"/>
    <w:rsid w:val="006706C0"/>
    <w:rsid w:val="00677B81"/>
    <w:rsid w:val="006847E7"/>
    <w:rsid w:val="006903A6"/>
    <w:rsid w:val="00691109"/>
    <w:rsid w:val="006969B8"/>
    <w:rsid w:val="006A6627"/>
    <w:rsid w:val="006B06C0"/>
    <w:rsid w:val="006B39F5"/>
    <w:rsid w:val="006B4DC8"/>
    <w:rsid w:val="006B6126"/>
    <w:rsid w:val="006C1820"/>
    <w:rsid w:val="006C4B22"/>
    <w:rsid w:val="006C7C8C"/>
    <w:rsid w:val="006D12FA"/>
    <w:rsid w:val="006D1AAF"/>
    <w:rsid w:val="006D4974"/>
    <w:rsid w:val="006E0774"/>
    <w:rsid w:val="006E3BF8"/>
    <w:rsid w:val="006E4651"/>
    <w:rsid w:val="006E481E"/>
    <w:rsid w:val="006E7FCA"/>
    <w:rsid w:val="006F396B"/>
    <w:rsid w:val="006F7E5C"/>
    <w:rsid w:val="00701D16"/>
    <w:rsid w:val="00707B47"/>
    <w:rsid w:val="00715DEB"/>
    <w:rsid w:val="00716097"/>
    <w:rsid w:val="007306E4"/>
    <w:rsid w:val="0073218D"/>
    <w:rsid w:val="0074188E"/>
    <w:rsid w:val="00742F0C"/>
    <w:rsid w:val="00746193"/>
    <w:rsid w:val="00750C97"/>
    <w:rsid w:val="00753FDB"/>
    <w:rsid w:val="00755C38"/>
    <w:rsid w:val="00756D51"/>
    <w:rsid w:val="00756D93"/>
    <w:rsid w:val="00756DA3"/>
    <w:rsid w:val="00760DC4"/>
    <w:rsid w:val="00761176"/>
    <w:rsid w:val="00771E73"/>
    <w:rsid w:val="00772F19"/>
    <w:rsid w:val="00773760"/>
    <w:rsid w:val="0077424E"/>
    <w:rsid w:val="00776413"/>
    <w:rsid w:val="00781F90"/>
    <w:rsid w:val="007849BE"/>
    <w:rsid w:val="0078533C"/>
    <w:rsid w:val="007859F4"/>
    <w:rsid w:val="00786B1A"/>
    <w:rsid w:val="007919B0"/>
    <w:rsid w:val="007930DC"/>
    <w:rsid w:val="0079344C"/>
    <w:rsid w:val="007958FF"/>
    <w:rsid w:val="007A7D29"/>
    <w:rsid w:val="007C0101"/>
    <w:rsid w:val="007C0A90"/>
    <w:rsid w:val="007C7F39"/>
    <w:rsid w:val="007D07D1"/>
    <w:rsid w:val="007D61BE"/>
    <w:rsid w:val="007E0B8D"/>
    <w:rsid w:val="007E17DF"/>
    <w:rsid w:val="007E1C4B"/>
    <w:rsid w:val="007F223D"/>
    <w:rsid w:val="007F531E"/>
    <w:rsid w:val="008004C1"/>
    <w:rsid w:val="00801078"/>
    <w:rsid w:val="00802C2E"/>
    <w:rsid w:val="00803127"/>
    <w:rsid w:val="008031C9"/>
    <w:rsid w:val="008075DE"/>
    <w:rsid w:val="00835538"/>
    <w:rsid w:val="00837FF9"/>
    <w:rsid w:val="00842E28"/>
    <w:rsid w:val="0084357A"/>
    <w:rsid w:val="00844342"/>
    <w:rsid w:val="00845E42"/>
    <w:rsid w:val="008469AB"/>
    <w:rsid w:val="008545A4"/>
    <w:rsid w:val="0086317C"/>
    <w:rsid w:val="00866430"/>
    <w:rsid w:val="00866FBA"/>
    <w:rsid w:val="0087604B"/>
    <w:rsid w:val="00886769"/>
    <w:rsid w:val="00891208"/>
    <w:rsid w:val="0089380F"/>
    <w:rsid w:val="00896445"/>
    <w:rsid w:val="008A5E3F"/>
    <w:rsid w:val="008B73DB"/>
    <w:rsid w:val="008C13D0"/>
    <w:rsid w:val="008C4A17"/>
    <w:rsid w:val="008D1453"/>
    <w:rsid w:val="008D2CEE"/>
    <w:rsid w:val="008D4EDB"/>
    <w:rsid w:val="008E2846"/>
    <w:rsid w:val="008E48B8"/>
    <w:rsid w:val="008E7A29"/>
    <w:rsid w:val="008F0F4F"/>
    <w:rsid w:val="008F2440"/>
    <w:rsid w:val="00901C75"/>
    <w:rsid w:val="00905569"/>
    <w:rsid w:val="00905847"/>
    <w:rsid w:val="00905FFF"/>
    <w:rsid w:val="0091273F"/>
    <w:rsid w:val="00920BD2"/>
    <w:rsid w:val="00923109"/>
    <w:rsid w:val="00926F15"/>
    <w:rsid w:val="009306E4"/>
    <w:rsid w:val="00931211"/>
    <w:rsid w:val="00932BC5"/>
    <w:rsid w:val="00933322"/>
    <w:rsid w:val="0093368F"/>
    <w:rsid w:val="00941449"/>
    <w:rsid w:val="009458DE"/>
    <w:rsid w:val="009557BC"/>
    <w:rsid w:val="00960CA8"/>
    <w:rsid w:val="009631B2"/>
    <w:rsid w:val="0096648A"/>
    <w:rsid w:val="009674BC"/>
    <w:rsid w:val="009761E1"/>
    <w:rsid w:val="00976C2E"/>
    <w:rsid w:val="0097797C"/>
    <w:rsid w:val="009823C3"/>
    <w:rsid w:val="00983B12"/>
    <w:rsid w:val="00985ADE"/>
    <w:rsid w:val="00987F7A"/>
    <w:rsid w:val="0099391C"/>
    <w:rsid w:val="00994E4E"/>
    <w:rsid w:val="009A24D8"/>
    <w:rsid w:val="009A3F4E"/>
    <w:rsid w:val="009A51BD"/>
    <w:rsid w:val="009A66E9"/>
    <w:rsid w:val="009A6B83"/>
    <w:rsid w:val="009A79E7"/>
    <w:rsid w:val="009A7CB9"/>
    <w:rsid w:val="009B108D"/>
    <w:rsid w:val="009B145B"/>
    <w:rsid w:val="009B3F6A"/>
    <w:rsid w:val="009D29EF"/>
    <w:rsid w:val="009D6912"/>
    <w:rsid w:val="009D7B0F"/>
    <w:rsid w:val="00A03740"/>
    <w:rsid w:val="00A14F6A"/>
    <w:rsid w:val="00A15540"/>
    <w:rsid w:val="00A16712"/>
    <w:rsid w:val="00A16DB8"/>
    <w:rsid w:val="00A21275"/>
    <w:rsid w:val="00A25B50"/>
    <w:rsid w:val="00A260C3"/>
    <w:rsid w:val="00A30B12"/>
    <w:rsid w:val="00A318AF"/>
    <w:rsid w:val="00A3300C"/>
    <w:rsid w:val="00A33F63"/>
    <w:rsid w:val="00A37C0A"/>
    <w:rsid w:val="00A37EC2"/>
    <w:rsid w:val="00A40F35"/>
    <w:rsid w:val="00A45126"/>
    <w:rsid w:val="00A47863"/>
    <w:rsid w:val="00A47A12"/>
    <w:rsid w:val="00A52A8F"/>
    <w:rsid w:val="00A52D1D"/>
    <w:rsid w:val="00A56891"/>
    <w:rsid w:val="00A619F1"/>
    <w:rsid w:val="00A62B71"/>
    <w:rsid w:val="00A66597"/>
    <w:rsid w:val="00A66B3F"/>
    <w:rsid w:val="00A7264D"/>
    <w:rsid w:val="00A770A2"/>
    <w:rsid w:val="00A773E8"/>
    <w:rsid w:val="00A7788C"/>
    <w:rsid w:val="00A80254"/>
    <w:rsid w:val="00A82636"/>
    <w:rsid w:val="00A86857"/>
    <w:rsid w:val="00A91613"/>
    <w:rsid w:val="00AA1679"/>
    <w:rsid w:val="00AB44AC"/>
    <w:rsid w:val="00AB47E3"/>
    <w:rsid w:val="00AB5B2C"/>
    <w:rsid w:val="00AC5756"/>
    <w:rsid w:val="00AE2789"/>
    <w:rsid w:val="00AE371D"/>
    <w:rsid w:val="00AE42B5"/>
    <w:rsid w:val="00AF5598"/>
    <w:rsid w:val="00B05566"/>
    <w:rsid w:val="00B07861"/>
    <w:rsid w:val="00B130C7"/>
    <w:rsid w:val="00B22EA5"/>
    <w:rsid w:val="00B25EBF"/>
    <w:rsid w:val="00B26B99"/>
    <w:rsid w:val="00B26C6F"/>
    <w:rsid w:val="00B26FC4"/>
    <w:rsid w:val="00B33054"/>
    <w:rsid w:val="00B363A6"/>
    <w:rsid w:val="00B441CB"/>
    <w:rsid w:val="00B612FE"/>
    <w:rsid w:val="00B6533C"/>
    <w:rsid w:val="00B66A01"/>
    <w:rsid w:val="00B72E91"/>
    <w:rsid w:val="00B85C52"/>
    <w:rsid w:val="00B92182"/>
    <w:rsid w:val="00B97EC8"/>
    <w:rsid w:val="00BA2694"/>
    <w:rsid w:val="00BA4617"/>
    <w:rsid w:val="00BA6D1D"/>
    <w:rsid w:val="00BB08CB"/>
    <w:rsid w:val="00BB1EAB"/>
    <w:rsid w:val="00BB2885"/>
    <w:rsid w:val="00BC48DC"/>
    <w:rsid w:val="00BC6121"/>
    <w:rsid w:val="00BC62A0"/>
    <w:rsid w:val="00BC6E7D"/>
    <w:rsid w:val="00BD00BF"/>
    <w:rsid w:val="00BD5F7A"/>
    <w:rsid w:val="00BD79C4"/>
    <w:rsid w:val="00BE1A59"/>
    <w:rsid w:val="00BE6AAA"/>
    <w:rsid w:val="00BE6F44"/>
    <w:rsid w:val="00BF1783"/>
    <w:rsid w:val="00BF4844"/>
    <w:rsid w:val="00BF4F4D"/>
    <w:rsid w:val="00C0134A"/>
    <w:rsid w:val="00C05273"/>
    <w:rsid w:val="00C06067"/>
    <w:rsid w:val="00C130CF"/>
    <w:rsid w:val="00C150CD"/>
    <w:rsid w:val="00C17D55"/>
    <w:rsid w:val="00C20ABB"/>
    <w:rsid w:val="00C22C92"/>
    <w:rsid w:val="00C279D6"/>
    <w:rsid w:val="00C342CA"/>
    <w:rsid w:val="00C365EF"/>
    <w:rsid w:val="00C36AC6"/>
    <w:rsid w:val="00C40870"/>
    <w:rsid w:val="00C42D4B"/>
    <w:rsid w:val="00C44767"/>
    <w:rsid w:val="00C60488"/>
    <w:rsid w:val="00C62403"/>
    <w:rsid w:val="00C67A52"/>
    <w:rsid w:val="00C7082A"/>
    <w:rsid w:val="00C81046"/>
    <w:rsid w:val="00C848E3"/>
    <w:rsid w:val="00C862DC"/>
    <w:rsid w:val="00C92F46"/>
    <w:rsid w:val="00C940DD"/>
    <w:rsid w:val="00C95C57"/>
    <w:rsid w:val="00C97EC2"/>
    <w:rsid w:val="00CA1C1F"/>
    <w:rsid w:val="00CA1F4B"/>
    <w:rsid w:val="00CB0622"/>
    <w:rsid w:val="00CB1084"/>
    <w:rsid w:val="00CB1456"/>
    <w:rsid w:val="00CB1745"/>
    <w:rsid w:val="00CB4166"/>
    <w:rsid w:val="00CC140B"/>
    <w:rsid w:val="00CC2137"/>
    <w:rsid w:val="00CC37D9"/>
    <w:rsid w:val="00CC3BF4"/>
    <w:rsid w:val="00CC514C"/>
    <w:rsid w:val="00CC7387"/>
    <w:rsid w:val="00CD1DC6"/>
    <w:rsid w:val="00CD7FF7"/>
    <w:rsid w:val="00CE106C"/>
    <w:rsid w:val="00CE41A2"/>
    <w:rsid w:val="00CE4937"/>
    <w:rsid w:val="00CF50A4"/>
    <w:rsid w:val="00CF7204"/>
    <w:rsid w:val="00D03FBB"/>
    <w:rsid w:val="00D076D8"/>
    <w:rsid w:val="00D123D1"/>
    <w:rsid w:val="00D13BF5"/>
    <w:rsid w:val="00D1778A"/>
    <w:rsid w:val="00D21974"/>
    <w:rsid w:val="00D247B4"/>
    <w:rsid w:val="00D31B55"/>
    <w:rsid w:val="00D32112"/>
    <w:rsid w:val="00D37503"/>
    <w:rsid w:val="00D46B48"/>
    <w:rsid w:val="00D46F8E"/>
    <w:rsid w:val="00D54FDB"/>
    <w:rsid w:val="00D554EC"/>
    <w:rsid w:val="00D6745E"/>
    <w:rsid w:val="00D732BF"/>
    <w:rsid w:val="00D808EC"/>
    <w:rsid w:val="00D80BBC"/>
    <w:rsid w:val="00D8246B"/>
    <w:rsid w:val="00D86CDB"/>
    <w:rsid w:val="00D9379C"/>
    <w:rsid w:val="00D93B6A"/>
    <w:rsid w:val="00D942EF"/>
    <w:rsid w:val="00D9716C"/>
    <w:rsid w:val="00DA3923"/>
    <w:rsid w:val="00DA7B64"/>
    <w:rsid w:val="00DB5B6D"/>
    <w:rsid w:val="00DC0D51"/>
    <w:rsid w:val="00DC2491"/>
    <w:rsid w:val="00DC60A9"/>
    <w:rsid w:val="00DE07CA"/>
    <w:rsid w:val="00DE1440"/>
    <w:rsid w:val="00DF11BD"/>
    <w:rsid w:val="00DF1851"/>
    <w:rsid w:val="00E01693"/>
    <w:rsid w:val="00E01766"/>
    <w:rsid w:val="00E03EA7"/>
    <w:rsid w:val="00E05367"/>
    <w:rsid w:val="00E105A6"/>
    <w:rsid w:val="00E11E52"/>
    <w:rsid w:val="00E13943"/>
    <w:rsid w:val="00E20342"/>
    <w:rsid w:val="00E228EE"/>
    <w:rsid w:val="00E25D13"/>
    <w:rsid w:val="00E31AF1"/>
    <w:rsid w:val="00E32CAA"/>
    <w:rsid w:val="00E346B9"/>
    <w:rsid w:val="00E371F9"/>
    <w:rsid w:val="00E37B45"/>
    <w:rsid w:val="00E40C00"/>
    <w:rsid w:val="00E441DD"/>
    <w:rsid w:val="00E47CD0"/>
    <w:rsid w:val="00E511C2"/>
    <w:rsid w:val="00E5450E"/>
    <w:rsid w:val="00E554AD"/>
    <w:rsid w:val="00E577FE"/>
    <w:rsid w:val="00E57A8B"/>
    <w:rsid w:val="00E615DF"/>
    <w:rsid w:val="00E70973"/>
    <w:rsid w:val="00E72764"/>
    <w:rsid w:val="00E73DA0"/>
    <w:rsid w:val="00E74955"/>
    <w:rsid w:val="00E772E8"/>
    <w:rsid w:val="00E778C7"/>
    <w:rsid w:val="00E803C9"/>
    <w:rsid w:val="00E81A2F"/>
    <w:rsid w:val="00E81B79"/>
    <w:rsid w:val="00E83857"/>
    <w:rsid w:val="00E86604"/>
    <w:rsid w:val="00E9602F"/>
    <w:rsid w:val="00EA3673"/>
    <w:rsid w:val="00EA764A"/>
    <w:rsid w:val="00EC30B9"/>
    <w:rsid w:val="00ED4AF7"/>
    <w:rsid w:val="00EE0C59"/>
    <w:rsid w:val="00EE3657"/>
    <w:rsid w:val="00EF018E"/>
    <w:rsid w:val="00F02F49"/>
    <w:rsid w:val="00F10298"/>
    <w:rsid w:val="00F20122"/>
    <w:rsid w:val="00F25F64"/>
    <w:rsid w:val="00F2646C"/>
    <w:rsid w:val="00F31717"/>
    <w:rsid w:val="00F3274B"/>
    <w:rsid w:val="00F3550D"/>
    <w:rsid w:val="00F37E81"/>
    <w:rsid w:val="00F40737"/>
    <w:rsid w:val="00F46B04"/>
    <w:rsid w:val="00F53941"/>
    <w:rsid w:val="00F54B44"/>
    <w:rsid w:val="00F54D41"/>
    <w:rsid w:val="00F61911"/>
    <w:rsid w:val="00F72BD7"/>
    <w:rsid w:val="00F73A51"/>
    <w:rsid w:val="00F760E7"/>
    <w:rsid w:val="00F858E0"/>
    <w:rsid w:val="00F903FD"/>
    <w:rsid w:val="00F9513A"/>
    <w:rsid w:val="00F9606F"/>
    <w:rsid w:val="00FA288D"/>
    <w:rsid w:val="00FA7452"/>
    <w:rsid w:val="00FB0D36"/>
    <w:rsid w:val="00FB208E"/>
    <w:rsid w:val="00FC7BAA"/>
    <w:rsid w:val="00FD2A77"/>
    <w:rsid w:val="00FD63D5"/>
    <w:rsid w:val="00FE0200"/>
    <w:rsid w:val="00FE14EA"/>
    <w:rsid w:val="00FE7A5A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430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5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66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6430"/>
  </w:style>
  <w:style w:type="paragraph" w:styleId="a6">
    <w:name w:val="header"/>
    <w:basedOn w:val="a"/>
    <w:rsid w:val="00866430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B6F47"/>
    <w:pPr>
      <w:ind w:left="5664" w:firstLine="708"/>
      <w:jc w:val="both"/>
    </w:pPr>
  </w:style>
  <w:style w:type="paragraph" w:customStyle="1" w:styleId="ConsPlusNormal">
    <w:name w:val="ConsPlusNormal"/>
    <w:rsid w:val="00A66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Знак Знак Char Char"/>
    <w:basedOn w:val="a"/>
    <w:rsid w:val="00A66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755C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55C38"/>
    <w:pPr>
      <w:ind w:left="720"/>
    </w:pPr>
    <w:rPr>
      <w:rFonts w:eastAsia="Calibri"/>
    </w:rPr>
  </w:style>
  <w:style w:type="paragraph" w:styleId="aa">
    <w:name w:val="footnote text"/>
    <w:basedOn w:val="a"/>
    <w:link w:val="ab"/>
    <w:semiHidden/>
    <w:rsid w:val="00755C38"/>
    <w:rPr>
      <w:sz w:val="20"/>
      <w:szCs w:val="20"/>
    </w:rPr>
  </w:style>
  <w:style w:type="character" w:styleId="ac">
    <w:name w:val="footnote reference"/>
    <w:basedOn w:val="a0"/>
    <w:semiHidden/>
    <w:rsid w:val="00755C38"/>
    <w:rPr>
      <w:vertAlign w:val="superscript"/>
    </w:rPr>
  </w:style>
  <w:style w:type="paragraph" w:customStyle="1" w:styleId="11">
    <w:name w:val="Текст1"/>
    <w:basedOn w:val="a"/>
    <w:rsid w:val="00755C3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d">
    <w:name w:val="Strong"/>
    <w:basedOn w:val="a0"/>
    <w:qFormat/>
    <w:rsid w:val="00755C38"/>
    <w:rPr>
      <w:b/>
      <w:bCs/>
    </w:rPr>
  </w:style>
  <w:style w:type="paragraph" w:customStyle="1" w:styleId="ConsPlusTitle">
    <w:name w:val="ConsPlusTitle"/>
    <w:rsid w:val="00690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4E142D"/>
    <w:rPr>
      <w:color w:val="0000FF"/>
      <w:u w:val="single"/>
    </w:rPr>
  </w:style>
  <w:style w:type="paragraph" w:styleId="af">
    <w:name w:val="Body Text"/>
    <w:basedOn w:val="a"/>
    <w:link w:val="af0"/>
    <w:rsid w:val="0040016C"/>
    <w:pPr>
      <w:spacing w:after="120"/>
    </w:pPr>
  </w:style>
  <w:style w:type="character" w:customStyle="1" w:styleId="af0">
    <w:name w:val="Основной текст Знак"/>
    <w:basedOn w:val="a0"/>
    <w:link w:val="af"/>
    <w:rsid w:val="0040016C"/>
    <w:rPr>
      <w:sz w:val="24"/>
      <w:szCs w:val="24"/>
    </w:rPr>
  </w:style>
  <w:style w:type="paragraph" w:styleId="20">
    <w:name w:val="Body Text 2"/>
    <w:basedOn w:val="a"/>
    <w:link w:val="21"/>
    <w:rsid w:val="004001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016C"/>
    <w:rPr>
      <w:sz w:val="24"/>
      <w:szCs w:val="24"/>
    </w:rPr>
  </w:style>
  <w:style w:type="paragraph" w:styleId="af1">
    <w:name w:val="List Paragraph"/>
    <w:basedOn w:val="a"/>
    <w:uiPriority w:val="34"/>
    <w:qFormat/>
    <w:rsid w:val="00D37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40F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Текст сноски Знак"/>
    <w:basedOn w:val="a0"/>
    <w:link w:val="aa"/>
    <w:semiHidden/>
    <w:rsid w:val="004E2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@okt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1288</Words>
  <Characters>10365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11630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mailto:mmc@oktregion.ru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ХалитулинFF</dc:creator>
  <cp:keywords/>
  <dc:description/>
  <cp:lastModifiedBy>SlobodyanikEA</cp:lastModifiedBy>
  <cp:revision>2</cp:revision>
  <cp:lastPrinted>2012-11-01T09:45:00Z</cp:lastPrinted>
  <dcterms:created xsi:type="dcterms:W3CDTF">2012-11-01T09:46:00Z</dcterms:created>
  <dcterms:modified xsi:type="dcterms:W3CDTF">2012-11-01T09:46:00Z</dcterms:modified>
</cp:coreProperties>
</file>