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84" w:rsidRPr="00354D30" w:rsidRDefault="003A49E2" w:rsidP="00354D30">
      <w:pPr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3810</wp:posOffset>
            </wp:positionV>
            <wp:extent cx="495300" cy="619125"/>
            <wp:effectExtent l="19050" t="0" r="0" b="0"/>
            <wp:wrapNone/>
            <wp:docPr id="5" name="Рисунок 5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684" w:rsidRPr="00354D30" w:rsidRDefault="00431684" w:rsidP="00354D30">
      <w:pPr>
        <w:jc w:val="both"/>
      </w:pPr>
    </w:p>
    <w:p w:rsidR="007A7D29" w:rsidRPr="00354D30" w:rsidRDefault="007A7D29" w:rsidP="00354D30">
      <w:pPr>
        <w:jc w:val="both"/>
      </w:pPr>
    </w:p>
    <w:p w:rsidR="000740FD" w:rsidRPr="00354D30" w:rsidRDefault="000740FD" w:rsidP="00354D30">
      <w:pPr>
        <w:jc w:val="both"/>
      </w:pPr>
    </w:p>
    <w:tbl>
      <w:tblPr>
        <w:tblW w:w="0" w:type="auto"/>
        <w:tblLayout w:type="fixed"/>
        <w:tblLook w:val="01E0"/>
      </w:tblPr>
      <w:tblGrid>
        <w:gridCol w:w="236"/>
        <w:gridCol w:w="622"/>
        <w:gridCol w:w="224"/>
        <w:gridCol w:w="1513"/>
        <w:gridCol w:w="348"/>
        <w:gridCol w:w="330"/>
        <w:gridCol w:w="216"/>
        <w:gridCol w:w="3912"/>
        <w:gridCol w:w="446"/>
        <w:gridCol w:w="1801"/>
      </w:tblGrid>
      <w:tr w:rsidR="007A7D29" w:rsidRPr="00354D30" w:rsidTr="00372079">
        <w:trPr>
          <w:trHeight w:hRule="exact" w:val="1446"/>
        </w:trPr>
        <w:tc>
          <w:tcPr>
            <w:tcW w:w="9648" w:type="dxa"/>
            <w:gridSpan w:val="10"/>
          </w:tcPr>
          <w:p w:rsidR="007A7D29" w:rsidRPr="00354D30" w:rsidRDefault="007A7D29" w:rsidP="00354D30">
            <w:pPr>
              <w:jc w:val="center"/>
              <w:rPr>
                <w:b/>
              </w:rPr>
            </w:pPr>
            <w:r w:rsidRPr="00354D30">
              <w:rPr>
                <w:b/>
              </w:rPr>
              <w:t>Администрация Октябрьского района</w:t>
            </w:r>
          </w:p>
          <w:p w:rsidR="007A7D29" w:rsidRPr="00354D30" w:rsidRDefault="007A7D29" w:rsidP="00354D30">
            <w:pPr>
              <w:jc w:val="center"/>
            </w:pPr>
          </w:p>
          <w:p w:rsidR="007A7D29" w:rsidRPr="00354D30" w:rsidRDefault="007A7D29" w:rsidP="00354D30">
            <w:pPr>
              <w:jc w:val="center"/>
              <w:rPr>
                <w:b/>
              </w:rPr>
            </w:pPr>
            <w:r w:rsidRPr="00354D30">
              <w:rPr>
                <w:b/>
              </w:rPr>
              <w:t>УПРАВЛЕНИЕ ОБРАЗОВАНИЯ</w:t>
            </w:r>
            <w:r w:rsidR="00205724" w:rsidRPr="00354D30">
              <w:rPr>
                <w:b/>
              </w:rPr>
              <w:t xml:space="preserve"> И МОЛОДЕЖНОЙ ПОЛИТИКИ</w:t>
            </w:r>
          </w:p>
          <w:p w:rsidR="007A7D29" w:rsidRPr="00354D30" w:rsidRDefault="007A7D29" w:rsidP="00354D30">
            <w:pPr>
              <w:jc w:val="center"/>
              <w:rPr>
                <w:b/>
                <w:spacing w:val="40"/>
              </w:rPr>
            </w:pPr>
          </w:p>
          <w:p w:rsidR="007A7D29" w:rsidRPr="00354D30" w:rsidRDefault="007A7D29" w:rsidP="00354D30">
            <w:pPr>
              <w:jc w:val="center"/>
              <w:rPr>
                <w:b/>
                <w:spacing w:val="40"/>
              </w:rPr>
            </w:pPr>
            <w:r w:rsidRPr="00354D30">
              <w:rPr>
                <w:b/>
                <w:spacing w:val="40"/>
              </w:rPr>
              <w:t>ПРИКАЗ</w:t>
            </w:r>
          </w:p>
          <w:p w:rsidR="00372079" w:rsidRPr="00354D30" w:rsidRDefault="00372079" w:rsidP="00354D30">
            <w:pPr>
              <w:jc w:val="center"/>
              <w:rPr>
                <w:b/>
                <w:spacing w:val="40"/>
              </w:rPr>
            </w:pPr>
          </w:p>
        </w:tc>
      </w:tr>
      <w:tr w:rsidR="007A7D29" w:rsidRPr="00354D30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7A7D29" w:rsidRPr="00354D30" w:rsidRDefault="007A7D29" w:rsidP="00354D30">
            <w:pPr>
              <w:jc w:val="both"/>
            </w:pPr>
            <w:r w:rsidRPr="00354D30"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7D29" w:rsidRPr="00354D30" w:rsidRDefault="00CB72AB" w:rsidP="00354D30">
            <w:pPr>
              <w:jc w:val="both"/>
            </w:pPr>
            <w:r>
              <w:t>1</w:t>
            </w:r>
            <w:r w:rsidR="001E0372">
              <w:t>9</w:t>
            </w:r>
          </w:p>
        </w:tc>
        <w:tc>
          <w:tcPr>
            <w:tcW w:w="22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A7D29" w:rsidRPr="00354D30" w:rsidRDefault="000740FD" w:rsidP="00354D30">
            <w:pPr>
              <w:jc w:val="both"/>
            </w:pPr>
            <w:r w:rsidRPr="00354D30"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7D29" w:rsidRPr="00354D30" w:rsidRDefault="00CB72AB" w:rsidP="00354D30">
            <w:pPr>
              <w:jc w:val="both"/>
            </w:pPr>
            <w:r>
              <w:t>октября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7A7D29" w:rsidRPr="00354D30" w:rsidRDefault="000740FD" w:rsidP="00354D30">
            <w:pPr>
              <w:ind w:right="-108"/>
              <w:jc w:val="both"/>
            </w:pPr>
            <w:r w:rsidRPr="00354D30">
              <w:t>20</w:t>
            </w:r>
          </w:p>
        </w:tc>
        <w:tc>
          <w:tcPr>
            <w:tcW w:w="33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D29" w:rsidRPr="00354D30" w:rsidRDefault="00A15540" w:rsidP="00354D30">
            <w:pPr>
              <w:jc w:val="both"/>
            </w:pPr>
            <w:r w:rsidRPr="00354D30">
              <w:t>1</w:t>
            </w:r>
            <w:r w:rsidR="008F2440" w:rsidRPr="00354D30">
              <w:t>2</w:t>
            </w:r>
          </w:p>
        </w:tc>
        <w:tc>
          <w:tcPr>
            <w:tcW w:w="21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A7D29" w:rsidRPr="00354D30" w:rsidRDefault="000740FD" w:rsidP="00354D30">
            <w:pPr>
              <w:jc w:val="both"/>
            </w:pPr>
            <w:r w:rsidRPr="00354D30">
              <w:t xml:space="preserve"> г</w:t>
            </w:r>
          </w:p>
        </w:tc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7A7D29" w:rsidRPr="00354D30" w:rsidRDefault="007A7D29" w:rsidP="00354D30">
            <w:pPr>
              <w:jc w:val="center"/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7A7D29" w:rsidRPr="00354D30" w:rsidRDefault="007A7D29" w:rsidP="00354D30">
            <w:pPr>
              <w:jc w:val="center"/>
            </w:pPr>
            <w:r w:rsidRPr="00354D30">
              <w:t>№</w:t>
            </w:r>
          </w:p>
        </w:tc>
        <w:tc>
          <w:tcPr>
            <w:tcW w:w="18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7D29" w:rsidRPr="00354D30" w:rsidRDefault="00A01E50" w:rsidP="00CB72AB">
            <w:pPr>
              <w:jc w:val="both"/>
            </w:pPr>
            <w:r>
              <w:t xml:space="preserve">    </w:t>
            </w:r>
            <w:r w:rsidR="00AA0C28">
              <w:t>816</w:t>
            </w:r>
            <w:r w:rsidR="00CB72AB">
              <w:t>-</w:t>
            </w:r>
            <w:r w:rsidR="00654AAC" w:rsidRPr="00354D30">
              <w:t>од</w:t>
            </w:r>
          </w:p>
        </w:tc>
      </w:tr>
      <w:tr w:rsidR="007A7D29" w:rsidRPr="00354D30">
        <w:trPr>
          <w:trHeight w:hRule="exact" w:val="567"/>
        </w:trPr>
        <w:tc>
          <w:tcPr>
            <w:tcW w:w="9648" w:type="dxa"/>
            <w:gridSpan w:val="10"/>
          </w:tcPr>
          <w:p w:rsidR="007A7D29" w:rsidRPr="00354D30" w:rsidRDefault="007A7D29" w:rsidP="00354D30">
            <w:pPr>
              <w:jc w:val="center"/>
            </w:pPr>
          </w:p>
          <w:p w:rsidR="007A7D29" w:rsidRPr="00354D30" w:rsidRDefault="007A7D29" w:rsidP="00A01E50">
            <w:r w:rsidRPr="00354D30">
              <w:t>пгт. Октябрьское</w:t>
            </w:r>
          </w:p>
        </w:tc>
      </w:tr>
    </w:tbl>
    <w:p w:rsidR="006903A6" w:rsidRPr="00354D30" w:rsidRDefault="006903A6" w:rsidP="00354D30">
      <w:pPr>
        <w:jc w:val="both"/>
      </w:pPr>
    </w:p>
    <w:p w:rsidR="00A01E50" w:rsidRDefault="001D4EF7" w:rsidP="00354D30">
      <w:pPr>
        <w:jc w:val="center"/>
        <w:rPr>
          <w:b/>
        </w:rPr>
      </w:pPr>
      <w:r w:rsidRPr="00354D30">
        <w:rPr>
          <w:b/>
        </w:rPr>
        <w:t xml:space="preserve">Об утверждении решения заседания </w:t>
      </w:r>
      <w:r w:rsidR="00FC719B" w:rsidRPr="00354D30">
        <w:rPr>
          <w:b/>
        </w:rPr>
        <w:t xml:space="preserve">муниципального Координационного совета </w:t>
      </w:r>
    </w:p>
    <w:p w:rsidR="00A01E50" w:rsidRDefault="00FC719B" w:rsidP="00354D30">
      <w:pPr>
        <w:jc w:val="center"/>
        <w:rPr>
          <w:b/>
        </w:rPr>
      </w:pPr>
      <w:r w:rsidRPr="00354D30">
        <w:rPr>
          <w:b/>
        </w:rPr>
        <w:t>по вопросам введ</w:t>
      </w:r>
      <w:r w:rsidR="004B33E0">
        <w:rPr>
          <w:b/>
        </w:rPr>
        <w:t>ения ф</w:t>
      </w:r>
      <w:r w:rsidRPr="00354D30">
        <w:rPr>
          <w:b/>
        </w:rPr>
        <w:t xml:space="preserve">едеральных государственных требований </w:t>
      </w:r>
    </w:p>
    <w:p w:rsidR="00755C38" w:rsidRPr="00354D30" w:rsidRDefault="00FC719B" w:rsidP="00354D30">
      <w:pPr>
        <w:jc w:val="center"/>
        <w:rPr>
          <w:b/>
        </w:rPr>
      </w:pPr>
      <w:r w:rsidRPr="00354D30">
        <w:rPr>
          <w:b/>
        </w:rPr>
        <w:t xml:space="preserve">к структуре основной </w:t>
      </w:r>
      <w:r w:rsidR="000B00F3">
        <w:rPr>
          <w:b/>
        </w:rPr>
        <w:t>общеобразовательной программы дошкольного</w:t>
      </w:r>
      <w:r w:rsidRPr="00354D30">
        <w:rPr>
          <w:b/>
        </w:rPr>
        <w:t xml:space="preserve"> образовательно</w:t>
      </w:r>
      <w:r w:rsidR="000B00F3">
        <w:rPr>
          <w:b/>
        </w:rPr>
        <w:t>го учреждения</w:t>
      </w:r>
    </w:p>
    <w:p w:rsidR="00FC719B" w:rsidRPr="00354D30" w:rsidRDefault="00FC719B" w:rsidP="00354D30">
      <w:pPr>
        <w:jc w:val="both"/>
        <w:rPr>
          <w:b/>
        </w:rPr>
      </w:pPr>
    </w:p>
    <w:p w:rsidR="001D4EF7" w:rsidRPr="00354D30" w:rsidRDefault="001D4EF7" w:rsidP="00354D30">
      <w:pPr>
        <w:jc w:val="both"/>
        <w:rPr>
          <w:b/>
        </w:rPr>
      </w:pPr>
      <w:r w:rsidRPr="00354D30">
        <w:tab/>
        <w:t xml:space="preserve">В целях </w:t>
      </w:r>
      <w:r w:rsidR="00FC719B" w:rsidRPr="00354D30">
        <w:t xml:space="preserve">координации деятельности дошкольных образовательных учреждений Октябрьского района </w:t>
      </w:r>
      <w:r w:rsidR="000B00F3">
        <w:t>и по результатам проведенного 10</w:t>
      </w:r>
      <w:r w:rsidR="001C1068">
        <w:t xml:space="preserve"> октября </w:t>
      </w:r>
      <w:r w:rsidR="00240118" w:rsidRPr="00354D30">
        <w:t>2012</w:t>
      </w:r>
      <w:r w:rsidR="001C1068">
        <w:t xml:space="preserve"> года</w:t>
      </w:r>
      <w:r w:rsidR="00240118" w:rsidRPr="00354D30">
        <w:t xml:space="preserve"> </w:t>
      </w:r>
      <w:r w:rsidR="000B00F3" w:rsidRPr="00BE6F44">
        <w:t>в соотве</w:t>
      </w:r>
      <w:r w:rsidR="000B00F3">
        <w:t xml:space="preserve">тствии </w:t>
      </w:r>
      <w:r w:rsidR="001C1068">
        <w:t xml:space="preserve">               </w:t>
      </w:r>
      <w:r w:rsidR="000B00F3">
        <w:t>с приказом Управления образования и молодежной политики администрации Октябрьского района от 03</w:t>
      </w:r>
      <w:r w:rsidR="000B00F3" w:rsidRPr="00BE6F44">
        <w:t>.</w:t>
      </w:r>
      <w:r w:rsidR="000B00F3">
        <w:t>10</w:t>
      </w:r>
      <w:r w:rsidR="000B00F3" w:rsidRPr="00BE6F44">
        <w:t>.2012</w:t>
      </w:r>
      <w:r w:rsidR="000B00F3">
        <w:t xml:space="preserve"> № 771 «</w:t>
      </w:r>
      <w:r w:rsidR="000B00F3" w:rsidRPr="000B00F3">
        <w:t xml:space="preserve">О проведении муниципального Координационного совета </w:t>
      </w:r>
      <w:r w:rsidR="001C1068">
        <w:t xml:space="preserve">                  </w:t>
      </w:r>
      <w:r w:rsidR="000B00F3" w:rsidRPr="000B00F3">
        <w:t>по вопросам введения федеральных государственных требований к структуре основной общеобразовательной программы дошкольного образовательного учреждения</w:t>
      </w:r>
      <w:r w:rsidR="000B00F3">
        <w:t xml:space="preserve">» </w:t>
      </w:r>
      <w:r w:rsidR="00240118" w:rsidRPr="00354D30">
        <w:t>заседани</w:t>
      </w:r>
      <w:r w:rsidR="00FC719B" w:rsidRPr="00354D30">
        <w:t>я</w:t>
      </w:r>
      <w:r w:rsidR="00010522" w:rsidRPr="00354D30">
        <w:t xml:space="preserve"> </w:t>
      </w:r>
      <w:r w:rsidR="00666B8A" w:rsidRPr="00354D30">
        <w:t xml:space="preserve">Координационного совета по вопросам </w:t>
      </w:r>
      <w:r w:rsidR="00C80EE7">
        <w:t>введения ф</w:t>
      </w:r>
      <w:r w:rsidR="00010522" w:rsidRPr="00354D30">
        <w:t xml:space="preserve">едеральных государственных требований </w:t>
      </w:r>
      <w:r w:rsidR="00FC719B" w:rsidRPr="00354D30">
        <w:t xml:space="preserve">к структуре основной </w:t>
      </w:r>
      <w:r w:rsidR="000B00F3">
        <w:t xml:space="preserve">общеобразовательной программы </w:t>
      </w:r>
      <w:r w:rsidR="00FC719B" w:rsidRPr="00354D30">
        <w:t>дошкольно</w:t>
      </w:r>
      <w:r w:rsidR="000B00F3">
        <w:t>го</w:t>
      </w:r>
      <w:r w:rsidR="00FC719B" w:rsidRPr="00354D30">
        <w:t xml:space="preserve"> образовательно</w:t>
      </w:r>
      <w:r w:rsidR="000B00F3">
        <w:t>го учреждения</w:t>
      </w:r>
      <w:r w:rsidR="00FC719B" w:rsidRPr="00354D30">
        <w:t>,</w:t>
      </w:r>
    </w:p>
    <w:p w:rsidR="00096A31" w:rsidRPr="00354D30" w:rsidRDefault="00096A31" w:rsidP="00354D30">
      <w:pPr>
        <w:pStyle w:val="a8"/>
        <w:tabs>
          <w:tab w:val="left" w:pos="-180"/>
        </w:tabs>
        <w:ind w:left="-180" w:firstLine="0"/>
      </w:pPr>
    </w:p>
    <w:p w:rsidR="004B6F47" w:rsidRPr="00354D30" w:rsidRDefault="004B6F47" w:rsidP="00354D30">
      <w:pPr>
        <w:ind w:left="540" w:firstLine="180"/>
        <w:jc w:val="both"/>
        <w:rPr>
          <w:b/>
          <w:bCs/>
        </w:rPr>
      </w:pPr>
      <w:r w:rsidRPr="00354D30">
        <w:rPr>
          <w:b/>
          <w:bCs/>
        </w:rPr>
        <w:t>ПРИКАЗЫВАЮ:</w:t>
      </w:r>
    </w:p>
    <w:p w:rsidR="00FC719B" w:rsidRPr="00354D30" w:rsidRDefault="00FC719B" w:rsidP="00354D30">
      <w:pPr>
        <w:ind w:left="540" w:firstLine="180"/>
        <w:jc w:val="both"/>
        <w:rPr>
          <w:b/>
          <w:bCs/>
        </w:rPr>
      </w:pPr>
    </w:p>
    <w:p w:rsidR="006A6627" w:rsidRPr="00354D30" w:rsidRDefault="00E4571E" w:rsidP="00354D30">
      <w:pPr>
        <w:numPr>
          <w:ilvl w:val="0"/>
          <w:numId w:val="7"/>
        </w:numPr>
        <w:jc w:val="both"/>
      </w:pPr>
      <w:r w:rsidRPr="00354D30">
        <w:t>Утвердить решение заседания</w:t>
      </w:r>
      <w:r w:rsidR="00240118" w:rsidRPr="00354D30">
        <w:t xml:space="preserve"> </w:t>
      </w:r>
      <w:r w:rsidR="00571CFC" w:rsidRPr="00354D30">
        <w:t xml:space="preserve">Координационного совета </w:t>
      </w:r>
      <w:r w:rsidR="00240118" w:rsidRPr="00354D30">
        <w:t xml:space="preserve">по вопросам </w:t>
      </w:r>
      <w:r w:rsidR="00FC719B" w:rsidRPr="00354D30">
        <w:t>введения ф</w:t>
      </w:r>
      <w:r w:rsidR="00010522" w:rsidRPr="00354D30">
        <w:t>едеральных государственных требований к структуре основн</w:t>
      </w:r>
      <w:r w:rsidR="00FC719B" w:rsidRPr="00354D30">
        <w:t>ой общеобразовательной программы</w:t>
      </w:r>
      <w:r w:rsidR="000B00F3">
        <w:t xml:space="preserve"> дошкольного образовательного учреждения</w:t>
      </w:r>
      <w:r w:rsidR="00A01E50">
        <w:t xml:space="preserve"> </w:t>
      </w:r>
      <w:r w:rsidR="00FC719B" w:rsidRPr="00354D30">
        <w:t>от 1</w:t>
      </w:r>
      <w:r w:rsidR="000B00F3">
        <w:t>0</w:t>
      </w:r>
      <w:r w:rsidR="00D37503" w:rsidRPr="00354D30">
        <w:t>.</w:t>
      </w:r>
      <w:r w:rsidR="000B00F3">
        <w:t>10</w:t>
      </w:r>
      <w:r w:rsidR="00D37503" w:rsidRPr="00354D30">
        <w:t xml:space="preserve">.2012 </w:t>
      </w:r>
      <w:r w:rsidR="00FC719B" w:rsidRPr="00354D30">
        <w:t>(приложение 1</w:t>
      </w:r>
      <w:r w:rsidR="00240118" w:rsidRPr="00354D30">
        <w:t>).</w:t>
      </w:r>
    </w:p>
    <w:p w:rsidR="00D93B6A" w:rsidRPr="00354D30" w:rsidRDefault="00D93B6A" w:rsidP="00354D30">
      <w:pPr>
        <w:numPr>
          <w:ilvl w:val="0"/>
          <w:numId w:val="7"/>
        </w:numPr>
        <w:jc w:val="both"/>
      </w:pPr>
      <w:r w:rsidRPr="00354D30">
        <w:t xml:space="preserve">Руководителям образовательных учреждений </w:t>
      </w:r>
      <w:r w:rsidR="00571CFC" w:rsidRPr="00354D30">
        <w:t>руководствоваться в своей работе принятым</w:t>
      </w:r>
      <w:r w:rsidR="00FC719B" w:rsidRPr="00354D30">
        <w:t xml:space="preserve"> решением заседания Координационного совета</w:t>
      </w:r>
      <w:r w:rsidR="00FE0200" w:rsidRPr="00354D30">
        <w:t>.</w:t>
      </w:r>
    </w:p>
    <w:p w:rsidR="006A6627" w:rsidRPr="00354D30" w:rsidRDefault="00D93B6A" w:rsidP="00354D30">
      <w:pPr>
        <w:numPr>
          <w:ilvl w:val="0"/>
          <w:numId w:val="7"/>
        </w:numPr>
        <w:jc w:val="both"/>
      </w:pPr>
      <w:r w:rsidRPr="00354D30">
        <w:t>Контроль исполнения</w:t>
      </w:r>
      <w:r w:rsidR="006A6627" w:rsidRPr="00354D30">
        <w:t xml:space="preserve"> приказа </w:t>
      </w:r>
      <w:r w:rsidR="006B0588">
        <w:t>оставляю за собой</w:t>
      </w:r>
      <w:r w:rsidR="006A6627" w:rsidRPr="00354D30">
        <w:t>.</w:t>
      </w:r>
    </w:p>
    <w:p w:rsidR="00EC30B9" w:rsidRPr="00354D30" w:rsidRDefault="00EC30B9" w:rsidP="00354D30">
      <w:pPr>
        <w:tabs>
          <w:tab w:val="num" w:pos="-180"/>
        </w:tabs>
        <w:ind w:left="-180" w:firstLine="900"/>
        <w:jc w:val="both"/>
      </w:pPr>
    </w:p>
    <w:p w:rsidR="00EC30B9" w:rsidRPr="00354D30" w:rsidRDefault="00EC30B9" w:rsidP="00354D30">
      <w:pPr>
        <w:jc w:val="both"/>
      </w:pPr>
    </w:p>
    <w:p w:rsidR="00D54DA5" w:rsidRPr="00354D30" w:rsidRDefault="00D54DA5" w:rsidP="00354D30">
      <w:pPr>
        <w:jc w:val="both"/>
      </w:pPr>
    </w:p>
    <w:p w:rsidR="00D54DA5" w:rsidRPr="00354D30" w:rsidRDefault="00D54DA5" w:rsidP="00354D30">
      <w:pPr>
        <w:jc w:val="both"/>
      </w:pPr>
    </w:p>
    <w:p w:rsidR="00EC30B9" w:rsidRPr="00354D30" w:rsidRDefault="00CB72AB" w:rsidP="006B0588">
      <w:pPr>
        <w:ind w:left="360"/>
        <w:jc w:val="both"/>
      </w:pPr>
      <w:r>
        <w:t>Н</w:t>
      </w:r>
      <w:r w:rsidR="008F2440" w:rsidRPr="00354D30">
        <w:t>ачальник Управления</w:t>
      </w:r>
      <w:r w:rsidR="008F2440" w:rsidRPr="00354D30">
        <w:tab/>
      </w:r>
      <w:r w:rsidR="008F2440" w:rsidRPr="00354D30">
        <w:tab/>
      </w:r>
      <w:r w:rsidR="008F2440" w:rsidRPr="00354D30">
        <w:tab/>
      </w:r>
      <w:r w:rsidR="008F2440" w:rsidRPr="00354D30">
        <w:tab/>
      </w:r>
      <w:r w:rsidR="00512B5A">
        <w:t xml:space="preserve">          </w:t>
      </w:r>
      <w:r w:rsidR="006B0588">
        <w:t xml:space="preserve">                 </w:t>
      </w:r>
      <w:r>
        <w:t>Т.И.Лаврова</w:t>
      </w:r>
    </w:p>
    <w:p w:rsidR="00611A6D" w:rsidRPr="00354D30" w:rsidRDefault="00611A6D" w:rsidP="00354D30">
      <w:pPr>
        <w:jc w:val="both"/>
      </w:pPr>
    </w:p>
    <w:p w:rsidR="00D93B6A" w:rsidRDefault="00D93B6A" w:rsidP="00354D30">
      <w:pPr>
        <w:shd w:val="clear" w:color="auto" w:fill="FFFFFF"/>
        <w:spacing w:line="360" w:lineRule="auto"/>
        <w:jc w:val="both"/>
      </w:pPr>
      <w:r w:rsidRPr="00354D30">
        <w:t xml:space="preserve"> </w:t>
      </w:r>
    </w:p>
    <w:p w:rsidR="00CB72AB" w:rsidRDefault="00CB72AB" w:rsidP="00354D30">
      <w:pPr>
        <w:shd w:val="clear" w:color="auto" w:fill="FFFFFF"/>
        <w:spacing w:line="360" w:lineRule="auto"/>
        <w:jc w:val="both"/>
      </w:pPr>
    </w:p>
    <w:p w:rsidR="00CB72AB" w:rsidRPr="00354D30" w:rsidRDefault="00CB72AB" w:rsidP="00354D30">
      <w:pPr>
        <w:shd w:val="clear" w:color="auto" w:fill="FFFFFF"/>
        <w:spacing w:line="360" w:lineRule="auto"/>
        <w:jc w:val="both"/>
      </w:pPr>
    </w:p>
    <w:p w:rsidR="004546AD" w:rsidRPr="00AA0C28" w:rsidRDefault="00A01E50" w:rsidP="00354D30">
      <w:pPr>
        <w:jc w:val="both"/>
        <w:rPr>
          <w:sz w:val="16"/>
          <w:szCs w:val="16"/>
        </w:rPr>
      </w:pPr>
      <w:r w:rsidRPr="00AA0C28">
        <w:rPr>
          <w:sz w:val="16"/>
          <w:szCs w:val="16"/>
        </w:rPr>
        <w:t>Исполнитель:</w:t>
      </w:r>
    </w:p>
    <w:p w:rsidR="004546AD" w:rsidRPr="00AA0C28" w:rsidRDefault="00D54DA5" w:rsidP="00354D30">
      <w:pPr>
        <w:jc w:val="both"/>
        <w:rPr>
          <w:sz w:val="16"/>
          <w:szCs w:val="16"/>
        </w:rPr>
      </w:pPr>
      <w:r w:rsidRPr="00AA0C28">
        <w:rPr>
          <w:sz w:val="16"/>
          <w:szCs w:val="16"/>
        </w:rPr>
        <w:t>Киселева Татьяна Борисовна,</w:t>
      </w:r>
    </w:p>
    <w:p w:rsidR="00FE0200" w:rsidRPr="00AA0C28" w:rsidRDefault="00D54DA5" w:rsidP="00354D30">
      <w:pPr>
        <w:jc w:val="both"/>
        <w:rPr>
          <w:sz w:val="16"/>
          <w:szCs w:val="16"/>
        </w:rPr>
      </w:pPr>
      <w:r w:rsidRPr="00AA0C28">
        <w:rPr>
          <w:sz w:val="16"/>
          <w:szCs w:val="16"/>
        </w:rPr>
        <w:t xml:space="preserve">директор </w:t>
      </w:r>
      <w:r w:rsidR="00FE0200" w:rsidRPr="00AA0C28">
        <w:rPr>
          <w:sz w:val="16"/>
          <w:szCs w:val="16"/>
        </w:rPr>
        <w:t>МКУ «ММЦ»</w:t>
      </w:r>
      <w:r w:rsidRPr="00AA0C28">
        <w:rPr>
          <w:sz w:val="16"/>
          <w:szCs w:val="16"/>
        </w:rPr>
        <w:t>,</w:t>
      </w:r>
    </w:p>
    <w:p w:rsidR="004546AD" w:rsidRPr="00AA0C28" w:rsidRDefault="004546AD" w:rsidP="00354D30">
      <w:pPr>
        <w:jc w:val="both"/>
        <w:rPr>
          <w:sz w:val="16"/>
          <w:szCs w:val="16"/>
        </w:rPr>
      </w:pPr>
      <w:r w:rsidRPr="00AA0C28">
        <w:rPr>
          <w:sz w:val="16"/>
          <w:szCs w:val="16"/>
        </w:rPr>
        <w:t>(34678)49995</w:t>
      </w:r>
    </w:p>
    <w:p w:rsidR="004546AD" w:rsidRPr="00AA0C28" w:rsidRDefault="00C679DC" w:rsidP="00354D30">
      <w:pPr>
        <w:jc w:val="both"/>
        <w:rPr>
          <w:sz w:val="16"/>
          <w:szCs w:val="16"/>
        </w:rPr>
      </w:pPr>
      <w:hyperlink r:id="rId8" w:history="1">
        <w:r w:rsidR="004546AD" w:rsidRPr="00AA0C28">
          <w:rPr>
            <w:rStyle w:val="ad"/>
            <w:color w:val="auto"/>
            <w:sz w:val="16"/>
            <w:szCs w:val="16"/>
            <w:lang w:val="en-US"/>
          </w:rPr>
          <w:t>mmc</w:t>
        </w:r>
        <w:r w:rsidR="004546AD" w:rsidRPr="00AA0C28">
          <w:rPr>
            <w:rStyle w:val="ad"/>
            <w:color w:val="auto"/>
            <w:sz w:val="16"/>
            <w:szCs w:val="16"/>
          </w:rPr>
          <w:t>@</w:t>
        </w:r>
        <w:r w:rsidR="004546AD" w:rsidRPr="00AA0C28">
          <w:rPr>
            <w:rStyle w:val="ad"/>
            <w:color w:val="auto"/>
            <w:sz w:val="16"/>
            <w:szCs w:val="16"/>
            <w:lang w:val="en-US"/>
          </w:rPr>
          <w:t>oktregion</w:t>
        </w:r>
        <w:r w:rsidR="004546AD" w:rsidRPr="00AA0C28">
          <w:rPr>
            <w:rStyle w:val="ad"/>
            <w:color w:val="auto"/>
            <w:sz w:val="16"/>
            <w:szCs w:val="16"/>
          </w:rPr>
          <w:t>.</w:t>
        </w:r>
        <w:r w:rsidR="004546AD" w:rsidRPr="00AA0C28">
          <w:rPr>
            <w:rStyle w:val="ad"/>
            <w:color w:val="auto"/>
            <w:sz w:val="16"/>
            <w:szCs w:val="16"/>
            <w:lang w:val="en-US"/>
          </w:rPr>
          <w:t>ru</w:t>
        </w:r>
      </w:hyperlink>
      <w:r w:rsidR="004546AD" w:rsidRPr="00AA0C28">
        <w:rPr>
          <w:sz w:val="16"/>
          <w:szCs w:val="16"/>
        </w:rPr>
        <w:t xml:space="preserve"> </w:t>
      </w:r>
    </w:p>
    <w:p w:rsidR="0040016C" w:rsidRPr="00354D30" w:rsidRDefault="0040016C" w:rsidP="00354D30">
      <w:pPr>
        <w:jc w:val="both"/>
        <w:sectPr w:rsidR="0040016C" w:rsidRPr="00354D30" w:rsidSect="002C1946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9747" w:type="dxa"/>
        <w:tblLook w:val="04A0"/>
      </w:tblPr>
      <w:tblGrid>
        <w:gridCol w:w="3165"/>
        <w:gridCol w:w="1621"/>
        <w:gridCol w:w="4961"/>
      </w:tblGrid>
      <w:tr w:rsidR="002619EB" w:rsidRPr="00354D30" w:rsidTr="002C1946">
        <w:tc>
          <w:tcPr>
            <w:tcW w:w="3165" w:type="dxa"/>
          </w:tcPr>
          <w:p w:rsidR="002619EB" w:rsidRPr="00354D30" w:rsidRDefault="002619EB" w:rsidP="00354D30">
            <w:pPr>
              <w:jc w:val="both"/>
            </w:pPr>
          </w:p>
        </w:tc>
        <w:tc>
          <w:tcPr>
            <w:tcW w:w="1621" w:type="dxa"/>
          </w:tcPr>
          <w:p w:rsidR="002619EB" w:rsidRPr="00354D30" w:rsidRDefault="002619EB" w:rsidP="00354D30">
            <w:pPr>
              <w:jc w:val="both"/>
            </w:pPr>
          </w:p>
        </w:tc>
        <w:tc>
          <w:tcPr>
            <w:tcW w:w="4961" w:type="dxa"/>
          </w:tcPr>
          <w:p w:rsidR="002619EB" w:rsidRPr="00354D30" w:rsidRDefault="002619EB" w:rsidP="00354D30">
            <w:pPr>
              <w:jc w:val="right"/>
              <w:rPr>
                <w:sz w:val="20"/>
                <w:szCs w:val="20"/>
              </w:rPr>
            </w:pPr>
            <w:r w:rsidRPr="00354D30">
              <w:rPr>
                <w:sz w:val="20"/>
                <w:szCs w:val="20"/>
              </w:rPr>
              <w:t xml:space="preserve">Приложение 1  к приказу </w:t>
            </w:r>
          </w:p>
          <w:p w:rsidR="002619EB" w:rsidRPr="00354D30" w:rsidRDefault="002619EB" w:rsidP="00354D30">
            <w:pPr>
              <w:jc w:val="right"/>
              <w:rPr>
                <w:sz w:val="20"/>
                <w:szCs w:val="20"/>
              </w:rPr>
            </w:pPr>
            <w:r w:rsidRPr="00354D30">
              <w:rPr>
                <w:sz w:val="20"/>
                <w:szCs w:val="20"/>
              </w:rPr>
              <w:t>Управления образования</w:t>
            </w:r>
            <w:r w:rsidR="00D54DA5" w:rsidRPr="00354D30">
              <w:rPr>
                <w:sz w:val="20"/>
                <w:szCs w:val="20"/>
              </w:rPr>
              <w:t xml:space="preserve"> </w:t>
            </w:r>
            <w:r w:rsidRPr="00354D30">
              <w:rPr>
                <w:sz w:val="20"/>
                <w:szCs w:val="20"/>
              </w:rPr>
              <w:t xml:space="preserve"> и молодежной политики </w:t>
            </w:r>
          </w:p>
          <w:p w:rsidR="002619EB" w:rsidRPr="00AA0C28" w:rsidRDefault="002619EB" w:rsidP="00354D30">
            <w:pPr>
              <w:contextualSpacing/>
              <w:jc w:val="right"/>
              <w:rPr>
                <w:sz w:val="20"/>
                <w:szCs w:val="20"/>
                <w:lang w:val="en-US"/>
              </w:rPr>
            </w:pPr>
            <w:r w:rsidRPr="00354D30">
              <w:rPr>
                <w:sz w:val="20"/>
                <w:szCs w:val="20"/>
              </w:rPr>
              <w:t xml:space="preserve">от </w:t>
            </w:r>
            <w:r w:rsidR="00CB72AB">
              <w:rPr>
                <w:sz w:val="20"/>
                <w:szCs w:val="20"/>
              </w:rPr>
              <w:t>1</w:t>
            </w:r>
            <w:r w:rsidR="001E0372">
              <w:rPr>
                <w:sz w:val="20"/>
                <w:szCs w:val="20"/>
              </w:rPr>
              <w:t>9</w:t>
            </w:r>
            <w:r w:rsidRPr="00354D30">
              <w:rPr>
                <w:sz w:val="20"/>
                <w:szCs w:val="20"/>
              </w:rPr>
              <w:t>.</w:t>
            </w:r>
            <w:r w:rsidR="00CB72AB">
              <w:rPr>
                <w:sz w:val="20"/>
                <w:szCs w:val="20"/>
              </w:rPr>
              <w:t>10</w:t>
            </w:r>
            <w:r w:rsidRPr="00354D30">
              <w:rPr>
                <w:sz w:val="20"/>
                <w:szCs w:val="20"/>
              </w:rPr>
              <w:t xml:space="preserve">.2012г. </w:t>
            </w:r>
            <w:r w:rsidR="00D54DA5" w:rsidRPr="00354D30">
              <w:rPr>
                <w:sz w:val="20"/>
                <w:szCs w:val="20"/>
              </w:rPr>
              <w:t xml:space="preserve">№ </w:t>
            </w:r>
            <w:r w:rsidR="00AA0C28">
              <w:rPr>
                <w:sz w:val="20"/>
                <w:szCs w:val="20"/>
              </w:rPr>
              <w:t>816</w:t>
            </w:r>
          </w:p>
          <w:p w:rsidR="002619EB" w:rsidRPr="00354D30" w:rsidRDefault="002619EB" w:rsidP="00354D30">
            <w:pPr>
              <w:jc w:val="right"/>
              <w:rPr>
                <w:sz w:val="20"/>
                <w:szCs w:val="20"/>
              </w:rPr>
            </w:pPr>
          </w:p>
        </w:tc>
      </w:tr>
    </w:tbl>
    <w:p w:rsidR="00D37503" w:rsidRPr="00354D30" w:rsidRDefault="002A24EF" w:rsidP="00354D30">
      <w:pPr>
        <w:jc w:val="both"/>
      </w:pPr>
      <w:r w:rsidRPr="00354D30">
        <w:t xml:space="preserve">                                                                                                              </w:t>
      </w:r>
    </w:p>
    <w:p w:rsidR="002619EB" w:rsidRPr="00354D30" w:rsidRDefault="002619EB" w:rsidP="00354D30">
      <w:pPr>
        <w:jc w:val="both"/>
        <w:rPr>
          <w:b/>
        </w:rPr>
      </w:pPr>
    </w:p>
    <w:p w:rsidR="00512B5A" w:rsidRDefault="000B00F3" w:rsidP="00512B5A">
      <w:pPr>
        <w:jc w:val="center"/>
        <w:rPr>
          <w:b/>
        </w:rPr>
      </w:pPr>
      <w:r w:rsidRPr="00BE6F44">
        <w:rPr>
          <w:b/>
        </w:rPr>
        <w:t>РЕШЕНИЕ</w:t>
      </w:r>
      <w:r w:rsidR="00512B5A" w:rsidRPr="00512B5A">
        <w:rPr>
          <w:b/>
        </w:rPr>
        <w:t xml:space="preserve"> </w:t>
      </w:r>
    </w:p>
    <w:p w:rsidR="00512B5A" w:rsidRDefault="00512B5A" w:rsidP="00512B5A">
      <w:pPr>
        <w:jc w:val="center"/>
        <w:rPr>
          <w:b/>
        </w:rPr>
      </w:pPr>
      <w:r w:rsidRPr="00354D30">
        <w:rPr>
          <w:b/>
        </w:rPr>
        <w:t xml:space="preserve">Координационного совета </w:t>
      </w:r>
    </w:p>
    <w:p w:rsidR="00512B5A" w:rsidRDefault="00512B5A" w:rsidP="00512B5A">
      <w:pPr>
        <w:jc w:val="center"/>
        <w:rPr>
          <w:b/>
        </w:rPr>
      </w:pPr>
      <w:r w:rsidRPr="00354D30">
        <w:rPr>
          <w:b/>
        </w:rPr>
        <w:t>по вопросам введ</w:t>
      </w:r>
      <w:r>
        <w:rPr>
          <w:b/>
        </w:rPr>
        <w:t>ения ф</w:t>
      </w:r>
      <w:r w:rsidRPr="00354D30">
        <w:rPr>
          <w:b/>
        </w:rPr>
        <w:t xml:space="preserve">едеральных государственных требований к структуре основной </w:t>
      </w:r>
      <w:r>
        <w:rPr>
          <w:b/>
        </w:rPr>
        <w:t>общеобразовательной программы дошкольного</w:t>
      </w:r>
      <w:r w:rsidRPr="00354D30">
        <w:rPr>
          <w:b/>
        </w:rPr>
        <w:t xml:space="preserve"> образовательно</w:t>
      </w:r>
      <w:r>
        <w:rPr>
          <w:b/>
        </w:rPr>
        <w:t xml:space="preserve">го учреждения </w:t>
      </w:r>
    </w:p>
    <w:p w:rsidR="00512B5A" w:rsidRPr="00354D30" w:rsidRDefault="00512B5A" w:rsidP="00512B5A">
      <w:pPr>
        <w:jc w:val="center"/>
        <w:rPr>
          <w:b/>
        </w:rPr>
      </w:pPr>
      <w:r>
        <w:rPr>
          <w:b/>
        </w:rPr>
        <w:t>от 10.10.2012</w:t>
      </w:r>
    </w:p>
    <w:p w:rsidR="000B00F3" w:rsidRDefault="000B00F3" w:rsidP="000B00F3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0B00F3" w:rsidRDefault="000B00F3" w:rsidP="000B00F3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0B00F3" w:rsidRPr="002B5DE7" w:rsidRDefault="000B00F3" w:rsidP="000B00F3">
      <w:pPr>
        <w:pStyle w:val="af0"/>
        <w:numPr>
          <w:ilvl w:val="0"/>
          <w:numId w:val="34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5DE7">
        <w:rPr>
          <w:rFonts w:ascii="Times New Roman" w:hAnsi="Times New Roman"/>
          <w:sz w:val="24"/>
          <w:szCs w:val="24"/>
        </w:rPr>
        <w:t xml:space="preserve">Продолжить работу </w:t>
      </w:r>
      <w:r>
        <w:rPr>
          <w:rFonts w:ascii="Times New Roman" w:hAnsi="Times New Roman"/>
          <w:sz w:val="24"/>
          <w:szCs w:val="24"/>
        </w:rPr>
        <w:t xml:space="preserve">по взаимодействию общеобразовательных учреждений и дошкольных образовательных учреждений </w:t>
      </w:r>
      <w:r w:rsidRPr="002B5DE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вопросам</w:t>
      </w:r>
      <w:r w:rsidRPr="002B5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преемственности их деятельности </w:t>
      </w:r>
      <w:r w:rsidR="001E03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446DDB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внедрения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федеральных государственных стандартов начального общего образования и федеральных государственных требований </w:t>
      </w:r>
      <w:r w:rsidRPr="00446DDB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структуре основной общеобразовательной программы дошкольного образовательного учреждения.</w:t>
      </w:r>
    </w:p>
    <w:p w:rsidR="000B00F3" w:rsidRDefault="000B00F3" w:rsidP="000B00F3">
      <w:pPr>
        <w:pStyle w:val="af0"/>
        <w:numPr>
          <w:ilvl w:val="0"/>
          <w:numId w:val="34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план мероприятий методического </w:t>
      </w:r>
      <w:r w:rsidRPr="002B5DE7">
        <w:rPr>
          <w:rFonts w:ascii="Times New Roman" w:hAnsi="Times New Roman"/>
          <w:sz w:val="24"/>
          <w:szCs w:val="24"/>
        </w:rPr>
        <w:t>сопровождени</w:t>
      </w:r>
      <w:r>
        <w:rPr>
          <w:rFonts w:ascii="Times New Roman" w:hAnsi="Times New Roman"/>
          <w:sz w:val="24"/>
          <w:szCs w:val="24"/>
        </w:rPr>
        <w:t>я</w:t>
      </w:r>
      <w:r w:rsidR="00584AAA">
        <w:rPr>
          <w:rFonts w:ascii="Times New Roman" w:hAnsi="Times New Roman"/>
          <w:sz w:val="24"/>
          <w:szCs w:val="24"/>
        </w:rPr>
        <w:t xml:space="preserve"> муниципального уровня</w:t>
      </w:r>
      <w:r w:rsidRPr="002B5D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дошкольных образовательных учреждений</w:t>
      </w:r>
      <w:r w:rsidRPr="002B5DE7">
        <w:rPr>
          <w:rFonts w:ascii="Times New Roman" w:hAnsi="Times New Roman"/>
          <w:sz w:val="24"/>
          <w:szCs w:val="24"/>
        </w:rPr>
        <w:t xml:space="preserve"> в условиях введения </w:t>
      </w:r>
      <w:r>
        <w:rPr>
          <w:rFonts w:ascii="Times New Roman" w:hAnsi="Times New Roman"/>
          <w:sz w:val="24"/>
          <w:szCs w:val="24"/>
        </w:rPr>
        <w:t>федеральных государственных требований к структуре основной образовательной программы на 2012-2013 учебный год (приложение 1)</w:t>
      </w:r>
      <w:r w:rsidRPr="002B5DE7">
        <w:rPr>
          <w:rFonts w:ascii="Times New Roman" w:hAnsi="Times New Roman"/>
          <w:sz w:val="24"/>
          <w:szCs w:val="24"/>
        </w:rPr>
        <w:t>.</w:t>
      </w:r>
    </w:p>
    <w:p w:rsidR="000B00F3" w:rsidRDefault="000B00F3" w:rsidP="000B00F3">
      <w:pPr>
        <w:pStyle w:val="af0"/>
        <w:numPr>
          <w:ilvl w:val="0"/>
          <w:numId w:val="34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Муниципальному методическому центру совместно с Мельниченко Н.Ю., руководителем ППО ДОУ, разработать методические рекомендации о составлении рабочих программ в соответствии с новыми требованиями.</w:t>
      </w:r>
    </w:p>
    <w:p w:rsidR="000B00F3" w:rsidRDefault="000B00F3" w:rsidP="000B00F3">
      <w:pPr>
        <w:pStyle w:val="af0"/>
        <w:numPr>
          <w:ilvl w:val="0"/>
          <w:numId w:val="34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Муниципальному методическому центру совместно с Мельниченко Н.Ю., руководителем ППО ДОУ, разработать примерное положение о рабочих программах дошкольного образовательного учреждения общеразвивающего вида.</w:t>
      </w:r>
    </w:p>
    <w:p w:rsidR="000B00F3" w:rsidRPr="002B5DE7" w:rsidRDefault="000B00F3" w:rsidP="000B00F3">
      <w:pPr>
        <w:pStyle w:val="af0"/>
        <w:numPr>
          <w:ilvl w:val="0"/>
          <w:numId w:val="34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Предложить руководителю МКДОУ «ДСОВ «Гномик» п.Карымкары обобщить опыт работы кустовой опорной площадки по внедрению федеральных государственных требований  к структуре основной общеобразовательной программы на следующем заседании Координационного совета</w:t>
      </w:r>
      <w:r w:rsidR="00476952">
        <w:rPr>
          <w:rFonts w:ascii="Times New Roman" w:hAnsi="Times New Roman"/>
          <w:sz w:val="24"/>
          <w:szCs w:val="24"/>
        </w:rPr>
        <w:t xml:space="preserve"> в декабре 2012 года</w:t>
      </w:r>
      <w:r>
        <w:rPr>
          <w:rFonts w:ascii="Times New Roman" w:hAnsi="Times New Roman"/>
          <w:sz w:val="24"/>
          <w:szCs w:val="24"/>
        </w:rPr>
        <w:t>.</w:t>
      </w:r>
    </w:p>
    <w:p w:rsidR="000B00F3" w:rsidRPr="002B5DE7" w:rsidRDefault="000B00F3" w:rsidP="000B00F3">
      <w:pPr>
        <w:pStyle w:val="af0"/>
        <w:ind w:left="142"/>
        <w:jc w:val="both"/>
        <w:rPr>
          <w:rFonts w:ascii="Times New Roman" w:hAnsi="Times New Roman"/>
          <w:sz w:val="24"/>
          <w:szCs w:val="24"/>
        </w:rPr>
      </w:pPr>
    </w:p>
    <w:p w:rsidR="000B00F3" w:rsidRPr="00BE6F44" w:rsidRDefault="000B00F3" w:rsidP="000B00F3">
      <w:pPr>
        <w:contextualSpacing/>
        <w:jc w:val="right"/>
      </w:pPr>
    </w:p>
    <w:p w:rsidR="000B00F3" w:rsidRPr="00BE6F44" w:rsidRDefault="000B00F3" w:rsidP="000B00F3">
      <w:pPr>
        <w:contextualSpacing/>
        <w:jc w:val="center"/>
      </w:pPr>
    </w:p>
    <w:p w:rsidR="000B00F3" w:rsidRDefault="000B00F3" w:rsidP="000B00F3">
      <w:pPr>
        <w:contextualSpacing/>
      </w:pPr>
    </w:p>
    <w:p w:rsidR="000B00F3" w:rsidRDefault="000B00F3" w:rsidP="000B00F3">
      <w:pPr>
        <w:contextualSpacing/>
      </w:pPr>
    </w:p>
    <w:p w:rsidR="000B00F3" w:rsidRDefault="000B00F3" w:rsidP="000B00F3">
      <w:pPr>
        <w:contextualSpacing/>
      </w:pPr>
    </w:p>
    <w:p w:rsidR="000B00F3" w:rsidRDefault="000B00F3" w:rsidP="000B00F3">
      <w:pPr>
        <w:contextualSpacing/>
      </w:pPr>
    </w:p>
    <w:p w:rsidR="000B00F3" w:rsidRDefault="000B00F3" w:rsidP="000B00F3">
      <w:pPr>
        <w:contextualSpacing/>
      </w:pPr>
    </w:p>
    <w:p w:rsidR="000B00F3" w:rsidRDefault="000B00F3" w:rsidP="000B00F3">
      <w:pPr>
        <w:contextualSpacing/>
      </w:pPr>
    </w:p>
    <w:p w:rsidR="000B00F3" w:rsidRDefault="000B00F3" w:rsidP="000B00F3">
      <w:pPr>
        <w:contextualSpacing/>
      </w:pPr>
    </w:p>
    <w:p w:rsidR="000B00F3" w:rsidRDefault="000B00F3" w:rsidP="000B00F3">
      <w:pPr>
        <w:contextualSpacing/>
      </w:pPr>
    </w:p>
    <w:p w:rsidR="000B00F3" w:rsidRDefault="000B00F3" w:rsidP="000B00F3">
      <w:pPr>
        <w:contextualSpacing/>
      </w:pPr>
    </w:p>
    <w:p w:rsidR="000B00F3" w:rsidRDefault="000B00F3" w:rsidP="000B00F3">
      <w:pPr>
        <w:contextualSpacing/>
      </w:pPr>
    </w:p>
    <w:p w:rsidR="000B00F3" w:rsidRDefault="000B00F3" w:rsidP="000B00F3">
      <w:pPr>
        <w:contextualSpacing/>
      </w:pPr>
    </w:p>
    <w:p w:rsidR="000B00F3" w:rsidRDefault="000B00F3" w:rsidP="000B00F3">
      <w:pPr>
        <w:contextualSpacing/>
      </w:pPr>
    </w:p>
    <w:p w:rsidR="000B00F3" w:rsidRDefault="000B00F3" w:rsidP="000B00F3">
      <w:pPr>
        <w:contextualSpacing/>
      </w:pPr>
    </w:p>
    <w:p w:rsidR="000B00F3" w:rsidRDefault="000B00F3" w:rsidP="000B00F3">
      <w:pPr>
        <w:contextualSpacing/>
      </w:pPr>
    </w:p>
    <w:p w:rsidR="000B00F3" w:rsidRDefault="000B00F3" w:rsidP="000B00F3">
      <w:pPr>
        <w:contextualSpacing/>
        <w:jc w:val="right"/>
        <w:rPr>
          <w:sz w:val="20"/>
          <w:szCs w:val="20"/>
        </w:rPr>
      </w:pPr>
      <w:r w:rsidRPr="002B5DE7">
        <w:rPr>
          <w:sz w:val="20"/>
          <w:szCs w:val="20"/>
        </w:rPr>
        <w:lastRenderedPageBreak/>
        <w:t>Приложение 1 к протоколу №3</w:t>
      </w:r>
    </w:p>
    <w:p w:rsidR="000B00F3" w:rsidRDefault="000B00F3" w:rsidP="000B00F3">
      <w:pPr>
        <w:jc w:val="right"/>
        <w:rPr>
          <w:sz w:val="20"/>
          <w:szCs w:val="20"/>
        </w:rPr>
      </w:pPr>
      <w:r w:rsidRPr="002B5DE7">
        <w:rPr>
          <w:b/>
        </w:rPr>
        <w:t xml:space="preserve"> </w:t>
      </w:r>
      <w:r>
        <w:rPr>
          <w:sz w:val="20"/>
          <w:szCs w:val="20"/>
        </w:rPr>
        <w:t>з</w:t>
      </w:r>
      <w:r w:rsidRPr="002B5DE7">
        <w:rPr>
          <w:sz w:val="20"/>
          <w:szCs w:val="20"/>
        </w:rPr>
        <w:t xml:space="preserve">аседания Координационного совета по вопросам </w:t>
      </w:r>
    </w:p>
    <w:p w:rsidR="000B00F3" w:rsidRDefault="000B00F3" w:rsidP="00CB72AB">
      <w:pPr>
        <w:jc w:val="right"/>
        <w:rPr>
          <w:sz w:val="20"/>
          <w:szCs w:val="20"/>
        </w:rPr>
      </w:pPr>
      <w:r w:rsidRPr="002B5DE7">
        <w:rPr>
          <w:sz w:val="20"/>
          <w:szCs w:val="20"/>
        </w:rPr>
        <w:t>организации введения Ф</w:t>
      </w:r>
      <w:r>
        <w:rPr>
          <w:sz w:val="20"/>
          <w:szCs w:val="20"/>
        </w:rPr>
        <w:t xml:space="preserve">ГТ </w:t>
      </w:r>
      <w:r w:rsidRPr="002B5DE7">
        <w:rPr>
          <w:sz w:val="20"/>
          <w:szCs w:val="20"/>
        </w:rPr>
        <w:t xml:space="preserve">к структуре </w:t>
      </w:r>
      <w:r>
        <w:rPr>
          <w:sz w:val="20"/>
          <w:szCs w:val="20"/>
        </w:rPr>
        <w:t>ООП ДОУ</w:t>
      </w:r>
    </w:p>
    <w:p w:rsidR="000B00F3" w:rsidRPr="00AB0DD2" w:rsidRDefault="000B00F3" w:rsidP="000B00F3">
      <w:pPr>
        <w:contextualSpacing/>
        <w:jc w:val="center"/>
        <w:rPr>
          <w:b/>
          <w:sz w:val="20"/>
          <w:szCs w:val="20"/>
        </w:rPr>
      </w:pPr>
      <w:r w:rsidRPr="00AB0DD2">
        <w:rPr>
          <w:b/>
        </w:rPr>
        <w:t xml:space="preserve">План мероприятий методического сопровождения </w:t>
      </w:r>
      <w:r w:rsidR="00CB72AB">
        <w:rPr>
          <w:b/>
        </w:rPr>
        <w:t>муниципального уровня дошкольных образовательных учреждений</w:t>
      </w:r>
      <w:r w:rsidRPr="00AB0DD2">
        <w:rPr>
          <w:b/>
        </w:rPr>
        <w:t xml:space="preserve"> в условиях введения </w:t>
      </w:r>
      <w:r w:rsidR="00CB72AB">
        <w:rPr>
          <w:b/>
        </w:rPr>
        <w:t>федеральных государственных требований</w:t>
      </w:r>
      <w:r w:rsidRPr="00AB0DD2">
        <w:rPr>
          <w:b/>
        </w:rPr>
        <w:t xml:space="preserve"> к</w:t>
      </w:r>
      <w:r w:rsidR="00CB72AB">
        <w:rPr>
          <w:b/>
        </w:rPr>
        <w:t xml:space="preserve"> структуре основной общеобразовательной программы</w:t>
      </w:r>
      <w:r w:rsidRPr="00AB0DD2">
        <w:rPr>
          <w:b/>
        </w:rPr>
        <w:t xml:space="preserve"> на 2012-2013 учебный год</w:t>
      </w:r>
    </w:p>
    <w:p w:rsidR="000B00F3" w:rsidRDefault="000B00F3" w:rsidP="000B00F3">
      <w:pPr>
        <w:jc w:val="center"/>
        <w:rPr>
          <w:sz w:val="20"/>
          <w:szCs w:val="20"/>
        </w:rPr>
      </w:pPr>
    </w:p>
    <w:tbl>
      <w:tblPr>
        <w:tblStyle w:val="a7"/>
        <w:tblpPr w:leftFromText="180" w:rightFromText="180" w:vertAnchor="page" w:horzAnchor="margin" w:tblpY="3436"/>
        <w:tblW w:w="0" w:type="auto"/>
        <w:tblLayout w:type="fixed"/>
        <w:tblLook w:val="04A0"/>
      </w:tblPr>
      <w:tblGrid>
        <w:gridCol w:w="675"/>
        <w:gridCol w:w="4110"/>
        <w:gridCol w:w="1277"/>
        <w:gridCol w:w="1984"/>
        <w:gridCol w:w="1701"/>
      </w:tblGrid>
      <w:tr w:rsidR="000B00F3" w:rsidRPr="006E5227" w:rsidTr="000B00F3">
        <w:tc>
          <w:tcPr>
            <w:tcW w:w="675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  <w:rPr>
                <w:b/>
              </w:rPr>
            </w:pPr>
            <w:r w:rsidRPr="00AB0DD2">
              <w:rPr>
                <w:b/>
              </w:rPr>
              <w:t>№ п</w:t>
            </w:r>
            <w:r w:rsidRPr="00AB0DD2">
              <w:rPr>
                <w:b/>
                <w:lang w:val="en-US"/>
              </w:rPr>
              <w:t>/</w:t>
            </w:r>
            <w:r w:rsidRPr="00AB0DD2">
              <w:rPr>
                <w:b/>
              </w:rPr>
              <w:t>п</w:t>
            </w:r>
          </w:p>
        </w:tc>
        <w:tc>
          <w:tcPr>
            <w:tcW w:w="4110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  <w:rPr>
                <w:b/>
              </w:rPr>
            </w:pPr>
            <w:r w:rsidRPr="00AB0DD2">
              <w:rPr>
                <w:b/>
              </w:rPr>
              <w:t>Мероприятие</w:t>
            </w:r>
          </w:p>
        </w:tc>
        <w:tc>
          <w:tcPr>
            <w:tcW w:w="1277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  <w:rPr>
                <w:b/>
              </w:rPr>
            </w:pPr>
            <w:r w:rsidRPr="00AB0DD2">
              <w:rPr>
                <w:b/>
              </w:rPr>
              <w:t>Сроки</w:t>
            </w:r>
          </w:p>
        </w:tc>
        <w:tc>
          <w:tcPr>
            <w:tcW w:w="1984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  <w:rPr>
                <w:b/>
              </w:rPr>
            </w:pPr>
            <w:r w:rsidRPr="00AB0DD2">
              <w:rPr>
                <w:b/>
              </w:rPr>
              <w:t>Ответственный</w:t>
            </w:r>
          </w:p>
        </w:tc>
        <w:tc>
          <w:tcPr>
            <w:tcW w:w="1701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  <w:rPr>
                <w:b/>
              </w:rPr>
            </w:pPr>
            <w:r w:rsidRPr="00AB0DD2">
              <w:rPr>
                <w:b/>
              </w:rPr>
              <w:t>Результат</w:t>
            </w:r>
          </w:p>
        </w:tc>
      </w:tr>
      <w:tr w:rsidR="000B00F3" w:rsidRPr="00D356AA" w:rsidTr="000B00F3">
        <w:tc>
          <w:tcPr>
            <w:tcW w:w="9747" w:type="dxa"/>
            <w:gridSpan w:val="5"/>
          </w:tcPr>
          <w:p w:rsidR="000B00F3" w:rsidRPr="00AB0DD2" w:rsidRDefault="000B00F3" w:rsidP="000B00F3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0DD2">
              <w:rPr>
                <w:rFonts w:ascii="Times New Roman" w:hAnsi="Times New Roman"/>
                <w:i/>
                <w:sz w:val="24"/>
                <w:szCs w:val="24"/>
              </w:rPr>
              <w:t>Сопровождение процессов развития ДОУ</w:t>
            </w:r>
          </w:p>
        </w:tc>
      </w:tr>
      <w:tr w:rsidR="000B00F3" w:rsidRPr="00D356AA" w:rsidTr="000B00F3">
        <w:tc>
          <w:tcPr>
            <w:tcW w:w="675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1.1.</w:t>
            </w:r>
          </w:p>
        </w:tc>
        <w:tc>
          <w:tcPr>
            <w:tcW w:w="4110" w:type="dxa"/>
          </w:tcPr>
          <w:p w:rsidR="000B00F3" w:rsidRPr="00AB0DD2" w:rsidRDefault="000B00F3" w:rsidP="000B00F3">
            <w:pPr>
              <w:jc w:val="both"/>
            </w:pPr>
            <w:r w:rsidRPr="00AB0DD2">
              <w:t>Курсы: Модернизация дошкольного образования в контексте федеральных государственных требований к структуре ООП</w:t>
            </w:r>
          </w:p>
        </w:tc>
        <w:tc>
          <w:tcPr>
            <w:tcW w:w="1277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12-18 ноября 2012</w:t>
            </w:r>
          </w:p>
        </w:tc>
        <w:tc>
          <w:tcPr>
            <w:tcW w:w="1984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МКУ «ММЦ»</w:t>
            </w:r>
          </w:p>
        </w:tc>
        <w:tc>
          <w:tcPr>
            <w:tcW w:w="1701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Обучено 22 педагога</w:t>
            </w:r>
          </w:p>
        </w:tc>
      </w:tr>
      <w:tr w:rsidR="000B00F3" w:rsidRPr="00D356AA" w:rsidTr="000B00F3">
        <w:tc>
          <w:tcPr>
            <w:tcW w:w="675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1.2.</w:t>
            </w:r>
          </w:p>
        </w:tc>
        <w:tc>
          <w:tcPr>
            <w:tcW w:w="4110" w:type="dxa"/>
          </w:tcPr>
          <w:p w:rsidR="000B00F3" w:rsidRPr="00AB0DD2" w:rsidRDefault="000B00F3" w:rsidP="000B00F3">
            <w:r w:rsidRPr="00AB0DD2">
              <w:t>Методическая помощь по вопросам разработки программ развития ДОУ</w:t>
            </w:r>
          </w:p>
        </w:tc>
        <w:tc>
          <w:tcPr>
            <w:tcW w:w="1277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В течение года</w:t>
            </w:r>
          </w:p>
        </w:tc>
        <w:tc>
          <w:tcPr>
            <w:tcW w:w="1984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МКУ «ММЦ»</w:t>
            </w:r>
          </w:p>
        </w:tc>
        <w:tc>
          <w:tcPr>
            <w:tcW w:w="1701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Программы развития разработаны</w:t>
            </w:r>
          </w:p>
        </w:tc>
      </w:tr>
      <w:tr w:rsidR="000B00F3" w:rsidRPr="00D356AA" w:rsidTr="000B00F3">
        <w:tc>
          <w:tcPr>
            <w:tcW w:w="675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1.3.</w:t>
            </w:r>
          </w:p>
        </w:tc>
        <w:tc>
          <w:tcPr>
            <w:tcW w:w="4110" w:type="dxa"/>
          </w:tcPr>
          <w:p w:rsidR="000B00F3" w:rsidRPr="00AB0DD2" w:rsidRDefault="000B00F3" w:rsidP="000B00F3">
            <w:r w:rsidRPr="00AB0DD2">
              <w:t>Методическая помощь по вопросам формирования основной образовательной программы</w:t>
            </w:r>
          </w:p>
        </w:tc>
        <w:tc>
          <w:tcPr>
            <w:tcW w:w="1277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Октябрь - январь 2012</w:t>
            </w:r>
          </w:p>
        </w:tc>
        <w:tc>
          <w:tcPr>
            <w:tcW w:w="1984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МКУ «ММЦ», тьюторы-эксперты ДОУ</w:t>
            </w:r>
          </w:p>
        </w:tc>
        <w:tc>
          <w:tcPr>
            <w:tcW w:w="1701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  <w:jc w:val="both"/>
            </w:pPr>
            <w:r w:rsidRPr="00AB0DD2">
              <w:t>Внесены коррективы в ООП ДОУ</w:t>
            </w:r>
          </w:p>
        </w:tc>
      </w:tr>
      <w:tr w:rsidR="000B00F3" w:rsidRPr="00D356AA" w:rsidTr="000B00F3">
        <w:tc>
          <w:tcPr>
            <w:tcW w:w="9747" w:type="dxa"/>
            <w:gridSpan w:val="5"/>
          </w:tcPr>
          <w:p w:rsidR="000B00F3" w:rsidRPr="00AB0DD2" w:rsidRDefault="000B00F3" w:rsidP="000B00F3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0DD2">
              <w:rPr>
                <w:rFonts w:ascii="Times New Roman" w:hAnsi="Times New Roman"/>
                <w:i/>
                <w:sz w:val="24"/>
                <w:szCs w:val="24"/>
              </w:rPr>
              <w:t>Отработка процедуры экспертизы инновационной деятельности</w:t>
            </w:r>
          </w:p>
        </w:tc>
      </w:tr>
      <w:tr w:rsidR="000B00F3" w:rsidRPr="00D356AA" w:rsidTr="000B00F3">
        <w:tc>
          <w:tcPr>
            <w:tcW w:w="675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2.1.</w:t>
            </w:r>
          </w:p>
        </w:tc>
        <w:tc>
          <w:tcPr>
            <w:tcW w:w="4110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Организация процедуры экспертизы основной образовательной программы</w:t>
            </w:r>
          </w:p>
        </w:tc>
        <w:tc>
          <w:tcPr>
            <w:tcW w:w="1277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Ноябрь-декабрь 2012</w:t>
            </w:r>
          </w:p>
        </w:tc>
        <w:tc>
          <w:tcPr>
            <w:tcW w:w="1984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Тьюторы-эксперты ДОУ</w:t>
            </w:r>
          </w:p>
        </w:tc>
        <w:tc>
          <w:tcPr>
            <w:tcW w:w="1701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Экспертизы ООП проведены</w:t>
            </w:r>
          </w:p>
        </w:tc>
      </w:tr>
      <w:tr w:rsidR="000B00F3" w:rsidRPr="00D356AA" w:rsidTr="000B00F3">
        <w:tc>
          <w:tcPr>
            <w:tcW w:w="675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2.2.</w:t>
            </w:r>
          </w:p>
        </w:tc>
        <w:tc>
          <w:tcPr>
            <w:tcW w:w="4110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Разработка нормативной базы по экспериментальной и инновационной деятельности</w:t>
            </w:r>
          </w:p>
        </w:tc>
        <w:tc>
          <w:tcPr>
            <w:tcW w:w="1277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Сентябрь-октябрь 2012</w:t>
            </w:r>
          </w:p>
        </w:tc>
        <w:tc>
          <w:tcPr>
            <w:tcW w:w="1984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МКУ «ММЦ»</w:t>
            </w:r>
          </w:p>
        </w:tc>
        <w:tc>
          <w:tcPr>
            <w:tcW w:w="1701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Нормативная база разработана</w:t>
            </w:r>
          </w:p>
        </w:tc>
      </w:tr>
      <w:tr w:rsidR="000B00F3" w:rsidRPr="00D356AA" w:rsidTr="000B00F3">
        <w:tc>
          <w:tcPr>
            <w:tcW w:w="9747" w:type="dxa"/>
            <w:gridSpan w:val="5"/>
          </w:tcPr>
          <w:p w:rsidR="000B00F3" w:rsidRPr="00AB0DD2" w:rsidRDefault="000B00F3" w:rsidP="000B00F3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0DD2">
              <w:rPr>
                <w:rFonts w:ascii="Times New Roman" w:hAnsi="Times New Roman"/>
                <w:i/>
                <w:sz w:val="24"/>
                <w:szCs w:val="24"/>
              </w:rPr>
              <w:t>Сопровождение инновационных проектов</w:t>
            </w:r>
          </w:p>
        </w:tc>
      </w:tr>
      <w:tr w:rsidR="000B00F3" w:rsidRPr="005143FA" w:rsidTr="000B00F3">
        <w:tc>
          <w:tcPr>
            <w:tcW w:w="675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3.1.</w:t>
            </w:r>
          </w:p>
        </w:tc>
        <w:tc>
          <w:tcPr>
            <w:tcW w:w="4110" w:type="dxa"/>
          </w:tcPr>
          <w:p w:rsidR="000B00F3" w:rsidRPr="00AB0DD2" w:rsidRDefault="000B00F3" w:rsidP="000B00F3">
            <w:pPr>
              <w:jc w:val="both"/>
            </w:pPr>
            <w:r w:rsidRPr="00AB0DD2">
              <w:t xml:space="preserve">Опытно-исследовательская  деятельность дошкольных учреждений: </w:t>
            </w:r>
          </w:p>
          <w:p w:rsidR="000B00F3" w:rsidRPr="00AB0DD2" w:rsidRDefault="000B00F3" w:rsidP="000B00F3">
            <w:pPr>
              <w:contextualSpacing/>
              <w:jc w:val="both"/>
            </w:pPr>
            <w:r w:rsidRPr="00AB0DD2">
              <w:t xml:space="preserve">- Реализация проекта «Комплексно-тематическое планирование воспитательно-образовательного процесса в ДОУ в условиях  реализации ФГТ» </w:t>
            </w:r>
          </w:p>
        </w:tc>
        <w:tc>
          <w:tcPr>
            <w:tcW w:w="1277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В течение года</w:t>
            </w:r>
          </w:p>
        </w:tc>
        <w:tc>
          <w:tcPr>
            <w:tcW w:w="1984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МКУ «ММЦ», методисты ДОУ, руководитель ППО</w:t>
            </w:r>
          </w:p>
        </w:tc>
        <w:tc>
          <w:tcPr>
            <w:tcW w:w="1701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Проект реализуется</w:t>
            </w:r>
          </w:p>
        </w:tc>
      </w:tr>
      <w:tr w:rsidR="000B00F3" w:rsidRPr="005143FA" w:rsidTr="000B00F3">
        <w:tc>
          <w:tcPr>
            <w:tcW w:w="675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3.2.</w:t>
            </w:r>
          </w:p>
        </w:tc>
        <w:tc>
          <w:tcPr>
            <w:tcW w:w="4110" w:type="dxa"/>
          </w:tcPr>
          <w:p w:rsidR="000B00F3" w:rsidRPr="00AB0DD2" w:rsidRDefault="000B00F3" w:rsidP="000B00F3">
            <w:pPr>
              <w:contextualSpacing/>
              <w:jc w:val="both"/>
            </w:pPr>
            <w:r w:rsidRPr="00AB0DD2">
              <w:t>Реализация проекта «Создание условий для развития коммуникативных умений и навыков дошкольников посредством театрально-игровой деятельности»</w:t>
            </w:r>
          </w:p>
        </w:tc>
        <w:tc>
          <w:tcPr>
            <w:tcW w:w="1277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В течение года</w:t>
            </w:r>
          </w:p>
        </w:tc>
        <w:tc>
          <w:tcPr>
            <w:tcW w:w="1984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МКУ «ММЦ», методисты ДОУ, руководитель ППО</w:t>
            </w:r>
          </w:p>
        </w:tc>
        <w:tc>
          <w:tcPr>
            <w:tcW w:w="1701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Проект реализуется</w:t>
            </w:r>
          </w:p>
        </w:tc>
      </w:tr>
      <w:tr w:rsidR="000B00F3" w:rsidRPr="005143FA" w:rsidTr="000B00F3">
        <w:tc>
          <w:tcPr>
            <w:tcW w:w="675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3.3.</w:t>
            </w:r>
          </w:p>
        </w:tc>
        <w:tc>
          <w:tcPr>
            <w:tcW w:w="4110" w:type="dxa"/>
          </w:tcPr>
          <w:p w:rsidR="000B00F3" w:rsidRPr="00AB0DD2" w:rsidRDefault="000B00F3" w:rsidP="000B00F3">
            <w:pPr>
              <w:contextualSpacing/>
              <w:jc w:val="both"/>
            </w:pPr>
            <w:r w:rsidRPr="00AB0DD2">
              <w:t>Реализация проекта «Детское исследование как метод  обучения старших дошкольников»</w:t>
            </w:r>
          </w:p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В течение года</w:t>
            </w:r>
          </w:p>
        </w:tc>
        <w:tc>
          <w:tcPr>
            <w:tcW w:w="1984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МКУ «ММЦ», методисты ДОУ, руководитель ППО</w:t>
            </w:r>
          </w:p>
        </w:tc>
        <w:tc>
          <w:tcPr>
            <w:tcW w:w="1701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Проект реализуется</w:t>
            </w:r>
          </w:p>
        </w:tc>
      </w:tr>
      <w:tr w:rsidR="000B00F3" w:rsidRPr="005143FA" w:rsidTr="000B00F3">
        <w:tc>
          <w:tcPr>
            <w:tcW w:w="675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3.4.</w:t>
            </w:r>
          </w:p>
        </w:tc>
        <w:tc>
          <w:tcPr>
            <w:tcW w:w="4110" w:type="dxa"/>
          </w:tcPr>
          <w:p w:rsidR="000B00F3" w:rsidRPr="00AB0DD2" w:rsidRDefault="000B00F3" w:rsidP="000B00F3">
            <w:pPr>
              <w:contextualSpacing/>
              <w:jc w:val="both"/>
              <w:rPr>
                <w:rFonts w:eastAsia="Calibri"/>
              </w:rPr>
            </w:pPr>
            <w:r w:rsidRPr="00AB0DD2">
              <w:t xml:space="preserve">Реализация проекта </w:t>
            </w:r>
            <w:r w:rsidRPr="00AB0DD2">
              <w:rPr>
                <w:lang w:eastAsia="ar-SA"/>
              </w:rPr>
              <w:t xml:space="preserve"> </w:t>
            </w:r>
            <w:r w:rsidRPr="00AB0DD2">
              <w:rPr>
                <w:rFonts w:eastAsia="Lucida Sans Unicode"/>
              </w:rPr>
              <w:t>«Оптимизация форм и методов обучения дошкольников навыкам сотрудничества»</w:t>
            </w:r>
          </w:p>
        </w:tc>
        <w:tc>
          <w:tcPr>
            <w:tcW w:w="1277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В течение года</w:t>
            </w:r>
          </w:p>
        </w:tc>
        <w:tc>
          <w:tcPr>
            <w:tcW w:w="1984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МКУ «ММЦ», методисты ДОУ, руководитель ППО</w:t>
            </w:r>
          </w:p>
        </w:tc>
        <w:tc>
          <w:tcPr>
            <w:tcW w:w="1701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Проект реализуется</w:t>
            </w:r>
          </w:p>
        </w:tc>
      </w:tr>
      <w:tr w:rsidR="000B00F3" w:rsidRPr="005143FA" w:rsidTr="000B00F3">
        <w:tc>
          <w:tcPr>
            <w:tcW w:w="9747" w:type="dxa"/>
            <w:gridSpan w:val="5"/>
          </w:tcPr>
          <w:p w:rsidR="000B00F3" w:rsidRPr="00AB0DD2" w:rsidRDefault="000B00F3" w:rsidP="000B00F3">
            <w:pPr>
              <w:pStyle w:val="10"/>
              <w:numPr>
                <w:ilvl w:val="0"/>
                <w:numId w:val="35"/>
              </w:numPr>
              <w:contextualSpacing/>
              <w:jc w:val="center"/>
              <w:rPr>
                <w:i/>
              </w:rPr>
            </w:pPr>
            <w:r w:rsidRPr="00AB0DD2">
              <w:rPr>
                <w:i/>
              </w:rPr>
              <w:t>Распространение (диссеминация) результатов инновационного опыта</w:t>
            </w:r>
          </w:p>
          <w:p w:rsidR="000B00F3" w:rsidRPr="00AB0DD2" w:rsidRDefault="000B00F3" w:rsidP="000B00F3">
            <w:pPr>
              <w:autoSpaceDE w:val="0"/>
              <w:autoSpaceDN w:val="0"/>
              <w:adjustRightInd w:val="0"/>
              <w:jc w:val="center"/>
            </w:pPr>
          </w:p>
        </w:tc>
      </w:tr>
      <w:tr w:rsidR="000B00F3" w:rsidRPr="00AD09EF" w:rsidTr="000B00F3">
        <w:tc>
          <w:tcPr>
            <w:tcW w:w="675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lastRenderedPageBreak/>
              <w:t>4.1.</w:t>
            </w:r>
          </w:p>
        </w:tc>
        <w:tc>
          <w:tcPr>
            <w:tcW w:w="4110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rPr>
                <w:rFonts w:eastAsia="Calibri"/>
              </w:rPr>
              <w:t>Фестиваль «Методический калейдоскоп»</w:t>
            </w:r>
          </w:p>
        </w:tc>
        <w:tc>
          <w:tcPr>
            <w:tcW w:w="1277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Март-октябрь 2012</w:t>
            </w:r>
          </w:p>
        </w:tc>
        <w:tc>
          <w:tcPr>
            <w:tcW w:w="1984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МКУ «ММЦ»</w:t>
            </w:r>
          </w:p>
        </w:tc>
        <w:tc>
          <w:tcPr>
            <w:tcW w:w="1701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Фестиваль проведен</w:t>
            </w:r>
          </w:p>
        </w:tc>
      </w:tr>
      <w:tr w:rsidR="000B00F3" w:rsidRPr="00AD09EF" w:rsidTr="000B00F3">
        <w:tc>
          <w:tcPr>
            <w:tcW w:w="675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4.2.</w:t>
            </w:r>
          </w:p>
        </w:tc>
        <w:tc>
          <w:tcPr>
            <w:tcW w:w="4110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B0DD2">
              <w:rPr>
                <w:rFonts w:eastAsia="Calibri"/>
              </w:rPr>
              <w:t>Конкурс на лучшую методическую разработку непосредственной образовательной деятельности соответствии с ФГТ к ООП</w:t>
            </w:r>
          </w:p>
        </w:tc>
        <w:tc>
          <w:tcPr>
            <w:tcW w:w="1277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Апрель 2013</w:t>
            </w:r>
          </w:p>
        </w:tc>
        <w:tc>
          <w:tcPr>
            <w:tcW w:w="1984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МКУ «ММЦ»</w:t>
            </w:r>
          </w:p>
        </w:tc>
        <w:tc>
          <w:tcPr>
            <w:tcW w:w="1701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Конкурс организован</w:t>
            </w:r>
          </w:p>
        </w:tc>
      </w:tr>
      <w:tr w:rsidR="000B00F3" w:rsidRPr="00AD09EF" w:rsidTr="000B00F3">
        <w:tc>
          <w:tcPr>
            <w:tcW w:w="675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4.3.</w:t>
            </w:r>
          </w:p>
        </w:tc>
        <w:tc>
          <w:tcPr>
            <w:tcW w:w="4110" w:type="dxa"/>
          </w:tcPr>
          <w:p w:rsidR="000B00F3" w:rsidRPr="00AB0DD2" w:rsidRDefault="000B00F3" w:rsidP="000B00F3">
            <w:pPr>
              <w:contextualSpacing/>
              <w:jc w:val="both"/>
            </w:pPr>
            <w:r w:rsidRPr="00AB0DD2">
              <w:t>Размещение  лучшего педагогического опыта в Едином муниципальном банке педагогического опыта на сайте МКУ «ММЦ»</w:t>
            </w:r>
          </w:p>
        </w:tc>
        <w:tc>
          <w:tcPr>
            <w:tcW w:w="1277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В течение года</w:t>
            </w:r>
          </w:p>
        </w:tc>
        <w:tc>
          <w:tcPr>
            <w:tcW w:w="1984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МКУ «ММЦ»</w:t>
            </w:r>
          </w:p>
        </w:tc>
        <w:tc>
          <w:tcPr>
            <w:tcW w:w="1701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Банк сформирован</w:t>
            </w:r>
          </w:p>
        </w:tc>
      </w:tr>
      <w:tr w:rsidR="000B00F3" w:rsidRPr="00AD09EF" w:rsidTr="000B00F3">
        <w:tc>
          <w:tcPr>
            <w:tcW w:w="675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4.4.</w:t>
            </w:r>
          </w:p>
        </w:tc>
        <w:tc>
          <w:tcPr>
            <w:tcW w:w="4110" w:type="dxa"/>
          </w:tcPr>
          <w:p w:rsidR="000B00F3" w:rsidRPr="00AB0DD2" w:rsidRDefault="000B00F3" w:rsidP="000B00F3">
            <w:pPr>
              <w:contextualSpacing/>
              <w:jc w:val="both"/>
            </w:pPr>
            <w:r w:rsidRPr="00AB0DD2">
              <w:t>Подготовка и выпуск  сборника по итогам педагогических чтений на тему «Современные подходы к организации образовательного процесса в ДОУ: достижения, проблемы, перспективы»</w:t>
            </w:r>
          </w:p>
        </w:tc>
        <w:tc>
          <w:tcPr>
            <w:tcW w:w="1277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Апрель 2013</w:t>
            </w:r>
          </w:p>
        </w:tc>
        <w:tc>
          <w:tcPr>
            <w:tcW w:w="1984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МКУ «ММЦ»</w:t>
            </w:r>
          </w:p>
        </w:tc>
        <w:tc>
          <w:tcPr>
            <w:tcW w:w="1701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Сборник выпущен</w:t>
            </w:r>
          </w:p>
        </w:tc>
      </w:tr>
      <w:tr w:rsidR="000B00F3" w:rsidRPr="00AD09EF" w:rsidTr="000B00F3">
        <w:tc>
          <w:tcPr>
            <w:tcW w:w="675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4.5.</w:t>
            </w:r>
          </w:p>
        </w:tc>
        <w:tc>
          <w:tcPr>
            <w:tcW w:w="4110" w:type="dxa"/>
          </w:tcPr>
          <w:p w:rsidR="000B00F3" w:rsidRPr="00AB0DD2" w:rsidRDefault="000B00F3" w:rsidP="000B00F3">
            <w:pPr>
              <w:contextualSpacing/>
              <w:jc w:val="both"/>
            </w:pPr>
            <w:r w:rsidRPr="00AB0DD2">
              <w:t xml:space="preserve">Выпуск электронного методического сборника с продуктом деятельности профессиональных объединений, опытно-педагогических площадок, опорных образовательных учреждений. </w:t>
            </w:r>
          </w:p>
        </w:tc>
        <w:tc>
          <w:tcPr>
            <w:tcW w:w="1277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В течение года</w:t>
            </w:r>
          </w:p>
        </w:tc>
        <w:tc>
          <w:tcPr>
            <w:tcW w:w="1984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МКУ «ММЦ», руководители опорных площадок, опытно-экспериментальных площадок</w:t>
            </w:r>
          </w:p>
        </w:tc>
        <w:tc>
          <w:tcPr>
            <w:tcW w:w="1701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Сборник выпущен</w:t>
            </w:r>
          </w:p>
        </w:tc>
      </w:tr>
      <w:tr w:rsidR="000B00F3" w:rsidRPr="00AD09EF" w:rsidTr="000B00F3">
        <w:tc>
          <w:tcPr>
            <w:tcW w:w="675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4.6.</w:t>
            </w:r>
          </w:p>
        </w:tc>
        <w:tc>
          <w:tcPr>
            <w:tcW w:w="4110" w:type="dxa"/>
          </w:tcPr>
          <w:p w:rsidR="000B00F3" w:rsidRPr="00AB0DD2" w:rsidRDefault="000B00F3" w:rsidP="000B00F3">
            <w:pPr>
              <w:contextualSpacing/>
              <w:jc w:val="both"/>
            </w:pPr>
            <w:r w:rsidRPr="00AB0DD2">
              <w:t>Диссеминация педагогического опыта на муниципальном,  межмуниципальном,  окружном  и федеральном уровне.</w:t>
            </w:r>
          </w:p>
        </w:tc>
        <w:tc>
          <w:tcPr>
            <w:tcW w:w="1277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В течение года</w:t>
            </w:r>
          </w:p>
        </w:tc>
        <w:tc>
          <w:tcPr>
            <w:tcW w:w="1984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Руководители ДОУ</w:t>
            </w:r>
          </w:p>
        </w:tc>
        <w:tc>
          <w:tcPr>
            <w:tcW w:w="1701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Публикации</w:t>
            </w:r>
          </w:p>
        </w:tc>
      </w:tr>
      <w:tr w:rsidR="000B00F3" w:rsidRPr="00AD09EF" w:rsidTr="000B00F3">
        <w:tc>
          <w:tcPr>
            <w:tcW w:w="675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4.7.</w:t>
            </w:r>
          </w:p>
        </w:tc>
        <w:tc>
          <w:tcPr>
            <w:tcW w:w="4110" w:type="dxa"/>
          </w:tcPr>
          <w:p w:rsidR="000B00F3" w:rsidRPr="00AB0DD2" w:rsidRDefault="000B00F3" w:rsidP="000B00F3">
            <w:pPr>
              <w:contextualSpacing/>
              <w:jc w:val="both"/>
            </w:pPr>
            <w:r w:rsidRPr="00AB0DD2">
              <w:t>Муниципальный конкурс профессионального мастерства «Педагог ДОУ -2012»</w:t>
            </w:r>
          </w:p>
        </w:tc>
        <w:tc>
          <w:tcPr>
            <w:tcW w:w="1277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Сентябрь 2012</w:t>
            </w:r>
          </w:p>
        </w:tc>
        <w:tc>
          <w:tcPr>
            <w:tcW w:w="1984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МКУ «ММЦ», руководители ДОУ</w:t>
            </w:r>
          </w:p>
        </w:tc>
        <w:tc>
          <w:tcPr>
            <w:tcW w:w="1701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Конкурс проведен</w:t>
            </w:r>
          </w:p>
        </w:tc>
      </w:tr>
      <w:tr w:rsidR="000B00F3" w:rsidRPr="00AD09EF" w:rsidTr="000B00F3">
        <w:tc>
          <w:tcPr>
            <w:tcW w:w="9747" w:type="dxa"/>
            <w:gridSpan w:val="5"/>
          </w:tcPr>
          <w:p w:rsidR="000B00F3" w:rsidRPr="00AB0DD2" w:rsidRDefault="000B00F3" w:rsidP="000B00F3">
            <w:pPr>
              <w:pStyle w:val="10"/>
              <w:numPr>
                <w:ilvl w:val="0"/>
                <w:numId w:val="35"/>
              </w:numPr>
              <w:contextualSpacing/>
              <w:jc w:val="center"/>
              <w:rPr>
                <w:i/>
              </w:rPr>
            </w:pPr>
            <w:r w:rsidRPr="00AB0DD2">
              <w:rPr>
                <w:i/>
              </w:rPr>
              <w:t>Адресная помощь педагогам и руководителям образовательных учреждений в развитии их профессионального мастерства</w:t>
            </w:r>
          </w:p>
        </w:tc>
      </w:tr>
      <w:tr w:rsidR="000B00F3" w:rsidRPr="005143FA" w:rsidTr="000B00F3">
        <w:tc>
          <w:tcPr>
            <w:tcW w:w="675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5.1.</w:t>
            </w:r>
          </w:p>
        </w:tc>
        <w:tc>
          <w:tcPr>
            <w:tcW w:w="4110" w:type="dxa"/>
          </w:tcPr>
          <w:p w:rsidR="000B00F3" w:rsidRPr="00AB0DD2" w:rsidRDefault="000B00F3" w:rsidP="000B00F3">
            <w:pPr>
              <w:jc w:val="both"/>
              <w:rPr>
                <w:b/>
              </w:rPr>
            </w:pPr>
            <w:r w:rsidRPr="00AB0DD2">
              <w:rPr>
                <w:b/>
              </w:rPr>
              <w:t>Постоянно действующие семинары педагогов ДОУ, ШДС:</w:t>
            </w:r>
          </w:p>
          <w:p w:rsidR="000B00F3" w:rsidRPr="00AB0DD2" w:rsidRDefault="000B00F3" w:rsidP="000B00F3">
            <w:pPr>
              <w:contextualSpacing/>
              <w:jc w:val="both"/>
              <w:rPr>
                <w:bCs/>
                <w:iCs/>
              </w:rPr>
            </w:pPr>
            <w:r w:rsidRPr="00AB0DD2">
              <w:t xml:space="preserve">-Тема </w:t>
            </w:r>
            <w:r w:rsidRPr="00AB0DD2">
              <w:rPr>
                <w:bCs/>
                <w:iCs/>
              </w:rPr>
              <w:t>«</w:t>
            </w:r>
            <w:r w:rsidRPr="00AB0DD2">
              <w:rPr>
                <w:rFonts w:eastAsia="Calibri"/>
              </w:rPr>
              <w:t>Построение образовательного процесса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</w:t>
            </w:r>
            <w:r w:rsidRPr="00AB0DD2">
              <w:rPr>
                <w:bCs/>
                <w:iCs/>
              </w:rPr>
              <w:t xml:space="preserve"> (в условиях реализации ФГТ)»</w:t>
            </w:r>
          </w:p>
        </w:tc>
        <w:tc>
          <w:tcPr>
            <w:tcW w:w="1277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В течение года в рамках сетевого взаимодействия с использованием сети Интернет</w:t>
            </w:r>
          </w:p>
        </w:tc>
        <w:tc>
          <w:tcPr>
            <w:tcW w:w="1984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МКУ «ММЦ», руководители опорных площадок, руководитель ППО</w:t>
            </w:r>
          </w:p>
        </w:tc>
        <w:tc>
          <w:tcPr>
            <w:tcW w:w="1701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Семинар организован</w:t>
            </w:r>
          </w:p>
        </w:tc>
      </w:tr>
      <w:tr w:rsidR="000B00F3" w:rsidRPr="005143FA" w:rsidTr="000B00F3">
        <w:tc>
          <w:tcPr>
            <w:tcW w:w="675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5.2.</w:t>
            </w:r>
          </w:p>
        </w:tc>
        <w:tc>
          <w:tcPr>
            <w:tcW w:w="4110" w:type="dxa"/>
          </w:tcPr>
          <w:p w:rsidR="000B00F3" w:rsidRPr="00AB0DD2" w:rsidRDefault="000B00F3" w:rsidP="000B00F3">
            <w:pPr>
              <w:contextualSpacing/>
              <w:jc w:val="both"/>
            </w:pPr>
            <w:r w:rsidRPr="00AB0DD2">
              <w:rPr>
                <w:iCs/>
              </w:rPr>
              <w:t>-Тема</w:t>
            </w:r>
            <w:r w:rsidR="00476952">
              <w:rPr>
                <w:bCs/>
                <w:iCs/>
              </w:rPr>
              <w:t xml:space="preserve"> «Преемственность программ дошкольных образовательных учреждений</w:t>
            </w:r>
            <w:r w:rsidRPr="00AB0DD2">
              <w:rPr>
                <w:bCs/>
                <w:iCs/>
              </w:rPr>
              <w:t xml:space="preserve"> и </w:t>
            </w:r>
            <w:r w:rsidR="00476952">
              <w:rPr>
                <w:bCs/>
                <w:iCs/>
              </w:rPr>
              <w:t>начальной школы</w:t>
            </w:r>
            <w:r w:rsidRPr="00AB0DD2">
              <w:rPr>
                <w:bCs/>
                <w:iCs/>
              </w:rPr>
              <w:t xml:space="preserve"> (из опыта работы)»</w:t>
            </w:r>
            <w:r w:rsidRPr="00AB0DD2">
              <w:t xml:space="preserve"> </w:t>
            </w:r>
          </w:p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В течение года в рамках сетевого взаимодействия с использов</w:t>
            </w:r>
            <w:r w:rsidRPr="00AB0DD2">
              <w:lastRenderedPageBreak/>
              <w:t>анием сети Интернет</w:t>
            </w:r>
          </w:p>
        </w:tc>
        <w:tc>
          <w:tcPr>
            <w:tcW w:w="1984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lastRenderedPageBreak/>
              <w:t>МКУ «ММЦ», руководители опорных площадок, руководитель ППО</w:t>
            </w:r>
          </w:p>
        </w:tc>
        <w:tc>
          <w:tcPr>
            <w:tcW w:w="1701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Семинар организован</w:t>
            </w:r>
          </w:p>
        </w:tc>
      </w:tr>
      <w:tr w:rsidR="000B00F3" w:rsidRPr="005143FA" w:rsidTr="000B00F3">
        <w:tc>
          <w:tcPr>
            <w:tcW w:w="675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lastRenderedPageBreak/>
              <w:t>5.3.</w:t>
            </w:r>
          </w:p>
        </w:tc>
        <w:tc>
          <w:tcPr>
            <w:tcW w:w="4110" w:type="dxa"/>
          </w:tcPr>
          <w:p w:rsidR="000B00F3" w:rsidRPr="00AB0DD2" w:rsidRDefault="000B00F3" w:rsidP="000B00F3">
            <w:pPr>
              <w:jc w:val="both"/>
              <w:rPr>
                <w:b/>
              </w:rPr>
            </w:pPr>
            <w:r w:rsidRPr="00AB0DD2">
              <w:rPr>
                <w:b/>
              </w:rPr>
              <w:t>Дистанционные семинары:</w:t>
            </w:r>
          </w:p>
          <w:p w:rsidR="000B00F3" w:rsidRPr="00AB0DD2" w:rsidRDefault="000B00F3" w:rsidP="000B00F3">
            <w:pPr>
              <w:contextualSpacing/>
              <w:jc w:val="both"/>
              <w:rPr>
                <w:bCs/>
              </w:rPr>
            </w:pPr>
            <w:r w:rsidRPr="00AB0DD2">
              <w:t>- Семинар «Игра как средство образовательной деятельности в условиях реализации ФГТ</w:t>
            </w:r>
            <w:r w:rsidRPr="00AB0DD2">
              <w:rPr>
                <w:bCs/>
              </w:rPr>
              <w:t>»</w:t>
            </w:r>
          </w:p>
          <w:p w:rsidR="000B00F3" w:rsidRPr="00AB0DD2" w:rsidRDefault="000B00F3" w:rsidP="000B00F3">
            <w:pPr>
              <w:contextualSpacing/>
              <w:jc w:val="both"/>
            </w:pPr>
          </w:p>
        </w:tc>
        <w:tc>
          <w:tcPr>
            <w:tcW w:w="1277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Ноябрь 2012</w:t>
            </w:r>
          </w:p>
        </w:tc>
        <w:tc>
          <w:tcPr>
            <w:tcW w:w="1984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МКУ «ММЦ», руководители опорных площадок, руководитель ППО</w:t>
            </w:r>
          </w:p>
        </w:tc>
        <w:tc>
          <w:tcPr>
            <w:tcW w:w="1701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Семинар организован</w:t>
            </w:r>
          </w:p>
        </w:tc>
      </w:tr>
      <w:tr w:rsidR="000B00F3" w:rsidRPr="005143FA" w:rsidTr="000B00F3">
        <w:tc>
          <w:tcPr>
            <w:tcW w:w="675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5.4.</w:t>
            </w:r>
          </w:p>
        </w:tc>
        <w:tc>
          <w:tcPr>
            <w:tcW w:w="4110" w:type="dxa"/>
          </w:tcPr>
          <w:p w:rsidR="000B00F3" w:rsidRPr="00AB0DD2" w:rsidRDefault="000B00F3" w:rsidP="000B00F3">
            <w:pPr>
              <w:contextualSpacing/>
              <w:jc w:val="both"/>
            </w:pPr>
            <w:r w:rsidRPr="00AB0DD2">
              <w:t xml:space="preserve">-Семинар «Современные формы обучения дошкольников </w:t>
            </w:r>
            <w:r w:rsidRPr="00AB0DD2">
              <w:rPr>
                <w:i/>
              </w:rPr>
              <w:t>(непосредственно образовательная деятельность)»</w:t>
            </w:r>
          </w:p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Февраль 2012</w:t>
            </w:r>
          </w:p>
        </w:tc>
        <w:tc>
          <w:tcPr>
            <w:tcW w:w="1984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МКУ «ММЦ», руководители опорных площадок, руководитель ППО</w:t>
            </w:r>
          </w:p>
        </w:tc>
        <w:tc>
          <w:tcPr>
            <w:tcW w:w="1701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Семинар организован</w:t>
            </w:r>
          </w:p>
        </w:tc>
      </w:tr>
      <w:tr w:rsidR="000B00F3" w:rsidRPr="005143FA" w:rsidTr="000B00F3">
        <w:tc>
          <w:tcPr>
            <w:tcW w:w="675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5.5.</w:t>
            </w:r>
          </w:p>
        </w:tc>
        <w:tc>
          <w:tcPr>
            <w:tcW w:w="4110" w:type="dxa"/>
          </w:tcPr>
          <w:p w:rsidR="000B00F3" w:rsidRPr="00AB0DD2" w:rsidRDefault="000B00F3" w:rsidP="000B00F3">
            <w:pPr>
              <w:contextualSpacing/>
              <w:jc w:val="both"/>
            </w:pPr>
            <w:r w:rsidRPr="00AB0DD2">
              <w:t>- Семинар «Мониторинг  результатов освоения основной общеобразовательной программы ДОУ».</w:t>
            </w:r>
          </w:p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</w:tcPr>
          <w:p w:rsidR="001E0372" w:rsidRDefault="000B00F3" w:rsidP="000B00F3">
            <w:pPr>
              <w:autoSpaceDE w:val="0"/>
              <w:autoSpaceDN w:val="0"/>
              <w:adjustRightInd w:val="0"/>
            </w:pPr>
            <w:r w:rsidRPr="00AB0DD2">
              <w:t xml:space="preserve">Май </w:t>
            </w:r>
          </w:p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2012</w:t>
            </w:r>
          </w:p>
        </w:tc>
        <w:tc>
          <w:tcPr>
            <w:tcW w:w="1984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МКУ «ММЦ», руководители опорных площадок, руководитель ППО</w:t>
            </w:r>
          </w:p>
        </w:tc>
        <w:tc>
          <w:tcPr>
            <w:tcW w:w="1701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Семинар организован</w:t>
            </w:r>
          </w:p>
        </w:tc>
      </w:tr>
      <w:tr w:rsidR="000B00F3" w:rsidRPr="00574FE7" w:rsidTr="000B00F3">
        <w:tc>
          <w:tcPr>
            <w:tcW w:w="9747" w:type="dxa"/>
            <w:gridSpan w:val="5"/>
          </w:tcPr>
          <w:p w:rsidR="000B00F3" w:rsidRPr="00AB0DD2" w:rsidRDefault="000B00F3" w:rsidP="000B00F3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0DD2">
              <w:rPr>
                <w:rFonts w:ascii="Times New Roman" w:hAnsi="Times New Roman"/>
                <w:i/>
                <w:sz w:val="24"/>
                <w:szCs w:val="24"/>
              </w:rPr>
              <w:t>Развитие сетевого взаимодействия ДОУ и ресурсной деятельности</w:t>
            </w:r>
          </w:p>
        </w:tc>
      </w:tr>
      <w:tr w:rsidR="000B00F3" w:rsidRPr="00574FE7" w:rsidTr="000B00F3">
        <w:tc>
          <w:tcPr>
            <w:tcW w:w="675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6.1.</w:t>
            </w:r>
          </w:p>
        </w:tc>
        <w:tc>
          <w:tcPr>
            <w:tcW w:w="4110" w:type="dxa"/>
          </w:tcPr>
          <w:p w:rsidR="000B00F3" w:rsidRPr="00AB0DD2" w:rsidRDefault="000B00F3" w:rsidP="000B00F3">
            <w:pPr>
              <w:jc w:val="both"/>
            </w:pPr>
            <w:r w:rsidRPr="00AB0DD2">
              <w:t xml:space="preserve">ППО методистов (старших воспитателей) ДОУ, ШДС. </w:t>
            </w:r>
          </w:p>
          <w:p w:rsidR="000B00F3" w:rsidRPr="00AB0DD2" w:rsidRDefault="000B00F3" w:rsidP="000B00F3">
            <w:pPr>
              <w:contextualSpacing/>
              <w:jc w:val="both"/>
            </w:pPr>
            <w:r w:rsidRPr="00AB0DD2">
              <w:rPr>
                <w:iCs/>
              </w:rPr>
              <w:t>Тема</w:t>
            </w:r>
            <w:r w:rsidRPr="00AB0DD2">
              <w:t xml:space="preserve"> </w:t>
            </w:r>
            <w:r w:rsidRPr="00AB0DD2">
              <w:rPr>
                <w:bCs/>
                <w:iCs/>
              </w:rPr>
              <w:t>«</w:t>
            </w:r>
            <w:r w:rsidRPr="00AB0DD2">
              <w:rPr>
                <w:rFonts w:eastAsia="Calibri"/>
              </w:rPr>
              <w:t>Осуществление системы мониторинга достижения детьми планируемых результатов освоения основной общеобразовательной программы ДОУ,  которые, согласно ФГТ, описывают интегративные качества ребенка</w:t>
            </w:r>
            <w:r w:rsidRPr="00AB0DD2">
              <w:rPr>
                <w:bCs/>
                <w:iCs/>
              </w:rPr>
              <w:t xml:space="preserve"> (в условиях реализации ФГТ)»</w:t>
            </w:r>
            <w:r w:rsidRPr="00AB0DD2">
              <w:t xml:space="preserve"> </w:t>
            </w:r>
          </w:p>
        </w:tc>
        <w:tc>
          <w:tcPr>
            <w:tcW w:w="1277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Декабрь 2012</w:t>
            </w:r>
          </w:p>
        </w:tc>
        <w:tc>
          <w:tcPr>
            <w:tcW w:w="1984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МКУ «ММЦ», методисты ДОУ, руководитель ППО</w:t>
            </w:r>
          </w:p>
        </w:tc>
        <w:tc>
          <w:tcPr>
            <w:tcW w:w="1701" w:type="dxa"/>
          </w:tcPr>
          <w:p w:rsidR="000B00F3" w:rsidRPr="00AB0DD2" w:rsidRDefault="000B00F3" w:rsidP="001E0372">
            <w:pPr>
              <w:autoSpaceDE w:val="0"/>
              <w:autoSpaceDN w:val="0"/>
              <w:adjustRightInd w:val="0"/>
            </w:pPr>
            <w:r w:rsidRPr="00AB0DD2">
              <w:t>Семинар организован, выпущены методические рекомендации</w:t>
            </w:r>
          </w:p>
        </w:tc>
      </w:tr>
      <w:tr w:rsidR="000B00F3" w:rsidRPr="00574FE7" w:rsidTr="000B00F3">
        <w:tc>
          <w:tcPr>
            <w:tcW w:w="675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6.2.</w:t>
            </w:r>
          </w:p>
        </w:tc>
        <w:tc>
          <w:tcPr>
            <w:tcW w:w="4110" w:type="dxa"/>
          </w:tcPr>
          <w:p w:rsidR="000B00F3" w:rsidRDefault="000B00F3" w:rsidP="000B00F3">
            <w:pPr>
              <w:contextualSpacing/>
              <w:jc w:val="both"/>
              <w:rPr>
                <w:u w:val="single"/>
              </w:rPr>
            </w:pPr>
            <w:r w:rsidRPr="00AB0DD2">
              <w:rPr>
                <w:u w:val="single"/>
              </w:rPr>
              <w:t>Выездной семинар на базе МБДОУ «ДСОВ «Дюймовочка» п</w:t>
            </w:r>
            <w:r w:rsidR="001E0372">
              <w:rPr>
                <w:u w:val="single"/>
              </w:rPr>
              <w:t>гт</w:t>
            </w:r>
            <w:r w:rsidRPr="00AB0DD2">
              <w:rPr>
                <w:u w:val="single"/>
              </w:rPr>
              <w:t>.Приобье</w:t>
            </w:r>
          </w:p>
          <w:p w:rsidR="0048663A" w:rsidRPr="00AB0DD2" w:rsidRDefault="0048663A" w:rsidP="000B00F3">
            <w:pPr>
              <w:contextualSpacing/>
              <w:jc w:val="both"/>
              <w:rPr>
                <w:u w:val="single"/>
              </w:rPr>
            </w:pPr>
            <w:r>
              <w:rPr>
                <w:u w:val="single"/>
              </w:rPr>
              <w:t>Тема</w:t>
            </w:r>
            <w:r w:rsidR="001E0372">
              <w:rPr>
                <w:u w:val="single"/>
              </w:rPr>
              <w:t>:</w:t>
            </w:r>
            <w:r>
              <w:rPr>
                <w:u w:val="single"/>
              </w:rPr>
              <w:t xml:space="preserve"> «Готовность ребенка к школьному обучению»</w:t>
            </w:r>
          </w:p>
          <w:p w:rsidR="000B00F3" w:rsidRPr="00AB0DD2" w:rsidRDefault="000B00F3" w:rsidP="000B00F3">
            <w:pPr>
              <w:contextualSpacing/>
              <w:jc w:val="both"/>
            </w:pPr>
            <w:r w:rsidRPr="00AB0DD2">
              <w:t>Обучающие семинары:</w:t>
            </w:r>
          </w:p>
          <w:p w:rsidR="000B00F3" w:rsidRPr="00AB0DD2" w:rsidRDefault="000B00F3" w:rsidP="000B00F3">
            <w:pPr>
              <w:contextualSpacing/>
              <w:jc w:val="both"/>
            </w:pPr>
            <w:r w:rsidRPr="00AB0DD2">
              <w:t>-Семинар: «Готовность ребенка  к  школьному обучению. Процедура и содержание психолого-педагогического  обследования детей старшего дошкольного возраста»</w:t>
            </w:r>
          </w:p>
          <w:p w:rsidR="000B00F3" w:rsidRPr="00AB0DD2" w:rsidRDefault="000B00F3" w:rsidP="000B00F3">
            <w:pPr>
              <w:contextualSpacing/>
              <w:jc w:val="both"/>
            </w:pPr>
            <w:r w:rsidRPr="00AB0DD2">
              <w:t>-Семинар-практикум «Организация коррекционно-педагогической работы с детьми старшего дошкольного возраста»</w:t>
            </w:r>
          </w:p>
          <w:p w:rsidR="000B00F3" w:rsidRPr="00AB0DD2" w:rsidRDefault="000B00F3" w:rsidP="000B00F3">
            <w:pPr>
              <w:contextualSpacing/>
              <w:jc w:val="both"/>
            </w:pPr>
            <w:r w:rsidRPr="00AB0DD2">
              <w:t>-Семинар-практикум: «Формы взаимодействия детского сада с родителями будущих первоклассников»</w:t>
            </w:r>
          </w:p>
          <w:p w:rsidR="000B00F3" w:rsidRPr="00AB0DD2" w:rsidRDefault="000B00F3" w:rsidP="000B00F3">
            <w:pPr>
              <w:contextualSpacing/>
              <w:jc w:val="both"/>
            </w:pPr>
            <w:r w:rsidRPr="00AB0DD2">
              <w:t>Презентация опыта:</w:t>
            </w:r>
          </w:p>
          <w:p w:rsidR="000B00F3" w:rsidRPr="00AB0DD2" w:rsidRDefault="000B00F3" w:rsidP="000B00F3">
            <w:pPr>
              <w:contextualSpacing/>
              <w:jc w:val="both"/>
            </w:pPr>
            <w:r w:rsidRPr="00AB0DD2">
              <w:t xml:space="preserve">-Мастер-класс «Диагностика </w:t>
            </w:r>
            <w:r w:rsidRPr="00AB0DD2">
              <w:lastRenderedPageBreak/>
              <w:t>физических, интеллектуальных, личностных качеств ребенка»</w:t>
            </w:r>
          </w:p>
          <w:p w:rsidR="000B00F3" w:rsidRPr="00AB0DD2" w:rsidRDefault="000B00F3" w:rsidP="000B00F3">
            <w:pPr>
              <w:contextualSpacing/>
              <w:jc w:val="both"/>
            </w:pPr>
            <w:r w:rsidRPr="00AB0DD2">
              <w:t>-Практикум «Обработка результатов диагностики. Заполнение индивидуальной карты развития ребенка»</w:t>
            </w:r>
          </w:p>
          <w:p w:rsidR="000B00F3" w:rsidRPr="00AB0DD2" w:rsidRDefault="000B00F3" w:rsidP="000B00F3">
            <w:pPr>
              <w:contextualSpacing/>
              <w:jc w:val="both"/>
            </w:pPr>
            <w:r w:rsidRPr="00AB0DD2">
              <w:t xml:space="preserve">-Мастер-класс «Школа родителей «Родительская забота» </w:t>
            </w:r>
          </w:p>
        </w:tc>
        <w:tc>
          <w:tcPr>
            <w:tcW w:w="1277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lastRenderedPageBreak/>
              <w:t>Декабрь 2012</w:t>
            </w:r>
          </w:p>
        </w:tc>
        <w:tc>
          <w:tcPr>
            <w:tcW w:w="1984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МКУ «ММЦ», руководитель ДОУ, руководитель ППО</w:t>
            </w:r>
          </w:p>
        </w:tc>
        <w:tc>
          <w:tcPr>
            <w:tcW w:w="1701" w:type="dxa"/>
          </w:tcPr>
          <w:p w:rsidR="000B00F3" w:rsidRPr="00AB0DD2" w:rsidRDefault="000B00F3" w:rsidP="000B00F3">
            <w:pPr>
              <w:autoSpaceDE w:val="0"/>
              <w:autoSpaceDN w:val="0"/>
              <w:adjustRightInd w:val="0"/>
            </w:pPr>
            <w:r w:rsidRPr="00AB0DD2">
              <w:t>Семинар проведен, выпущен сборник по обобщению работы ДОУ</w:t>
            </w:r>
          </w:p>
        </w:tc>
      </w:tr>
      <w:tr w:rsidR="008800AF" w:rsidRPr="00574FE7" w:rsidTr="000B00F3">
        <w:tc>
          <w:tcPr>
            <w:tcW w:w="675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>
              <w:lastRenderedPageBreak/>
              <w:t>6.3.</w:t>
            </w:r>
          </w:p>
        </w:tc>
        <w:tc>
          <w:tcPr>
            <w:tcW w:w="4110" w:type="dxa"/>
          </w:tcPr>
          <w:p w:rsidR="008800AF" w:rsidRDefault="008800AF" w:rsidP="008800AF">
            <w:pPr>
              <w:contextualSpacing/>
              <w:jc w:val="both"/>
              <w:rPr>
                <w:u w:val="single"/>
              </w:rPr>
            </w:pPr>
            <w:r w:rsidRPr="00AB0DD2">
              <w:t xml:space="preserve">         </w:t>
            </w:r>
            <w:r w:rsidRPr="00AB0DD2">
              <w:rPr>
                <w:u w:val="single"/>
              </w:rPr>
              <w:t>Выездной семинар на базе МБДОУ «ДСОВ «Радуга» п</w:t>
            </w:r>
            <w:r w:rsidR="005135DB">
              <w:rPr>
                <w:u w:val="single"/>
              </w:rPr>
              <w:t>гт</w:t>
            </w:r>
            <w:r w:rsidRPr="00AB0DD2">
              <w:rPr>
                <w:u w:val="single"/>
              </w:rPr>
              <w:t>.Приобье</w:t>
            </w:r>
          </w:p>
          <w:p w:rsidR="007C3F4E" w:rsidRPr="00AB0DD2" w:rsidRDefault="0048663A" w:rsidP="008800AF">
            <w:pPr>
              <w:contextualSpacing/>
              <w:jc w:val="both"/>
              <w:rPr>
                <w:u w:val="single"/>
              </w:rPr>
            </w:pPr>
            <w:r>
              <w:rPr>
                <w:u w:val="single"/>
              </w:rPr>
              <w:t>Тема</w:t>
            </w:r>
            <w:r w:rsidR="005135DB">
              <w:rPr>
                <w:u w:val="single"/>
              </w:rPr>
              <w:t>:</w:t>
            </w:r>
            <w:r>
              <w:rPr>
                <w:u w:val="single"/>
              </w:rPr>
              <w:t xml:space="preserve"> «Актуальные проблемы дополнительного образования детей в условиях реализации основной </w:t>
            </w:r>
            <w:r w:rsidR="00993529">
              <w:rPr>
                <w:u w:val="single"/>
              </w:rPr>
              <w:t>обще</w:t>
            </w:r>
            <w:r>
              <w:rPr>
                <w:u w:val="single"/>
              </w:rPr>
              <w:t>образовательной программы</w:t>
            </w:r>
            <w:r w:rsidR="00993529">
              <w:rPr>
                <w:u w:val="single"/>
              </w:rPr>
              <w:t xml:space="preserve"> дошкольного образовательного учреждения</w:t>
            </w:r>
            <w:r w:rsidR="007C3F4E">
              <w:rPr>
                <w:u w:val="single"/>
              </w:rPr>
              <w:t>»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t>Обучающие семинары: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t>-«</w:t>
            </w:r>
            <w:r w:rsidR="007C3F4E">
              <w:t>Нормативно-правовое обеспечение деятельности педагога дополнительного образования, педагога-специалиста дошкольного образовательного учреждения</w:t>
            </w:r>
            <w:r w:rsidRPr="00AB0DD2">
              <w:t>»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rPr>
                <w:rFonts w:eastAsia="Calibri"/>
              </w:rPr>
              <w:t>-«</w:t>
            </w:r>
            <w:r w:rsidR="007C3F4E">
              <w:rPr>
                <w:rFonts w:eastAsia="Calibri"/>
              </w:rPr>
              <w:t>Ранняя социализация детей через реализацию дополнительных образовательных программ</w:t>
            </w:r>
            <w:r w:rsidRPr="00AB0DD2">
              <w:rPr>
                <w:rFonts w:eastAsia="Calibri"/>
              </w:rPr>
              <w:t>»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t>-«</w:t>
            </w:r>
            <w:r w:rsidR="007C3F4E">
              <w:t>Сетевое взаимодействие дошкольного и дополнительного образования в условиях интеграции</w:t>
            </w:r>
            <w:r w:rsidRPr="00AB0DD2">
              <w:t xml:space="preserve">» 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t>Практикум: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t>-«</w:t>
            </w:r>
            <w:r w:rsidR="007C3F4E">
              <w:t>Разработка рабочей программы педагога-специалиста ДОУ»</w:t>
            </w:r>
            <w:r w:rsidRPr="00AB0DD2">
              <w:t>.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t xml:space="preserve">Просмотр открытых  образовательных ситуаций </w:t>
            </w:r>
            <w:r w:rsidR="005135DB">
              <w:t xml:space="preserve">                             </w:t>
            </w:r>
            <w:r w:rsidRPr="00AB0DD2">
              <w:t xml:space="preserve">в условиях </w:t>
            </w:r>
            <w:r w:rsidR="007C3F4E">
              <w:t>интеграции образовательных областей</w:t>
            </w:r>
            <w:r w:rsidRPr="00AB0DD2">
              <w:t>: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t>-</w:t>
            </w:r>
            <w:r w:rsidR="007C3F4E">
              <w:t>Изготовление поделок из ткани, ниток с детьми дошкольного возраста</w:t>
            </w:r>
            <w:r w:rsidRPr="00AB0DD2">
              <w:t>.</w:t>
            </w:r>
          </w:p>
          <w:p w:rsidR="008800AF" w:rsidRDefault="008800AF" w:rsidP="007C3F4E">
            <w:pPr>
              <w:contextualSpacing/>
              <w:jc w:val="both"/>
            </w:pPr>
            <w:r w:rsidRPr="00AB0DD2">
              <w:t>-</w:t>
            </w:r>
            <w:r w:rsidR="007C3F4E">
              <w:t xml:space="preserve">Двигательное творчество детей </w:t>
            </w:r>
            <w:r w:rsidR="005135DB">
              <w:t xml:space="preserve">                 </w:t>
            </w:r>
            <w:r w:rsidR="007C3F4E">
              <w:t>на музыкальных занятиях в ДОУ</w:t>
            </w:r>
            <w:r w:rsidRPr="00AB0DD2">
              <w:t>.</w:t>
            </w:r>
          </w:p>
          <w:p w:rsidR="007C3F4E" w:rsidRDefault="007C3F4E" w:rsidP="007C3F4E">
            <w:pPr>
              <w:contextualSpacing/>
              <w:jc w:val="both"/>
            </w:pPr>
            <w:r>
              <w:t>-Фитнес-аэробика для детей дошкольного возраста.</w:t>
            </w:r>
          </w:p>
          <w:p w:rsidR="007C3F4E" w:rsidRPr="00AB0DD2" w:rsidRDefault="007C3F4E" w:rsidP="007C3F4E">
            <w:pPr>
              <w:contextualSpacing/>
              <w:jc w:val="both"/>
            </w:pPr>
            <w:r>
              <w:t>Выставка поделок ПДО «Золотые руки мастеров»</w:t>
            </w:r>
          </w:p>
        </w:tc>
        <w:tc>
          <w:tcPr>
            <w:tcW w:w="1277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 w:rsidRPr="00AB0DD2">
              <w:t>Март 2012</w:t>
            </w:r>
          </w:p>
        </w:tc>
        <w:tc>
          <w:tcPr>
            <w:tcW w:w="1984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 w:rsidRPr="00AB0DD2">
              <w:t>МКУ «ММЦ», руководитель ДОУ, руководитель ППО</w:t>
            </w:r>
          </w:p>
        </w:tc>
        <w:tc>
          <w:tcPr>
            <w:tcW w:w="1701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 w:rsidRPr="00AB0DD2">
              <w:t>Семинар проведен, выпущен сборник по обобщению работы ДОУ</w:t>
            </w:r>
          </w:p>
        </w:tc>
      </w:tr>
      <w:tr w:rsidR="008800AF" w:rsidRPr="00574FE7" w:rsidTr="000B00F3">
        <w:tc>
          <w:tcPr>
            <w:tcW w:w="675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>
              <w:t>6.4</w:t>
            </w:r>
            <w:r w:rsidRPr="00AB0DD2">
              <w:t>.</w:t>
            </w:r>
          </w:p>
        </w:tc>
        <w:tc>
          <w:tcPr>
            <w:tcW w:w="4110" w:type="dxa"/>
          </w:tcPr>
          <w:p w:rsidR="008800AF" w:rsidRDefault="008800AF" w:rsidP="008800AF">
            <w:pPr>
              <w:contextualSpacing/>
              <w:jc w:val="both"/>
              <w:rPr>
                <w:u w:val="single"/>
              </w:rPr>
            </w:pPr>
            <w:r w:rsidRPr="00AB0DD2">
              <w:t xml:space="preserve"> </w:t>
            </w:r>
            <w:r w:rsidRPr="00AB0DD2">
              <w:rPr>
                <w:u w:val="single"/>
              </w:rPr>
              <w:t>Выездной семинар на базе МБДОУ «ДСОВ «Лесная сказка» п</w:t>
            </w:r>
            <w:r w:rsidR="005135DB">
              <w:rPr>
                <w:u w:val="single"/>
              </w:rPr>
              <w:t>гт</w:t>
            </w:r>
            <w:r w:rsidRPr="00AB0DD2">
              <w:rPr>
                <w:u w:val="single"/>
              </w:rPr>
              <w:t>.Талинка</w:t>
            </w:r>
          </w:p>
          <w:p w:rsidR="0048663A" w:rsidRPr="00AB0DD2" w:rsidRDefault="0048663A" w:rsidP="008800AF">
            <w:pPr>
              <w:contextualSpacing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Тема «Проектная деятельность </w:t>
            </w:r>
            <w:r w:rsidR="005135DB">
              <w:rPr>
                <w:u w:val="single"/>
              </w:rPr>
              <w:t xml:space="preserve">                 </w:t>
            </w:r>
            <w:r>
              <w:rPr>
                <w:u w:val="single"/>
              </w:rPr>
              <w:t>в детском саду»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t>- Обучающие семинары: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t xml:space="preserve">-«Детский проект» как образовательная форма работы </w:t>
            </w:r>
            <w:r w:rsidR="005135DB">
              <w:t xml:space="preserve">                </w:t>
            </w:r>
            <w:r w:rsidRPr="00AB0DD2">
              <w:lastRenderedPageBreak/>
              <w:t xml:space="preserve">с детьми  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t xml:space="preserve">-«Использование проектной детской деятельности в работе с семьей» 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t xml:space="preserve">-«Обучение дошкольников навыкам сотрудничества в условиях детской проектной деятельности» 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t>Презентация опыта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t xml:space="preserve">Мастер-классы с детьми ДОУ: 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t>- Обучение детей пиктографической «грамотности»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t xml:space="preserve">- Этап целеполагания и планирования деятельности. 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t xml:space="preserve">- Презентация детских проектов детьми старшего дошкольного возраста </w:t>
            </w:r>
          </w:p>
        </w:tc>
        <w:tc>
          <w:tcPr>
            <w:tcW w:w="1277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 w:rsidRPr="00AB0DD2">
              <w:lastRenderedPageBreak/>
              <w:t>Февраль 2012</w:t>
            </w:r>
          </w:p>
        </w:tc>
        <w:tc>
          <w:tcPr>
            <w:tcW w:w="1984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 w:rsidRPr="00AB0DD2">
              <w:t>МКУ «ММЦ», руководитель ДОУ, руководитель ППО</w:t>
            </w:r>
          </w:p>
        </w:tc>
        <w:tc>
          <w:tcPr>
            <w:tcW w:w="1701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 w:rsidRPr="00AB0DD2">
              <w:t>Семинар проведен, выпущен сборник по обобщению работы ДОУ</w:t>
            </w:r>
          </w:p>
        </w:tc>
      </w:tr>
      <w:tr w:rsidR="008800AF" w:rsidRPr="00574FE7" w:rsidTr="000B00F3">
        <w:tc>
          <w:tcPr>
            <w:tcW w:w="675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>
              <w:lastRenderedPageBreak/>
              <w:t>6.5</w:t>
            </w:r>
            <w:r w:rsidRPr="00AB0DD2">
              <w:t>.</w:t>
            </w:r>
          </w:p>
        </w:tc>
        <w:tc>
          <w:tcPr>
            <w:tcW w:w="4110" w:type="dxa"/>
          </w:tcPr>
          <w:p w:rsidR="008800AF" w:rsidRPr="00AB0DD2" w:rsidRDefault="008800AF" w:rsidP="008800AF">
            <w:pPr>
              <w:contextualSpacing/>
              <w:jc w:val="both"/>
              <w:rPr>
                <w:u w:val="single"/>
              </w:rPr>
            </w:pPr>
            <w:r w:rsidRPr="00AB0DD2">
              <w:t xml:space="preserve">         </w:t>
            </w:r>
            <w:r w:rsidRPr="00AB0DD2">
              <w:rPr>
                <w:u w:val="single"/>
              </w:rPr>
              <w:t>Выездной семинар на базе МБДОУ «ДСОВ «Радуга» п</w:t>
            </w:r>
            <w:r w:rsidR="005135DB">
              <w:rPr>
                <w:u w:val="single"/>
              </w:rPr>
              <w:t>гт</w:t>
            </w:r>
            <w:r w:rsidRPr="00AB0DD2">
              <w:rPr>
                <w:u w:val="single"/>
              </w:rPr>
              <w:t>.Приобье</w:t>
            </w:r>
          </w:p>
          <w:p w:rsidR="008800AF" w:rsidRDefault="008800AF" w:rsidP="008800AF">
            <w:pPr>
              <w:contextualSpacing/>
              <w:jc w:val="both"/>
            </w:pPr>
            <w:r w:rsidRPr="00AB0DD2">
              <w:t>Обучающие семинары:</w:t>
            </w:r>
          </w:p>
          <w:p w:rsidR="0048663A" w:rsidRPr="00AB0DD2" w:rsidRDefault="0048663A" w:rsidP="008800AF">
            <w:pPr>
              <w:contextualSpacing/>
              <w:jc w:val="both"/>
            </w:pPr>
            <w:r>
              <w:t>Тема</w:t>
            </w:r>
            <w:r w:rsidR="005135DB">
              <w:t>:</w:t>
            </w:r>
            <w:r>
              <w:t xml:space="preserve"> «Предметно-развивающая среда обучения в дошкольном учреждении»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t xml:space="preserve">-«Теоретические аспекты предметно-развивающей среды обучения </w:t>
            </w:r>
            <w:r w:rsidR="005135DB">
              <w:t xml:space="preserve">                       </w:t>
            </w:r>
            <w:r w:rsidRPr="00AB0DD2">
              <w:t>в ДОУ»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rPr>
                <w:rFonts w:eastAsia="Calibri"/>
              </w:rPr>
              <w:t>-«Решение программных образовательных задач в совместной деятельности взрослого и детей и самостоятельной деятельности детей, как в рамках непосредственно образовательной деятельности, так и при проведении режимных моментов в соответствии со спецификой дошкольного образования»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t xml:space="preserve">-«Технология планирования дошкольного содержания с учетом создания предметно-развивающей среды в условиях реализации ФГТ» 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t>Практикум: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t xml:space="preserve">-«Разработка  перспективных планов с учетом создания предметно-развивающей среды при работе </w:t>
            </w:r>
            <w:r w:rsidR="000A37AE">
              <w:t xml:space="preserve">                </w:t>
            </w:r>
            <w:r w:rsidRPr="00AB0DD2">
              <w:t>с детьми.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t xml:space="preserve">Просмотр открытых  образовательных ситуаций </w:t>
            </w:r>
            <w:r w:rsidR="000A37AE">
              <w:t xml:space="preserve">                          </w:t>
            </w:r>
            <w:r w:rsidRPr="00AB0DD2">
              <w:t>в условиях предметно-развивающей среды: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t>-Совместная деятельность взрослого и ребенка.</w:t>
            </w:r>
          </w:p>
          <w:p w:rsidR="008800AF" w:rsidRPr="00AB0DD2" w:rsidRDefault="008800AF" w:rsidP="008800AF">
            <w:pPr>
              <w:contextualSpacing/>
              <w:jc w:val="both"/>
            </w:pPr>
            <w:r w:rsidRPr="00AB0DD2">
              <w:t>-Непосредственно образовательная деятельность.</w:t>
            </w:r>
          </w:p>
        </w:tc>
        <w:tc>
          <w:tcPr>
            <w:tcW w:w="1277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 w:rsidRPr="00AB0DD2">
              <w:t>Март 2012</w:t>
            </w:r>
          </w:p>
        </w:tc>
        <w:tc>
          <w:tcPr>
            <w:tcW w:w="1984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 w:rsidRPr="00AB0DD2">
              <w:t>МКУ «ММЦ», руководитель ДОУ, руководитель ППО</w:t>
            </w:r>
          </w:p>
        </w:tc>
        <w:tc>
          <w:tcPr>
            <w:tcW w:w="1701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 w:rsidRPr="00AB0DD2">
              <w:t>Семинар проведен, выпущен сборник по обобщению работы ДОУ</w:t>
            </w:r>
          </w:p>
        </w:tc>
      </w:tr>
      <w:tr w:rsidR="008800AF" w:rsidRPr="00574FE7" w:rsidTr="000B00F3">
        <w:tc>
          <w:tcPr>
            <w:tcW w:w="9747" w:type="dxa"/>
            <w:gridSpan w:val="5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B0DD2">
              <w:rPr>
                <w:i/>
              </w:rPr>
              <w:t>7.Апробация новых форм работы</w:t>
            </w:r>
          </w:p>
        </w:tc>
      </w:tr>
      <w:tr w:rsidR="008800AF" w:rsidRPr="00574FE7" w:rsidTr="000B00F3">
        <w:tc>
          <w:tcPr>
            <w:tcW w:w="675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 w:rsidRPr="00AB0DD2">
              <w:lastRenderedPageBreak/>
              <w:t>7.1.</w:t>
            </w:r>
          </w:p>
        </w:tc>
        <w:tc>
          <w:tcPr>
            <w:tcW w:w="4110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 w:rsidRPr="00AB0DD2">
              <w:rPr>
                <w:rFonts w:eastAsia="Calibri"/>
              </w:rPr>
              <w:t>Конкурс «Портфолио старшего воспитателя ДОУ»</w:t>
            </w:r>
          </w:p>
        </w:tc>
        <w:tc>
          <w:tcPr>
            <w:tcW w:w="1277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 w:rsidRPr="00AB0DD2">
              <w:t>Ноябрь-апрель 2012</w:t>
            </w:r>
          </w:p>
        </w:tc>
        <w:tc>
          <w:tcPr>
            <w:tcW w:w="1984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 w:rsidRPr="00AB0DD2">
              <w:t>МКУ «ММЦ», методисты ДОУ, руководитель ППО</w:t>
            </w:r>
          </w:p>
        </w:tc>
        <w:tc>
          <w:tcPr>
            <w:tcW w:w="1701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 w:rsidRPr="00AB0DD2">
              <w:t>Конкурс проведен</w:t>
            </w:r>
          </w:p>
        </w:tc>
      </w:tr>
      <w:tr w:rsidR="008800AF" w:rsidRPr="00574FE7" w:rsidTr="000B00F3">
        <w:tc>
          <w:tcPr>
            <w:tcW w:w="675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 w:rsidRPr="00AB0DD2">
              <w:t>7.2.</w:t>
            </w:r>
          </w:p>
        </w:tc>
        <w:tc>
          <w:tcPr>
            <w:tcW w:w="4110" w:type="dxa"/>
          </w:tcPr>
          <w:p w:rsidR="008800AF" w:rsidRPr="00AB0DD2" w:rsidRDefault="008800AF" w:rsidP="008800AF">
            <w:pPr>
              <w:contextualSpacing/>
              <w:jc w:val="both"/>
            </w:pPr>
            <w:r w:rsidRPr="00AB0DD2">
              <w:t>Муниципальные педагогические чтения по теме «Современные подходы к организации образовательного процесса в ДОУ: достижения, проблемы, перспективы»</w:t>
            </w:r>
          </w:p>
          <w:p w:rsidR="008800AF" w:rsidRPr="00AB0DD2" w:rsidRDefault="008800AF" w:rsidP="008800A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7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 w:rsidRPr="00AB0DD2">
              <w:t>Январь 2012</w:t>
            </w:r>
          </w:p>
        </w:tc>
        <w:tc>
          <w:tcPr>
            <w:tcW w:w="1984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 w:rsidRPr="00AB0DD2">
              <w:t>МКУ «ММЦ», методисты ДОУ, руководитель ППО</w:t>
            </w:r>
          </w:p>
        </w:tc>
        <w:tc>
          <w:tcPr>
            <w:tcW w:w="1701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 w:rsidRPr="00AB0DD2">
              <w:t>Педагогические чтения проведены</w:t>
            </w:r>
          </w:p>
        </w:tc>
      </w:tr>
      <w:tr w:rsidR="008800AF" w:rsidRPr="00574FE7" w:rsidTr="000B00F3">
        <w:tc>
          <w:tcPr>
            <w:tcW w:w="675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 w:rsidRPr="00AB0DD2">
              <w:t>7.3.</w:t>
            </w:r>
          </w:p>
        </w:tc>
        <w:tc>
          <w:tcPr>
            <w:tcW w:w="4110" w:type="dxa"/>
          </w:tcPr>
          <w:p w:rsidR="008800AF" w:rsidRPr="00AB0DD2" w:rsidRDefault="008800AF" w:rsidP="008800AF">
            <w:pPr>
              <w:jc w:val="both"/>
            </w:pPr>
            <w:r w:rsidRPr="00AB0DD2">
              <w:t>Выездной день методиста (по заявке образовательного учреждения).</w:t>
            </w:r>
          </w:p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 w:rsidRPr="00AB0DD2">
              <w:t>Согласно заявкам</w:t>
            </w:r>
          </w:p>
        </w:tc>
        <w:tc>
          <w:tcPr>
            <w:tcW w:w="1984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 w:rsidRPr="00AB0DD2">
              <w:t>МКУ «ММЦ», методисты ДОУ, руководитель ППО</w:t>
            </w:r>
          </w:p>
        </w:tc>
        <w:tc>
          <w:tcPr>
            <w:tcW w:w="1701" w:type="dxa"/>
          </w:tcPr>
          <w:p w:rsidR="008800AF" w:rsidRPr="00AB0DD2" w:rsidRDefault="008800AF" w:rsidP="008800AF">
            <w:pPr>
              <w:autoSpaceDE w:val="0"/>
              <w:autoSpaceDN w:val="0"/>
              <w:adjustRightInd w:val="0"/>
            </w:pPr>
            <w:r w:rsidRPr="00AB0DD2">
              <w:t>Выездные консультации с привлечением специалистов- тьюторов  ДОУ проведены</w:t>
            </w:r>
          </w:p>
        </w:tc>
      </w:tr>
    </w:tbl>
    <w:p w:rsidR="000B00F3" w:rsidRPr="002B5DE7" w:rsidRDefault="000B00F3" w:rsidP="000B00F3">
      <w:pPr>
        <w:jc w:val="center"/>
        <w:rPr>
          <w:sz w:val="20"/>
          <w:szCs w:val="20"/>
        </w:rPr>
      </w:pPr>
    </w:p>
    <w:p w:rsidR="000B00F3" w:rsidRDefault="000B00F3" w:rsidP="000B00F3">
      <w:pPr>
        <w:contextualSpacing/>
      </w:pPr>
    </w:p>
    <w:p w:rsidR="000B00F3" w:rsidRDefault="000B00F3" w:rsidP="000B00F3">
      <w:pPr>
        <w:contextualSpacing/>
      </w:pPr>
    </w:p>
    <w:p w:rsidR="000B00F3" w:rsidRDefault="000B00F3" w:rsidP="000B00F3">
      <w:pPr>
        <w:contextualSpacing/>
      </w:pPr>
    </w:p>
    <w:p w:rsidR="000B00F3" w:rsidRDefault="000B00F3" w:rsidP="000B00F3">
      <w:pPr>
        <w:contextualSpacing/>
      </w:pPr>
    </w:p>
    <w:p w:rsidR="000B00F3" w:rsidRDefault="000B00F3" w:rsidP="000B00F3">
      <w:pPr>
        <w:contextualSpacing/>
      </w:pPr>
    </w:p>
    <w:p w:rsidR="000B00F3" w:rsidRDefault="000B00F3" w:rsidP="000B00F3">
      <w:pPr>
        <w:contextualSpacing/>
      </w:pPr>
    </w:p>
    <w:p w:rsidR="00354D30" w:rsidRPr="00354D30" w:rsidRDefault="00354D30" w:rsidP="00354D30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354D30" w:rsidRPr="00354D30" w:rsidRDefault="00354D30" w:rsidP="00354D30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354D30" w:rsidRPr="00354D30" w:rsidRDefault="00354D30" w:rsidP="00354D30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354D30" w:rsidRPr="00354D30" w:rsidRDefault="00354D30" w:rsidP="00354D30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354D30" w:rsidRPr="00354D30" w:rsidRDefault="00354D30" w:rsidP="00354D30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354D30" w:rsidRPr="00354D30" w:rsidRDefault="00354D30" w:rsidP="00354D30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354D30" w:rsidRPr="00354D30" w:rsidRDefault="00354D30" w:rsidP="00354D30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354D30" w:rsidRPr="00354D30" w:rsidRDefault="00354D30" w:rsidP="00354D30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354D30" w:rsidRPr="00354D30" w:rsidRDefault="00354D30" w:rsidP="00354D30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354D30" w:rsidRPr="00354D30" w:rsidRDefault="00354D30" w:rsidP="00354D30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354D30" w:rsidRPr="00354D30" w:rsidRDefault="00354D30" w:rsidP="00354D30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354D30" w:rsidRPr="00354D30" w:rsidRDefault="00354D30" w:rsidP="00354D30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354D30" w:rsidRPr="00354D30" w:rsidRDefault="00354D30" w:rsidP="00354D30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D37503" w:rsidRPr="00354D30" w:rsidRDefault="00D37503" w:rsidP="00354D30">
      <w:pPr>
        <w:contextualSpacing/>
        <w:jc w:val="both"/>
      </w:pPr>
    </w:p>
    <w:p w:rsidR="00D37503" w:rsidRPr="00354D30" w:rsidRDefault="00D37503" w:rsidP="00354D30">
      <w:pPr>
        <w:tabs>
          <w:tab w:val="left" w:pos="3960"/>
        </w:tabs>
        <w:jc w:val="both"/>
      </w:pPr>
    </w:p>
    <w:sectPr w:rsidR="00D37503" w:rsidRPr="00354D30" w:rsidSect="002C1946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9B8" w:rsidRDefault="001349B8">
      <w:r>
        <w:separator/>
      </w:r>
    </w:p>
  </w:endnote>
  <w:endnote w:type="continuationSeparator" w:id="1">
    <w:p w:rsidR="001349B8" w:rsidRDefault="00134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9B8" w:rsidRDefault="001349B8">
      <w:r>
        <w:separator/>
      </w:r>
    </w:p>
  </w:footnote>
  <w:footnote w:type="continuationSeparator" w:id="1">
    <w:p w:rsidR="001349B8" w:rsidRDefault="00134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60" w:rsidRDefault="00C679DC" w:rsidP="00755C3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00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0060" w:rsidRDefault="00C3006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60" w:rsidRDefault="00C679DC" w:rsidP="00755C3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00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37AE">
      <w:rPr>
        <w:rStyle w:val="a5"/>
        <w:noProof/>
      </w:rPr>
      <w:t>3</w:t>
    </w:r>
    <w:r>
      <w:rPr>
        <w:rStyle w:val="a5"/>
      </w:rPr>
      <w:fldChar w:fldCharType="end"/>
    </w:r>
  </w:p>
  <w:p w:rsidR="00C30060" w:rsidRDefault="00C300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2CD"/>
    <w:multiLevelType w:val="hybridMultilevel"/>
    <w:tmpl w:val="2A7C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3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3DB59CA"/>
    <w:multiLevelType w:val="hybridMultilevel"/>
    <w:tmpl w:val="8C0641A8"/>
    <w:lvl w:ilvl="0" w:tplc="E70A1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A14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8816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EC5268"/>
    <w:multiLevelType w:val="hybridMultilevel"/>
    <w:tmpl w:val="683637B6"/>
    <w:lvl w:ilvl="0" w:tplc="BE1845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277A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91E143A"/>
    <w:multiLevelType w:val="singleLevel"/>
    <w:tmpl w:val="5A9EB658"/>
    <w:lvl w:ilvl="0">
      <w:start w:val="4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8">
    <w:nsid w:val="29DD42D9"/>
    <w:multiLevelType w:val="hybridMultilevel"/>
    <w:tmpl w:val="7340D238"/>
    <w:lvl w:ilvl="0" w:tplc="A5FC3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05BB5"/>
    <w:multiLevelType w:val="hybridMultilevel"/>
    <w:tmpl w:val="1660B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A17D3"/>
    <w:multiLevelType w:val="hybridMultilevel"/>
    <w:tmpl w:val="35AC83FC"/>
    <w:lvl w:ilvl="0" w:tplc="03B0EC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FA68E9"/>
    <w:multiLevelType w:val="hybridMultilevel"/>
    <w:tmpl w:val="6EB0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33D31"/>
    <w:multiLevelType w:val="hybridMultilevel"/>
    <w:tmpl w:val="E696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B156C"/>
    <w:multiLevelType w:val="hybridMultilevel"/>
    <w:tmpl w:val="F540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40EDA"/>
    <w:multiLevelType w:val="hybridMultilevel"/>
    <w:tmpl w:val="6172A854"/>
    <w:lvl w:ilvl="0" w:tplc="41EED5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96148"/>
    <w:multiLevelType w:val="hybridMultilevel"/>
    <w:tmpl w:val="B7A250F6"/>
    <w:lvl w:ilvl="0" w:tplc="73A031E2">
      <w:start w:val="1"/>
      <w:numFmt w:val="bullet"/>
      <w:lvlText w:val="-"/>
      <w:lvlJc w:val="left"/>
      <w:pPr>
        <w:tabs>
          <w:tab w:val="num" w:pos="1644"/>
        </w:tabs>
        <w:ind w:left="0" w:firstLine="107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E3296B"/>
    <w:multiLevelType w:val="hybridMultilevel"/>
    <w:tmpl w:val="1D942968"/>
    <w:lvl w:ilvl="0" w:tplc="05481C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A0C7B4C">
      <w:numFmt w:val="none"/>
      <w:lvlText w:val=""/>
      <w:lvlJc w:val="left"/>
      <w:pPr>
        <w:tabs>
          <w:tab w:val="num" w:pos="360"/>
        </w:tabs>
      </w:pPr>
    </w:lvl>
    <w:lvl w:ilvl="2" w:tplc="9244D638">
      <w:numFmt w:val="none"/>
      <w:lvlText w:val=""/>
      <w:lvlJc w:val="left"/>
      <w:pPr>
        <w:tabs>
          <w:tab w:val="num" w:pos="360"/>
        </w:tabs>
      </w:pPr>
    </w:lvl>
    <w:lvl w:ilvl="3" w:tplc="BEE60348">
      <w:numFmt w:val="none"/>
      <w:lvlText w:val=""/>
      <w:lvlJc w:val="left"/>
      <w:pPr>
        <w:tabs>
          <w:tab w:val="num" w:pos="360"/>
        </w:tabs>
      </w:pPr>
    </w:lvl>
    <w:lvl w:ilvl="4" w:tplc="206AE3C4">
      <w:numFmt w:val="none"/>
      <w:lvlText w:val=""/>
      <w:lvlJc w:val="left"/>
      <w:pPr>
        <w:tabs>
          <w:tab w:val="num" w:pos="360"/>
        </w:tabs>
      </w:pPr>
    </w:lvl>
    <w:lvl w:ilvl="5" w:tplc="51629C04">
      <w:numFmt w:val="none"/>
      <w:lvlText w:val=""/>
      <w:lvlJc w:val="left"/>
      <w:pPr>
        <w:tabs>
          <w:tab w:val="num" w:pos="360"/>
        </w:tabs>
      </w:pPr>
    </w:lvl>
    <w:lvl w:ilvl="6" w:tplc="C0A61532">
      <w:numFmt w:val="none"/>
      <w:lvlText w:val=""/>
      <w:lvlJc w:val="left"/>
      <w:pPr>
        <w:tabs>
          <w:tab w:val="num" w:pos="360"/>
        </w:tabs>
      </w:pPr>
    </w:lvl>
    <w:lvl w:ilvl="7" w:tplc="850A50AC">
      <w:numFmt w:val="none"/>
      <w:lvlText w:val=""/>
      <w:lvlJc w:val="left"/>
      <w:pPr>
        <w:tabs>
          <w:tab w:val="num" w:pos="360"/>
        </w:tabs>
      </w:pPr>
    </w:lvl>
    <w:lvl w:ilvl="8" w:tplc="28742D0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2D2347F"/>
    <w:multiLevelType w:val="hybridMultilevel"/>
    <w:tmpl w:val="BB38EFA8"/>
    <w:lvl w:ilvl="0" w:tplc="02B63F5A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466C63A5"/>
    <w:multiLevelType w:val="hybridMultilevel"/>
    <w:tmpl w:val="995A9436"/>
    <w:lvl w:ilvl="0" w:tplc="0BBA56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7B23665"/>
    <w:multiLevelType w:val="hybridMultilevel"/>
    <w:tmpl w:val="06401A56"/>
    <w:lvl w:ilvl="0" w:tplc="A5FC3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616A0"/>
    <w:multiLevelType w:val="hybridMultilevel"/>
    <w:tmpl w:val="6B622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137B3"/>
    <w:multiLevelType w:val="hybridMultilevel"/>
    <w:tmpl w:val="8C0641A8"/>
    <w:lvl w:ilvl="0" w:tplc="E70A1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249D2"/>
    <w:multiLevelType w:val="singleLevel"/>
    <w:tmpl w:val="9E0CD372"/>
    <w:lvl w:ilvl="0">
      <w:start w:val="1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3">
    <w:nsid w:val="50CD0F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8143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448280D"/>
    <w:multiLevelType w:val="hybridMultilevel"/>
    <w:tmpl w:val="8438EDBA"/>
    <w:lvl w:ilvl="0" w:tplc="0D829C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9A610A9"/>
    <w:multiLevelType w:val="hybridMultilevel"/>
    <w:tmpl w:val="63B6C8C4"/>
    <w:lvl w:ilvl="0" w:tplc="5B343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0963EA"/>
    <w:multiLevelType w:val="hybridMultilevel"/>
    <w:tmpl w:val="C2CEDE04"/>
    <w:lvl w:ilvl="0" w:tplc="E70A1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11486"/>
    <w:multiLevelType w:val="hybridMultilevel"/>
    <w:tmpl w:val="68BC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568A1"/>
    <w:multiLevelType w:val="hybridMultilevel"/>
    <w:tmpl w:val="20108AAC"/>
    <w:lvl w:ilvl="0" w:tplc="1242D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6A2DDC"/>
    <w:multiLevelType w:val="hybridMultilevel"/>
    <w:tmpl w:val="0302C3C2"/>
    <w:lvl w:ilvl="0" w:tplc="73A031E2">
      <w:start w:val="1"/>
      <w:numFmt w:val="bullet"/>
      <w:lvlText w:val="-"/>
      <w:lvlJc w:val="left"/>
      <w:pPr>
        <w:tabs>
          <w:tab w:val="num" w:pos="1644"/>
        </w:tabs>
        <w:ind w:left="0" w:firstLine="107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3A2485"/>
    <w:multiLevelType w:val="hybridMultilevel"/>
    <w:tmpl w:val="943416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150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71B0F06"/>
    <w:multiLevelType w:val="singleLevel"/>
    <w:tmpl w:val="FE8E30EE"/>
    <w:lvl w:ilvl="0">
      <w:start w:val="1"/>
      <w:numFmt w:val="decimal"/>
      <w:lvlText w:val="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4">
    <w:nsid w:val="7EA60249"/>
    <w:multiLevelType w:val="hybridMultilevel"/>
    <w:tmpl w:val="F5F0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15"/>
  </w:num>
  <w:num w:numId="4">
    <w:abstractNumId w:val="16"/>
  </w:num>
  <w:num w:numId="5">
    <w:abstractNumId w:val="25"/>
  </w:num>
  <w:num w:numId="6">
    <w:abstractNumId w:val="18"/>
  </w:num>
  <w:num w:numId="7">
    <w:abstractNumId w:val="32"/>
  </w:num>
  <w:num w:numId="8">
    <w:abstractNumId w:val="33"/>
  </w:num>
  <w:num w:numId="9">
    <w:abstractNumId w:val="22"/>
  </w:num>
  <w:num w:numId="10">
    <w:abstractNumId w:val="7"/>
  </w:num>
  <w:num w:numId="11">
    <w:abstractNumId w:val="17"/>
  </w:num>
  <w:num w:numId="12">
    <w:abstractNumId w:val="12"/>
  </w:num>
  <w:num w:numId="13">
    <w:abstractNumId w:val="1"/>
  </w:num>
  <w:num w:numId="14">
    <w:abstractNumId w:val="23"/>
  </w:num>
  <w:num w:numId="15">
    <w:abstractNumId w:val="6"/>
  </w:num>
  <w:num w:numId="16">
    <w:abstractNumId w:val="3"/>
  </w:num>
  <w:num w:numId="17">
    <w:abstractNumId w:val="24"/>
  </w:num>
  <w:num w:numId="18">
    <w:abstractNumId w:val="4"/>
  </w:num>
  <w:num w:numId="19">
    <w:abstractNumId w:val="21"/>
  </w:num>
  <w:num w:numId="20">
    <w:abstractNumId w:val="27"/>
  </w:num>
  <w:num w:numId="21">
    <w:abstractNumId w:val="2"/>
  </w:num>
  <w:num w:numId="22">
    <w:abstractNumId w:val="29"/>
  </w:num>
  <w:num w:numId="23">
    <w:abstractNumId w:val="20"/>
  </w:num>
  <w:num w:numId="24">
    <w:abstractNumId w:val="19"/>
  </w:num>
  <w:num w:numId="25">
    <w:abstractNumId w:val="8"/>
  </w:num>
  <w:num w:numId="26">
    <w:abstractNumId w:val="34"/>
  </w:num>
  <w:num w:numId="27">
    <w:abstractNumId w:val="0"/>
  </w:num>
  <w:num w:numId="28">
    <w:abstractNumId w:val="14"/>
  </w:num>
  <w:num w:numId="29">
    <w:abstractNumId w:val="31"/>
  </w:num>
  <w:num w:numId="30">
    <w:abstractNumId w:val="5"/>
  </w:num>
  <w:num w:numId="31">
    <w:abstractNumId w:val="28"/>
  </w:num>
  <w:num w:numId="32">
    <w:abstractNumId w:val="13"/>
  </w:num>
  <w:num w:numId="33">
    <w:abstractNumId w:val="9"/>
  </w:num>
  <w:num w:numId="34">
    <w:abstractNumId w:val="10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9456F"/>
    <w:rsid w:val="000007CE"/>
    <w:rsid w:val="00002913"/>
    <w:rsid w:val="00006836"/>
    <w:rsid w:val="00010522"/>
    <w:rsid w:val="00011A6D"/>
    <w:rsid w:val="0001500C"/>
    <w:rsid w:val="000206EE"/>
    <w:rsid w:val="00031674"/>
    <w:rsid w:val="00031CAD"/>
    <w:rsid w:val="000406B2"/>
    <w:rsid w:val="00041CCC"/>
    <w:rsid w:val="00041E3E"/>
    <w:rsid w:val="00042079"/>
    <w:rsid w:val="00052A12"/>
    <w:rsid w:val="00054810"/>
    <w:rsid w:val="00054E47"/>
    <w:rsid w:val="00055D6B"/>
    <w:rsid w:val="00056FC9"/>
    <w:rsid w:val="00062B6C"/>
    <w:rsid w:val="000658C3"/>
    <w:rsid w:val="00072A3A"/>
    <w:rsid w:val="000740FD"/>
    <w:rsid w:val="00074D07"/>
    <w:rsid w:val="00075F00"/>
    <w:rsid w:val="00090DD2"/>
    <w:rsid w:val="0009284C"/>
    <w:rsid w:val="000938F6"/>
    <w:rsid w:val="0009456F"/>
    <w:rsid w:val="00094CD3"/>
    <w:rsid w:val="000961A3"/>
    <w:rsid w:val="00096A31"/>
    <w:rsid w:val="000A1286"/>
    <w:rsid w:val="000A37AE"/>
    <w:rsid w:val="000A6AE0"/>
    <w:rsid w:val="000A762A"/>
    <w:rsid w:val="000B00F3"/>
    <w:rsid w:val="000B202F"/>
    <w:rsid w:val="000B2BFC"/>
    <w:rsid w:val="000B48DA"/>
    <w:rsid w:val="000D1C4F"/>
    <w:rsid w:val="000D3C33"/>
    <w:rsid w:val="000D57FA"/>
    <w:rsid w:val="000D5D83"/>
    <w:rsid w:val="000E2118"/>
    <w:rsid w:val="000F1F5C"/>
    <w:rsid w:val="001043AD"/>
    <w:rsid w:val="001078C0"/>
    <w:rsid w:val="00107B6C"/>
    <w:rsid w:val="00113A4A"/>
    <w:rsid w:val="00113E7D"/>
    <w:rsid w:val="00117549"/>
    <w:rsid w:val="001256C9"/>
    <w:rsid w:val="00126019"/>
    <w:rsid w:val="001345BA"/>
    <w:rsid w:val="001349B8"/>
    <w:rsid w:val="0014581D"/>
    <w:rsid w:val="00151717"/>
    <w:rsid w:val="00156BBA"/>
    <w:rsid w:val="00157152"/>
    <w:rsid w:val="00157A06"/>
    <w:rsid w:val="00160427"/>
    <w:rsid w:val="00163622"/>
    <w:rsid w:val="0017025E"/>
    <w:rsid w:val="001743E8"/>
    <w:rsid w:val="00176689"/>
    <w:rsid w:val="001827BA"/>
    <w:rsid w:val="0019056D"/>
    <w:rsid w:val="00193005"/>
    <w:rsid w:val="001A1F3C"/>
    <w:rsid w:val="001A7AB7"/>
    <w:rsid w:val="001C1068"/>
    <w:rsid w:val="001C21F4"/>
    <w:rsid w:val="001C2943"/>
    <w:rsid w:val="001C3793"/>
    <w:rsid w:val="001C3A72"/>
    <w:rsid w:val="001C437D"/>
    <w:rsid w:val="001C7F10"/>
    <w:rsid w:val="001D4EF7"/>
    <w:rsid w:val="001D654A"/>
    <w:rsid w:val="001D71CD"/>
    <w:rsid w:val="001E0372"/>
    <w:rsid w:val="001E0736"/>
    <w:rsid w:val="001E07B5"/>
    <w:rsid w:val="001E5890"/>
    <w:rsid w:val="001F32ED"/>
    <w:rsid w:val="0020381E"/>
    <w:rsid w:val="00205724"/>
    <w:rsid w:val="00205F5E"/>
    <w:rsid w:val="00212FE3"/>
    <w:rsid w:val="0021717B"/>
    <w:rsid w:val="00222267"/>
    <w:rsid w:val="002235DE"/>
    <w:rsid w:val="00227CC6"/>
    <w:rsid w:val="00240118"/>
    <w:rsid w:val="0024533B"/>
    <w:rsid w:val="00247D14"/>
    <w:rsid w:val="00247E13"/>
    <w:rsid w:val="002549B6"/>
    <w:rsid w:val="0026123A"/>
    <w:rsid w:val="002619EB"/>
    <w:rsid w:val="0026457F"/>
    <w:rsid w:val="00267951"/>
    <w:rsid w:val="002707F8"/>
    <w:rsid w:val="00272EFB"/>
    <w:rsid w:val="00280B0E"/>
    <w:rsid w:val="00280EF9"/>
    <w:rsid w:val="00290842"/>
    <w:rsid w:val="0029391B"/>
    <w:rsid w:val="0029402B"/>
    <w:rsid w:val="002968E4"/>
    <w:rsid w:val="002974E0"/>
    <w:rsid w:val="002A24EF"/>
    <w:rsid w:val="002B0AE0"/>
    <w:rsid w:val="002B580A"/>
    <w:rsid w:val="002C1946"/>
    <w:rsid w:val="002C2C81"/>
    <w:rsid w:val="002D14AA"/>
    <w:rsid w:val="002D1C87"/>
    <w:rsid w:val="002D4942"/>
    <w:rsid w:val="002D57CE"/>
    <w:rsid w:val="002E1881"/>
    <w:rsid w:val="002E3B53"/>
    <w:rsid w:val="002E54C5"/>
    <w:rsid w:val="002E5713"/>
    <w:rsid w:val="002F17DD"/>
    <w:rsid w:val="002F27C8"/>
    <w:rsid w:val="002F62B2"/>
    <w:rsid w:val="00302524"/>
    <w:rsid w:val="00303267"/>
    <w:rsid w:val="00303CBE"/>
    <w:rsid w:val="00314468"/>
    <w:rsid w:val="00317689"/>
    <w:rsid w:val="00317711"/>
    <w:rsid w:val="00321A9B"/>
    <w:rsid w:val="003221F5"/>
    <w:rsid w:val="003265BA"/>
    <w:rsid w:val="00327DD7"/>
    <w:rsid w:val="00330DB8"/>
    <w:rsid w:val="00331A1B"/>
    <w:rsid w:val="00331E83"/>
    <w:rsid w:val="00334879"/>
    <w:rsid w:val="00334D9E"/>
    <w:rsid w:val="003419F6"/>
    <w:rsid w:val="00343706"/>
    <w:rsid w:val="00352974"/>
    <w:rsid w:val="00354D30"/>
    <w:rsid w:val="00356470"/>
    <w:rsid w:val="003617A3"/>
    <w:rsid w:val="00372079"/>
    <w:rsid w:val="003817CA"/>
    <w:rsid w:val="0038433B"/>
    <w:rsid w:val="003844BF"/>
    <w:rsid w:val="00387426"/>
    <w:rsid w:val="00392FD2"/>
    <w:rsid w:val="00395E67"/>
    <w:rsid w:val="0039662D"/>
    <w:rsid w:val="003A49E2"/>
    <w:rsid w:val="003A4DBF"/>
    <w:rsid w:val="003B059C"/>
    <w:rsid w:val="003B3630"/>
    <w:rsid w:val="003B73B5"/>
    <w:rsid w:val="003C4388"/>
    <w:rsid w:val="003D06DC"/>
    <w:rsid w:val="003E1431"/>
    <w:rsid w:val="003F079E"/>
    <w:rsid w:val="003F5492"/>
    <w:rsid w:val="0040016C"/>
    <w:rsid w:val="004049DC"/>
    <w:rsid w:val="004124DE"/>
    <w:rsid w:val="004159C4"/>
    <w:rsid w:val="004174E4"/>
    <w:rsid w:val="00431684"/>
    <w:rsid w:val="00437994"/>
    <w:rsid w:val="004402DD"/>
    <w:rsid w:val="00443F08"/>
    <w:rsid w:val="004446AD"/>
    <w:rsid w:val="00451B48"/>
    <w:rsid w:val="004532BA"/>
    <w:rsid w:val="004546AD"/>
    <w:rsid w:val="004600BF"/>
    <w:rsid w:val="00467472"/>
    <w:rsid w:val="0047638D"/>
    <w:rsid w:val="00476952"/>
    <w:rsid w:val="00477262"/>
    <w:rsid w:val="004842F0"/>
    <w:rsid w:val="00485BF9"/>
    <w:rsid w:val="0048663A"/>
    <w:rsid w:val="004A0C84"/>
    <w:rsid w:val="004A13B8"/>
    <w:rsid w:val="004A189F"/>
    <w:rsid w:val="004B33E0"/>
    <w:rsid w:val="004B354C"/>
    <w:rsid w:val="004B67F7"/>
    <w:rsid w:val="004B6F47"/>
    <w:rsid w:val="004C1574"/>
    <w:rsid w:val="004D0F10"/>
    <w:rsid w:val="004D312C"/>
    <w:rsid w:val="004D5E57"/>
    <w:rsid w:val="004D61D2"/>
    <w:rsid w:val="004E142D"/>
    <w:rsid w:val="004E38E1"/>
    <w:rsid w:val="004F1318"/>
    <w:rsid w:val="004F25F2"/>
    <w:rsid w:val="004F2D74"/>
    <w:rsid w:val="00512B5A"/>
    <w:rsid w:val="005135DB"/>
    <w:rsid w:val="00513B12"/>
    <w:rsid w:val="005144E1"/>
    <w:rsid w:val="00520C40"/>
    <w:rsid w:val="0052513A"/>
    <w:rsid w:val="005255C6"/>
    <w:rsid w:val="00526362"/>
    <w:rsid w:val="00527B8A"/>
    <w:rsid w:val="0053381F"/>
    <w:rsid w:val="00537C69"/>
    <w:rsid w:val="00543011"/>
    <w:rsid w:val="0054598C"/>
    <w:rsid w:val="005527CA"/>
    <w:rsid w:val="00554F50"/>
    <w:rsid w:val="00556841"/>
    <w:rsid w:val="00557DF7"/>
    <w:rsid w:val="00561FB4"/>
    <w:rsid w:val="00566595"/>
    <w:rsid w:val="0056737B"/>
    <w:rsid w:val="00571CFC"/>
    <w:rsid w:val="0057241E"/>
    <w:rsid w:val="00574205"/>
    <w:rsid w:val="0057756B"/>
    <w:rsid w:val="00580134"/>
    <w:rsid w:val="00584AAA"/>
    <w:rsid w:val="00590C60"/>
    <w:rsid w:val="00591328"/>
    <w:rsid w:val="005931A2"/>
    <w:rsid w:val="005A735A"/>
    <w:rsid w:val="005B50B7"/>
    <w:rsid w:val="005C395C"/>
    <w:rsid w:val="005C6807"/>
    <w:rsid w:val="005D0E6D"/>
    <w:rsid w:val="005E0FD4"/>
    <w:rsid w:val="005E4C72"/>
    <w:rsid w:val="005F60F7"/>
    <w:rsid w:val="005F69E6"/>
    <w:rsid w:val="005F6A80"/>
    <w:rsid w:val="005F745D"/>
    <w:rsid w:val="006003D2"/>
    <w:rsid w:val="00600E39"/>
    <w:rsid w:val="00603612"/>
    <w:rsid w:val="006067EA"/>
    <w:rsid w:val="00611A6D"/>
    <w:rsid w:val="0061329D"/>
    <w:rsid w:val="00615455"/>
    <w:rsid w:val="00616067"/>
    <w:rsid w:val="00617250"/>
    <w:rsid w:val="0062025C"/>
    <w:rsid w:val="00623617"/>
    <w:rsid w:val="00625925"/>
    <w:rsid w:val="006300B4"/>
    <w:rsid w:val="0063497B"/>
    <w:rsid w:val="0063510D"/>
    <w:rsid w:val="00654AAC"/>
    <w:rsid w:val="00654B26"/>
    <w:rsid w:val="0066369D"/>
    <w:rsid w:val="00665F3E"/>
    <w:rsid w:val="00666B8A"/>
    <w:rsid w:val="00666EF5"/>
    <w:rsid w:val="006706C0"/>
    <w:rsid w:val="00677B81"/>
    <w:rsid w:val="006847E7"/>
    <w:rsid w:val="006903A6"/>
    <w:rsid w:val="00691109"/>
    <w:rsid w:val="006969B8"/>
    <w:rsid w:val="006A6627"/>
    <w:rsid w:val="006B0588"/>
    <w:rsid w:val="006B06C0"/>
    <w:rsid w:val="006B39F5"/>
    <w:rsid w:val="006B4DC8"/>
    <w:rsid w:val="006B6126"/>
    <w:rsid w:val="006C1820"/>
    <w:rsid w:val="006C4B22"/>
    <w:rsid w:val="006C7C8C"/>
    <w:rsid w:val="006D1AAF"/>
    <w:rsid w:val="006D4974"/>
    <w:rsid w:val="006E3BF8"/>
    <w:rsid w:val="006E4651"/>
    <w:rsid w:val="006E481E"/>
    <w:rsid w:val="006E7FCA"/>
    <w:rsid w:val="006F396B"/>
    <w:rsid w:val="006F7E5C"/>
    <w:rsid w:val="00701D16"/>
    <w:rsid w:val="00707B47"/>
    <w:rsid w:val="00715DEB"/>
    <w:rsid w:val="00716097"/>
    <w:rsid w:val="007306E4"/>
    <w:rsid w:val="0073218D"/>
    <w:rsid w:val="0074188E"/>
    <w:rsid w:val="00742F0C"/>
    <w:rsid w:val="00746193"/>
    <w:rsid w:val="00750C97"/>
    <w:rsid w:val="00753FDB"/>
    <w:rsid w:val="00755C38"/>
    <w:rsid w:val="00756D51"/>
    <w:rsid w:val="00756D93"/>
    <w:rsid w:val="00756DA3"/>
    <w:rsid w:val="00756EF7"/>
    <w:rsid w:val="00760DC4"/>
    <w:rsid w:val="00761176"/>
    <w:rsid w:val="00771E73"/>
    <w:rsid w:val="00772F19"/>
    <w:rsid w:val="00773760"/>
    <w:rsid w:val="0077424E"/>
    <w:rsid w:val="00776413"/>
    <w:rsid w:val="00781F90"/>
    <w:rsid w:val="0078533C"/>
    <w:rsid w:val="007859F4"/>
    <w:rsid w:val="00786B1A"/>
    <w:rsid w:val="007919B0"/>
    <w:rsid w:val="0079344C"/>
    <w:rsid w:val="007958FF"/>
    <w:rsid w:val="007A7D29"/>
    <w:rsid w:val="007C0101"/>
    <w:rsid w:val="007C0A90"/>
    <w:rsid w:val="007C3F4E"/>
    <w:rsid w:val="007C7F39"/>
    <w:rsid w:val="007D07D1"/>
    <w:rsid w:val="007D61BE"/>
    <w:rsid w:val="007E0B8D"/>
    <w:rsid w:val="007E17DF"/>
    <w:rsid w:val="007E1C4B"/>
    <w:rsid w:val="007F223D"/>
    <w:rsid w:val="007F531E"/>
    <w:rsid w:val="008004C1"/>
    <w:rsid w:val="00801078"/>
    <w:rsid w:val="00803127"/>
    <w:rsid w:val="008031C9"/>
    <w:rsid w:val="00835538"/>
    <w:rsid w:val="00837FF9"/>
    <w:rsid w:val="00842E28"/>
    <w:rsid w:val="00844342"/>
    <w:rsid w:val="00845E42"/>
    <w:rsid w:val="008469AB"/>
    <w:rsid w:val="008545A4"/>
    <w:rsid w:val="0086317C"/>
    <w:rsid w:val="00866FBA"/>
    <w:rsid w:val="00870926"/>
    <w:rsid w:val="0087604B"/>
    <w:rsid w:val="008800AF"/>
    <w:rsid w:val="00882732"/>
    <w:rsid w:val="00886769"/>
    <w:rsid w:val="00891208"/>
    <w:rsid w:val="0089380F"/>
    <w:rsid w:val="00896445"/>
    <w:rsid w:val="008A5E3F"/>
    <w:rsid w:val="008B471B"/>
    <w:rsid w:val="008B73DB"/>
    <w:rsid w:val="008C13D0"/>
    <w:rsid w:val="008C4A17"/>
    <w:rsid w:val="008D2CEE"/>
    <w:rsid w:val="008D4EDB"/>
    <w:rsid w:val="008E0405"/>
    <w:rsid w:val="008E2846"/>
    <w:rsid w:val="008E48B8"/>
    <w:rsid w:val="008E7A29"/>
    <w:rsid w:val="008F0F4F"/>
    <w:rsid w:val="008F2440"/>
    <w:rsid w:val="00901C75"/>
    <w:rsid w:val="00905FFF"/>
    <w:rsid w:val="0091273F"/>
    <w:rsid w:val="00920BD2"/>
    <w:rsid w:val="00923109"/>
    <w:rsid w:val="00926F15"/>
    <w:rsid w:val="009306E4"/>
    <w:rsid w:val="00931211"/>
    <w:rsid w:val="00932BC5"/>
    <w:rsid w:val="00933322"/>
    <w:rsid w:val="0093368F"/>
    <w:rsid w:val="00941449"/>
    <w:rsid w:val="009458DE"/>
    <w:rsid w:val="00952DBE"/>
    <w:rsid w:val="009557BC"/>
    <w:rsid w:val="00960CA8"/>
    <w:rsid w:val="0096126D"/>
    <w:rsid w:val="009631B2"/>
    <w:rsid w:val="0096648A"/>
    <w:rsid w:val="009674BC"/>
    <w:rsid w:val="009761E1"/>
    <w:rsid w:val="00976C2E"/>
    <w:rsid w:val="009823C3"/>
    <w:rsid w:val="009826E3"/>
    <w:rsid w:val="00983B12"/>
    <w:rsid w:val="00985ADE"/>
    <w:rsid w:val="00987F7A"/>
    <w:rsid w:val="00993529"/>
    <w:rsid w:val="0099391C"/>
    <w:rsid w:val="00994E4E"/>
    <w:rsid w:val="009A24D8"/>
    <w:rsid w:val="009A3F4E"/>
    <w:rsid w:val="009A51BD"/>
    <w:rsid w:val="009A66E9"/>
    <w:rsid w:val="009A6B83"/>
    <w:rsid w:val="009A79E7"/>
    <w:rsid w:val="009A7CB9"/>
    <w:rsid w:val="009B108D"/>
    <w:rsid w:val="009B145B"/>
    <w:rsid w:val="009B3F6A"/>
    <w:rsid w:val="009C691C"/>
    <w:rsid w:val="009D29EF"/>
    <w:rsid w:val="009D6912"/>
    <w:rsid w:val="009D7B0F"/>
    <w:rsid w:val="00A01E50"/>
    <w:rsid w:val="00A03740"/>
    <w:rsid w:val="00A15540"/>
    <w:rsid w:val="00A16712"/>
    <w:rsid w:val="00A16DB8"/>
    <w:rsid w:val="00A21275"/>
    <w:rsid w:val="00A30B12"/>
    <w:rsid w:val="00A318AF"/>
    <w:rsid w:val="00A3300C"/>
    <w:rsid w:val="00A33F63"/>
    <w:rsid w:val="00A37EC2"/>
    <w:rsid w:val="00A45126"/>
    <w:rsid w:val="00A47863"/>
    <w:rsid w:val="00A47A12"/>
    <w:rsid w:val="00A56891"/>
    <w:rsid w:val="00A619F1"/>
    <w:rsid w:val="00A62B71"/>
    <w:rsid w:val="00A6640C"/>
    <w:rsid w:val="00A66B3F"/>
    <w:rsid w:val="00A7264D"/>
    <w:rsid w:val="00A7788C"/>
    <w:rsid w:val="00A80254"/>
    <w:rsid w:val="00A82636"/>
    <w:rsid w:val="00A86857"/>
    <w:rsid w:val="00AA0C28"/>
    <w:rsid w:val="00AA1679"/>
    <w:rsid w:val="00AA28F0"/>
    <w:rsid w:val="00AB44AC"/>
    <w:rsid w:val="00AB47E3"/>
    <w:rsid w:val="00AB5B2C"/>
    <w:rsid w:val="00AC5756"/>
    <w:rsid w:val="00AE2789"/>
    <w:rsid w:val="00AE371D"/>
    <w:rsid w:val="00AE42B5"/>
    <w:rsid w:val="00AF5598"/>
    <w:rsid w:val="00B05566"/>
    <w:rsid w:val="00B07861"/>
    <w:rsid w:val="00B126F2"/>
    <w:rsid w:val="00B130C7"/>
    <w:rsid w:val="00B22EA5"/>
    <w:rsid w:val="00B26B99"/>
    <w:rsid w:val="00B26C6F"/>
    <w:rsid w:val="00B33054"/>
    <w:rsid w:val="00B363A6"/>
    <w:rsid w:val="00B441CB"/>
    <w:rsid w:val="00B6533C"/>
    <w:rsid w:val="00B66A01"/>
    <w:rsid w:val="00B670A8"/>
    <w:rsid w:val="00B72E91"/>
    <w:rsid w:val="00B74BAA"/>
    <w:rsid w:val="00B85C52"/>
    <w:rsid w:val="00B92182"/>
    <w:rsid w:val="00B967FF"/>
    <w:rsid w:val="00B97EC8"/>
    <w:rsid w:val="00BA4617"/>
    <w:rsid w:val="00BB08CB"/>
    <w:rsid w:val="00BB1EAB"/>
    <w:rsid w:val="00BB2885"/>
    <w:rsid w:val="00BC48DC"/>
    <w:rsid w:val="00BC6121"/>
    <w:rsid w:val="00BC62A0"/>
    <w:rsid w:val="00BC6E7D"/>
    <w:rsid w:val="00BD00BF"/>
    <w:rsid w:val="00BD28EB"/>
    <w:rsid w:val="00BD79C4"/>
    <w:rsid w:val="00BE1A59"/>
    <w:rsid w:val="00BE6AAA"/>
    <w:rsid w:val="00BE6F44"/>
    <w:rsid w:val="00BF1783"/>
    <w:rsid w:val="00C05273"/>
    <w:rsid w:val="00C06067"/>
    <w:rsid w:val="00C130CF"/>
    <w:rsid w:val="00C17D55"/>
    <w:rsid w:val="00C20ABB"/>
    <w:rsid w:val="00C22C92"/>
    <w:rsid w:val="00C30060"/>
    <w:rsid w:val="00C342CA"/>
    <w:rsid w:val="00C365EF"/>
    <w:rsid w:val="00C36AC6"/>
    <w:rsid w:val="00C40870"/>
    <w:rsid w:val="00C42D4B"/>
    <w:rsid w:val="00C44767"/>
    <w:rsid w:val="00C55889"/>
    <w:rsid w:val="00C60488"/>
    <w:rsid w:val="00C62403"/>
    <w:rsid w:val="00C679DC"/>
    <w:rsid w:val="00C67A52"/>
    <w:rsid w:val="00C7082A"/>
    <w:rsid w:val="00C80EE7"/>
    <w:rsid w:val="00C84050"/>
    <w:rsid w:val="00C848E3"/>
    <w:rsid w:val="00C862DC"/>
    <w:rsid w:val="00C92F46"/>
    <w:rsid w:val="00C940DD"/>
    <w:rsid w:val="00C95C57"/>
    <w:rsid w:val="00C97EC2"/>
    <w:rsid w:val="00CA1C1F"/>
    <w:rsid w:val="00CA1F4B"/>
    <w:rsid w:val="00CB0622"/>
    <w:rsid w:val="00CB1084"/>
    <w:rsid w:val="00CB1456"/>
    <w:rsid w:val="00CB1745"/>
    <w:rsid w:val="00CB4166"/>
    <w:rsid w:val="00CB5512"/>
    <w:rsid w:val="00CB72AB"/>
    <w:rsid w:val="00CC140B"/>
    <w:rsid w:val="00CC2137"/>
    <w:rsid w:val="00CC37D9"/>
    <w:rsid w:val="00CC3BF4"/>
    <w:rsid w:val="00CC514C"/>
    <w:rsid w:val="00CC6B3D"/>
    <w:rsid w:val="00CC7387"/>
    <w:rsid w:val="00CD1DC6"/>
    <w:rsid w:val="00CE106C"/>
    <w:rsid w:val="00CE41A2"/>
    <w:rsid w:val="00CE4937"/>
    <w:rsid w:val="00CF50A4"/>
    <w:rsid w:val="00CF7204"/>
    <w:rsid w:val="00D03FBB"/>
    <w:rsid w:val="00D076D8"/>
    <w:rsid w:val="00D123D1"/>
    <w:rsid w:val="00D13BF5"/>
    <w:rsid w:val="00D1778A"/>
    <w:rsid w:val="00D21974"/>
    <w:rsid w:val="00D247B4"/>
    <w:rsid w:val="00D24ECB"/>
    <w:rsid w:val="00D31B55"/>
    <w:rsid w:val="00D32112"/>
    <w:rsid w:val="00D37503"/>
    <w:rsid w:val="00D46F8E"/>
    <w:rsid w:val="00D54DA5"/>
    <w:rsid w:val="00D54FDB"/>
    <w:rsid w:val="00D554EC"/>
    <w:rsid w:val="00D639A1"/>
    <w:rsid w:val="00D6745E"/>
    <w:rsid w:val="00D732BF"/>
    <w:rsid w:val="00D808EC"/>
    <w:rsid w:val="00D80BBC"/>
    <w:rsid w:val="00D8246B"/>
    <w:rsid w:val="00D86CDB"/>
    <w:rsid w:val="00D9379C"/>
    <w:rsid w:val="00D93B6A"/>
    <w:rsid w:val="00D9716C"/>
    <w:rsid w:val="00DA3923"/>
    <w:rsid w:val="00DA7B64"/>
    <w:rsid w:val="00DB5B6D"/>
    <w:rsid w:val="00DC2491"/>
    <w:rsid w:val="00DC60A9"/>
    <w:rsid w:val="00DE07CA"/>
    <w:rsid w:val="00DE1440"/>
    <w:rsid w:val="00DF11BD"/>
    <w:rsid w:val="00DF1851"/>
    <w:rsid w:val="00DF7E08"/>
    <w:rsid w:val="00E01693"/>
    <w:rsid w:val="00E01766"/>
    <w:rsid w:val="00E03EA7"/>
    <w:rsid w:val="00E05367"/>
    <w:rsid w:val="00E11E52"/>
    <w:rsid w:val="00E13943"/>
    <w:rsid w:val="00E20342"/>
    <w:rsid w:val="00E228EE"/>
    <w:rsid w:val="00E25D13"/>
    <w:rsid w:val="00E31AF1"/>
    <w:rsid w:val="00E32CAA"/>
    <w:rsid w:val="00E346B9"/>
    <w:rsid w:val="00E371F9"/>
    <w:rsid w:val="00E37B45"/>
    <w:rsid w:val="00E40C00"/>
    <w:rsid w:val="00E441DD"/>
    <w:rsid w:val="00E4571E"/>
    <w:rsid w:val="00E47CD0"/>
    <w:rsid w:val="00E511C2"/>
    <w:rsid w:val="00E54062"/>
    <w:rsid w:val="00E5450E"/>
    <w:rsid w:val="00E554AD"/>
    <w:rsid w:val="00E577FE"/>
    <w:rsid w:val="00E57A8B"/>
    <w:rsid w:val="00E615DF"/>
    <w:rsid w:val="00E70973"/>
    <w:rsid w:val="00E72764"/>
    <w:rsid w:val="00E73DA0"/>
    <w:rsid w:val="00E778C7"/>
    <w:rsid w:val="00E803C9"/>
    <w:rsid w:val="00E81A2F"/>
    <w:rsid w:val="00E81B79"/>
    <w:rsid w:val="00E83857"/>
    <w:rsid w:val="00E86604"/>
    <w:rsid w:val="00E9602F"/>
    <w:rsid w:val="00EA3673"/>
    <w:rsid w:val="00EA764A"/>
    <w:rsid w:val="00EC30B9"/>
    <w:rsid w:val="00ED4AF7"/>
    <w:rsid w:val="00EE0C59"/>
    <w:rsid w:val="00EF018E"/>
    <w:rsid w:val="00F02F49"/>
    <w:rsid w:val="00F10298"/>
    <w:rsid w:val="00F20122"/>
    <w:rsid w:val="00F25F64"/>
    <w:rsid w:val="00F2646C"/>
    <w:rsid w:val="00F31333"/>
    <w:rsid w:val="00F31717"/>
    <w:rsid w:val="00F3274B"/>
    <w:rsid w:val="00F3550D"/>
    <w:rsid w:val="00F46B04"/>
    <w:rsid w:val="00F54B44"/>
    <w:rsid w:val="00F54D41"/>
    <w:rsid w:val="00F61911"/>
    <w:rsid w:val="00F72BD7"/>
    <w:rsid w:val="00F73A51"/>
    <w:rsid w:val="00F760E7"/>
    <w:rsid w:val="00F858E0"/>
    <w:rsid w:val="00F903FD"/>
    <w:rsid w:val="00F9513A"/>
    <w:rsid w:val="00F9606F"/>
    <w:rsid w:val="00FA288D"/>
    <w:rsid w:val="00FA7452"/>
    <w:rsid w:val="00FB0D36"/>
    <w:rsid w:val="00FB208E"/>
    <w:rsid w:val="00FC719B"/>
    <w:rsid w:val="00FC7BAA"/>
    <w:rsid w:val="00FD2A77"/>
    <w:rsid w:val="00FD63D5"/>
    <w:rsid w:val="00FE0200"/>
    <w:rsid w:val="00FE14EA"/>
    <w:rsid w:val="00FE7A5A"/>
    <w:rsid w:val="00FF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879"/>
    <w:rPr>
      <w:sz w:val="24"/>
      <w:szCs w:val="24"/>
    </w:rPr>
  </w:style>
  <w:style w:type="paragraph" w:styleId="1">
    <w:name w:val="heading 1"/>
    <w:basedOn w:val="a"/>
    <w:next w:val="a"/>
    <w:qFormat/>
    <w:rsid w:val="00EE0C59"/>
    <w:pPr>
      <w:keepNext/>
      <w:tabs>
        <w:tab w:val="right" w:pos="9360"/>
      </w:tabs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B6F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55C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0B12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3348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34879"/>
  </w:style>
  <w:style w:type="paragraph" w:styleId="a6">
    <w:name w:val="header"/>
    <w:basedOn w:val="a"/>
    <w:rsid w:val="00334879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33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4B6F47"/>
    <w:pPr>
      <w:ind w:left="5664" w:firstLine="708"/>
      <w:jc w:val="both"/>
    </w:pPr>
  </w:style>
  <w:style w:type="paragraph" w:customStyle="1" w:styleId="ConsPlusNormal">
    <w:name w:val="ConsPlusNormal"/>
    <w:rsid w:val="00A66B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Char Char Знак Знак Char Char"/>
    <w:basedOn w:val="a"/>
    <w:rsid w:val="00A66B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755C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uiPriority w:val="34"/>
    <w:qFormat/>
    <w:rsid w:val="00755C38"/>
    <w:pPr>
      <w:ind w:left="720"/>
    </w:pPr>
    <w:rPr>
      <w:rFonts w:eastAsia="Calibri"/>
    </w:rPr>
  </w:style>
  <w:style w:type="paragraph" w:styleId="aa">
    <w:name w:val="footnote text"/>
    <w:basedOn w:val="a"/>
    <w:semiHidden/>
    <w:rsid w:val="00755C38"/>
    <w:rPr>
      <w:sz w:val="20"/>
      <w:szCs w:val="20"/>
    </w:rPr>
  </w:style>
  <w:style w:type="character" w:styleId="ab">
    <w:name w:val="footnote reference"/>
    <w:basedOn w:val="a0"/>
    <w:semiHidden/>
    <w:rsid w:val="00755C38"/>
    <w:rPr>
      <w:vertAlign w:val="superscript"/>
    </w:rPr>
  </w:style>
  <w:style w:type="paragraph" w:customStyle="1" w:styleId="11">
    <w:name w:val="Текст1"/>
    <w:basedOn w:val="a"/>
    <w:rsid w:val="00755C38"/>
    <w:pPr>
      <w:overflowPunct w:val="0"/>
      <w:autoSpaceDE w:val="0"/>
      <w:autoSpaceDN w:val="0"/>
      <w:adjustRightInd w:val="0"/>
    </w:pPr>
    <w:rPr>
      <w:rFonts w:ascii="Courier New" w:eastAsia="Calibri" w:hAnsi="Courier New"/>
      <w:sz w:val="20"/>
      <w:szCs w:val="20"/>
    </w:rPr>
  </w:style>
  <w:style w:type="character" w:styleId="ac">
    <w:name w:val="Strong"/>
    <w:basedOn w:val="a0"/>
    <w:qFormat/>
    <w:rsid w:val="00755C38"/>
    <w:rPr>
      <w:b/>
      <w:bCs/>
    </w:rPr>
  </w:style>
  <w:style w:type="paragraph" w:customStyle="1" w:styleId="ConsPlusTitle">
    <w:name w:val="ConsPlusTitle"/>
    <w:rsid w:val="006903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basedOn w:val="a0"/>
    <w:rsid w:val="004E142D"/>
    <w:rPr>
      <w:color w:val="0000FF"/>
      <w:u w:val="single"/>
    </w:rPr>
  </w:style>
  <w:style w:type="paragraph" w:styleId="ae">
    <w:name w:val="Body Text"/>
    <w:basedOn w:val="a"/>
    <w:link w:val="af"/>
    <w:rsid w:val="0040016C"/>
    <w:pPr>
      <w:spacing w:after="120"/>
    </w:pPr>
  </w:style>
  <w:style w:type="character" w:customStyle="1" w:styleId="af">
    <w:name w:val="Основной текст Знак"/>
    <w:basedOn w:val="a0"/>
    <w:link w:val="ae"/>
    <w:rsid w:val="0040016C"/>
    <w:rPr>
      <w:sz w:val="24"/>
      <w:szCs w:val="24"/>
    </w:rPr>
  </w:style>
  <w:style w:type="paragraph" w:styleId="20">
    <w:name w:val="Body Text 2"/>
    <w:basedOn w:val="a"/>
    <w:link w:val="21"/>
    <w:rsid w:val="0040016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40016C"/>
    <w:rPr>
      <w:sz w:val="24"/>
      <w:szCs w:val="24"/>
    </w:rPr>
  </w:style>
  <w:style w:type="paragraph" w:styleId="af0">
    <w:name w:val="List Paragraph"/>
    <w:basedOn w:val="a"/>
    <w:uiPriority w:val="34"/>
    <w:qFormat/>
    <w:rsid w:val="00D37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D24E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@oktreg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13182</CharactersWithSpaces>
  <SharedDoc>false</SharedDoc>
  <HLinks>
    <vt:vector size="6" baseType="variant">
      <vt:variant>
        <vt:i4>6750296</vt:i4>
      </vt:variant>
      <vt:variant>
        <vt:i4>0</vt:i4>
      </vt:variant>
      <vt:variant>
        <vt:i4>0</vt:i4>
      </vt:variant>
      <vt:variant>
        <vt:i4>5</vt:i4>
      </vt:variant>
      <vt:variant>
        <vt:lpwstr>mailto:mmc@oktregion.ru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subject/>
  <dc:creator>ХалитулинFF</dc:creator>
  <cp:keywords/>
  <dc:description/>
  <cp:lastModifiedBy>user</cp:lastModifiedBy>
  <cp:revision>3</cp:revision>
  <cp:lastPrinted>2012-10-19T11:23:00Z</cp:lastPrinted>
  <dcterms:created xsi:type="dcterms:W3CDTF">2012-10-19T11:24:00Z</dcterms:created>
  <dcterms:modified xsi:type="dcterms:W3CDTF">2012-10-19T11:24:00Z</dcterms:modified>
</cp:coreProperties>
</file>