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F" w:rsidRDefault="00554C8F" w:rsidP="00554C8F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8F" w:rsidRDefault="00554C8F" w:rsidP="00554C8F">
      <w:pPr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43"/>
        <w:gridCol w:w="1494"/>
        <w:gridCol w:w="348"/>
        <w:gridCol w:w="330"/>
        <w:gridCol w:w="216"/>
        <w:gridCol w:w="3912"/>
        <w:gridCol w:w="446"/>
        <w:gridCol w:w="1981"/>
      </w:tblGrid>
      <w:tr w:rsidR="00554C8F" w:rsidTr="00055A6F">
        <w:trPr>
          <w:trHeight w:hRule="exact" w:val="1262"/>
        </w:trPr>
        <w:tc>
          <w:tcPr>
            <w:tcW w:w="9828" w:type="dxa"/>
            <w:gridSpan w:val="10"/>
          </w:tcPr>
          <w:p w:rsidR="00554C8F" w:rsidRDefault="00554C8F" w:rsidP="00055A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554C8F" w:rsidRDefault="00554C8F" w:rsidP="00055A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54C8F" w:rsidRPr="00461927" w:rsidRDefault="00554C8F" w:rsidP="00055A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554C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554C8F" w:rsidRDefault="00554C8F" w:rsidP="00055A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54C8F" w:rsidRDefault="00554C8F" w:rsidP="00055A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055A6F" w:rsidTr="00C766C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56003B" w:rsidP="00C766C3">
            <w:pPr>
              <w:jc w:val="center"/>
            </w:pPr>
            <w:r>
              <w:t>10</w:t>
            </w:r>
          </w:p>
        </w:tc>
        <w:tc>
          <w:tcPr>
            <w:tcW w:w="2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55A6F" w:rsidRDefault="00055A6F" w:rsidP="00055A6F">
            <w:r>
              <w:t>»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56003B" w:rsidP="00C766C3"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A6F" w:rsidRPr="008E0229" w:rsidRDefault="00055A6F" w:rsidP="00055A6F">
            <w:r>
              <w:t>1</w:t>
            </w:r>
            <w:r w:rsidR="00C766C3"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55A6F" w:rsidRDefault="00055A6F" w:rsidP="00055A6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56003B" w:rsidP="00055A6F">
            <w:pPr>
              <w:jc w:val="center"/>
            </w:pPr>
            <w:r>
              <w:t>907</w:t>
            </w:r>
          </w:p>
        </w:tc>
      </w:tr>
    </w:tbl>
    <w:p w:rsidR="00055A6F" w:rsidRDefault="00055A6F" w:rsidP="00055A6F"/>
    <w:p w:rsidR="00055A6F" w:rsidRDefault="00055A6F" w:rsidP="00055A6F">
      <w:r>
        <w:t>п.г.т. Октябрьское</w:t>
      </w:r>
    </w:p>
    <w:p w:rsidR="00055A6F" w:rsidRDefault="00055A6F" w:rsidP="00055A6F"/>
    <w:p w:rsidR="00055A6F" w:rsidRDefault="00055A6F" w:rsidP="00055A6F"/>
    <w:p w:rsidR="00640879" w:rsidRDefault="00055A6F" w:rsidP="00055A6F">
      <w:pPr>
        <w:jc w:val="center"/>
        <w:rPr>
          <w:b/>
        </w:rPr>
      </w:pPr>
      <w:r w:rsidRPr="00386726">
        <w:rPr>
          <w:b/>
        </w:rPr>
        <w:t>О</w:t>
      </w:r>
      <w:r>
        <w:rPr>
          <w:b/>
        </w:rPr>
        <w:t xml:space="preserve"> проведении </w:t>
      </w:r>
      <w:r w:rsidR="00FA09B6">
        <w:rPr>
          <w:b/>
        </w:rPr>
        <w:t>совместного заседания муниципальных Координационных</w:t>
      </w:r>
      <w:r>
        <w:rPr>
          <w:b/>
        </w:rPr>
        <w:t xml:space="preserve"> совет</w:t>
      </w:r>
      <w:r w:rsidR="00FA09B6">
        <w:rPr>
          <w:b/>
        </w:rPr>
        <w:t>ов</w:t>
      </w:r>
      <w:r>
        <w:rPr>
          <w:b/>
        </w:rPr>
        <w:t xml:space="preserve"> </w:t>
      </w:r>
    </w:p>
    <w:p w:rsidR="00055A6F" w:rsidRPr="008F2440" w:rsidRDefault="00FA09B6" w:rsidP="00055A6F">
      <w:pPr>
        <w:jc w:val="center"/>
        <w:rPr>
          <w:b/>
        </w:rPr>
      </w:pPr>
      <w:r w:rsidRPr="008F2440">
        <w:rPr>
          <w:b/>
        </w:rPr>
        <w:t>по вопросам организации введения</w:t>
      </w:r>
      <w:r>
        <w:rPr>
          <w:b/>
        </w:rPr>
        <w:t xml:space="preserve"> Федеральных государственных стандартов </w:t>
      </w:r>
      <w:r w:rsidR="00DE2AAA">
        <w:rPr>
          <w:b/>
        </w:rPr>
        <w:t>основно</w:t>
      </w:r>
      <w:r>
        <w:rPr>
          <w:b/>
        </w:rPr>
        <w:t>го общего образования и внеурочной деятельности</w:t>
      </w:r>
    </w:p>
    <w:p w:rsidR="00055A6F" w:rsidRPr="00E66EAA" w:rsidRDefault="00055A6F" w:rsidP="00055A6F">
      <w:pPr>
        <w:jc w:val="center"/>
      </w:pPr>
    </w:p>
    <w:p w:rsidR="00055A6F" w:rsidRPr="008B4422" w:rsidRDefault="00055A6F" w:rsidP="00FA09B6">
      <w:pPr>
        <w:jc w:val="both"/>
      </w:pPr>
      <w:r w:rsidRPr="00E66EAA">
        <w:tab/>
      </w:r>
      <w:r w:rsidRPr="00EE5815">
        <w:t xml:space="preserve">В соответствии </w:t>
      </w:r>
      <w:r w:rsidR="00FA09B6">
        <w:t>с планами работы Координационных советов</w:t>
      </w:r>
      <w:r w:rsidRPr="00EE5815">
        <w:t xml:space="preserve"> </w:t>
      </w:r>
      <w:r w:rsidR="00FA09B6" w:rsidRPr="00FA09B6">
        <w:t>по вопросам организации введения Федеральных государственных стандартов начального общего образования и внеурочной деятельности</w:t>
      </w:r>
      <w:r w:rsidR="0083340A">
        <w:t xml:space="preserve"> </w:t>
      </w:r>
      <w:r w:rsidRPr="00EE5815">
        <w:t>на 201</w:t>
      </w:r>
      <w:r w:rsidR="00C766C3">
        <w:t>3</w:t>
      </w:r>
      <w:r w:rsidRPr="00EE5815">
        <w:t xml:space="preserve"> год, утвержденным</w:t>
      </w:r>
      <w:r w:rsidR="00FA09B6">
        <w:t>и приказами</w:t>
      </w:r>
      <w:r w:rsidRPr="00EE5815">
        <w:t xml:space="preserve"> Управления образования и молодежной политики </w:t>
      </w:r>
      <w:r w:rsidR="00C766C3">
        <w:t>от 7</w:t>
      </w:r>
      <w:r w:rsidR="00640879">
        <w:t>.0</w:t>
      </w:r>
      <w:r w:rsidR="00C766C3">
        <w:t>6</w:t>
      </w:r>
      <w:r w:rsidR="00640879">
        <w:t>.</w:t>
      </w:r>
      <w:r w:rsidR="00FA09B6" w:rsidRPr="00EE5815">
        <w:t>201</w:t>
      </w:r>
      <w:r w:rsidR="00C766C3">
        <w:t>3</w:t>
      </w:r>
      <w:r w:rsidR="00640879">
        <w:t xml:space="preserve"> </w:t>
      </w:r>
      <w:r w:rsidR="00FA09B6">
        <w:t xml:space="preserve">№ </w:t>
      </w:r>
      <w:r w:rsidR="00C766C3">
        <w:t>490-од</w:t>
      </w:r>
      <w:r w:rsidR="00FA09B6" w:rsidRPr="00EE5815">
        <w:t xml:space="preserve"> «Об утверждении решения зас</w:t>
      </w:r>
      <w:r w:rsidR="00FA09B6">
        <w:t>едания Координационного совета</w:t>
      </w:r>
      <w:r w:rsidR="00FA09B6" w:rsidRPr="00D11C00">
        <w:t>»</w:t>
      </w:r>
      <w:r w:rsidR="0083340A">
        <w:t>,</w:t>
      </w:r>
    </w:p>
    <w:p w:rsidR="00055A6F" w:rsidRPr="00E66EAA" w:rsidRDefault="00055A6F" w:rsidP="00055A6F"/>
    <w:p w:rsidR="00055A6F" w:rsidRPr="00A26D8D" w:rsidRDefault="00055A6F" w:rsidP="00055A6F">
      <w:pPr>
        <w:spacing w:line="276" w:lineRule="auto"/>
        <w:jc w:val="both"/>
        <w:rPr>
          <w:b/>
        </w:rPr>
      </w:pPr>
    </w:p>
    <w:p w:rsidR="00055A6F" w:rsidRDefault="00055A6F" w:rsidP="00055A6F">
      <w:pPr>
        <w:spacing w:line="276" w:lineRule="auto"/>
        <w:jc w:val="both"/>
      </w:pPr>
      <w:r>
        <w:t>ПРИКАЗЫВАЮ:</w:t>
      </w:r>
    </w:p>
    <w:p w:rsidR="00055A6F" w:rsidRDefault="00055A6F" w:rsidP="00055A6F">
      <w:pPr>
        <w:spacing w:line="276" w:lineRule="auto"/>
        <w:jc w:val="both"/>
      </w:pPr>
    </w:p>
    <w:p w:rsidR="00055A6F" w:rsidRDefault="00C766C3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Провести 1</w:t>
      </w:r>
      <w:r w:rsidR="00DE2AAA">
        <w:t>9</w:t>
      </w:r>
      <w:r w:rsidR="0083340A">
        <w:t>.</w:t>
      </w:r>
      <w:r>
        <w:t>12</w:t>
      </w:r>
      <w:r w:rsidR="0083340A">
        <w:t>.201</w:t>
      </w:r>
      <w:r>
        <w:t>3</w:t>
      </w:r>
      <w:r w:rsidR="00765D22">
        <w:t xml:space="preserve"> года в 15</w:t>
      </w:r>
      <w:r w:rsidR="00640879">
        <w:t>.</w:t>
      </w:r>
      <w:r w:rsidR="00055A6F">
        <w:t>00 часов в здании администрации Октябрьского района заседание муниципального Координационного совета</w:t>
      </w:r>
      <w:r w:rsidR="00055A6F" w:rsidRPr="00D11C00">
        <w:t xml:space="preserve"> </w:t>
      </w:r>
      <w:r w:rsidR="00055A6F" w:rsidRPr="008B4422">
        <w:t xml:space="preserve">по вопросам организации введения Федеральных государственных </w:t>
      </w:r>
      <w:r w:rsidR="00640879">
        <w:t>стандартов</w:t>
      </w:r>
      <w:r w:rsidR="00055A6F" w:rsidRPr="008B4422">
        <w:t xml:space="preserve"> </w:t>
      </w:r>
      <w:r w:rsidR="00DE2AAA">
        <w:t>основного</w:t>
      </w:r>
      <w:r w:rsidR="00640879">
        <w:t xml:space="preserve"> общего образования и внеурочной деятельности</w:t>
      </w:r>
      <w:r w:rsidR="00055A6F">
        <w:t xml:space="preserve"> в составе согласно приложению 1.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>Утвердить план заседания Координационного совета (приложение 2).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 xml:space="preserve">Довести настоящий приказ до руководителей общеобразовательных учреждений района. 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Контроль исполнения  приказа возложить на Габдулисманову С.Н., заведующего отделом общего образования Управления образования и молодежной политики администрации Октябрьского района.</w:t>
      </w:r>
    </w:p>
    <w:p w:rsidR="00055A6F" w:rsidRDefault="00055A6F" w:rsidP="00055A6F">
      <w:pPr>
        <w:jc w:val="both"/>
      </w:pPr>
    </w:p>
    <w:p w:rsidR="00055A6F" w:rsidRDefault="00055A6F" w:rsidP="00055A6F">
      <w:pPr>
        <w:jc w:val="both"/>
      </w:pPr>
    </w:p>
    <w:p w:rsidR="00055A6F" w:rsidRDefault="00055A6F" w:rsidP="00055A6F">
      <w:pPr>
        <w:jc w:val="both"/>
      </w:pPr>
      <w:r w:rsidRPr="009605FA">
        <w:t xml:space="preserve">Начальник </w:t>
      </w: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6C3">
        <w:t>Т.Б. Киселева</w:t>
      </w:r>
    </w:p>
    <w:p w:rsidR="00055A6F" w:rsidRDefault="00055A6F" w:rsidP="00055A6F">
      <w:pPr>
        <w:jc w:val="both"/>
        <w:rPr>
          <w:sz w:val="20"/>
          <w:szCs w:val="20"/>
        </w:rPr>
      </w:pP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Исполнитель:</w:t>
      </w:r>
    </w:p>
    <w:p w:rsidR="00055A6F" w:rsidRPr="009E37C2" w:rsidRDefault="00C766C3" w:rsidP="00055A6F">
      <w:pPr>
        <w:jc w:val="both"/>
        <w:rPr>
          <w:sz w:val="16"/>
          <w:szCs w:val="16"/>
        </w:rPr>
      </w:pPr>
      <w:r>
        <w:rPr>
          <w:sz w:val="16"/>
          <w:szCs w:val="16"/>
        </w:rPr>
        <w:t>Сашникова Олеся Валериевна</w:t>
      </w:r>
      <w:r w:rsidR="00055A6F">
        <w:rPr>
          <w:sz w:val="16"/>
          <w:szCs w:val="16"/>
        </w:rPr>
        <w:t>,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директор МКУ «Ц</w:t>
      </w:r>
      <w:r w:rsidR="00C766C3">
        <w:rPr>
          <w:sz w:val="16"/>
          <w:szCs w:val="16"/>
        </w:rPr>
        <w:t>РО</w:t>
      </w:r>
      <w:r w:rsidRPr="009E37C2">
        <w:rPr>
          <w:sz w:val="16"/>
          <w:szCs w:val="16"/>
        </w:rPr>
        <w:t>»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8(34678)49995</w:t>
      </w:r>
    </w:p>
    <w:p w:rsidR="00055A6F" w:rsidRPr="00CD0536" w:rsidRDefault="003F04C9" w:rsidP="00055A6F">
      <w:pPr>
        <w:jc w:val="both"/>
        <w:rPr>
          <w:sz w:val="16"/>
          <w:szCs w:val="16"/>
        </w:rPr>
      </w:pPr>
      <w:hyperlink r:id="rId9" w:history="1">
        <w:r w:rsidR="00055A6F" w:rsidRPr="009E37C2">
          <w:rPr>
            <w:rStyle w:val="a3"/>
            <w:sz w:val="16"/>
            <w:szCs w:val="16"/>
            <w:lang w:val="en-US"/>
          </w:rPr>
          <w:t>mmc</w:t>
        </w:r>
        <w:r w:rsidR="00055A6F" w:rsidRPr="00CD0536">
          <w:rPr>
            <w:rStyle w:val="a3"/>
            <w:sz w:val="16"/>
            <w:szCs w:val="16"/>
          </w:rPr>
          <w:t>@</w:t>
        </w:r>
        <w:r w:rsidR="00055A6F" w:rsidRPr="009E37C2">
          <w:rPr>
            <w:rStyle w:val="a3"/>
            <w:sz w:val="16"/>
            <w:szCs w:val="16"/>
            <w:lang w:val="en-US"/>
          </w:rPr>
          <w:t>oktregion</w:t>
        </w:r>
        <w:r w:rsidR="00055A6F" w:rsidRPr="00CD0536">
          <w:rPr>
            <w:rStyle w:val="a3"/>
            <w:sz w:val="16"/>
            <w:szCs w:val="16"/>
          </w:rPr>
          <w:t>.</w:t>
        </w:r>
        <w:r w:rsidR="00055A6F" w:rsidRPr="009E37C2">
          <w:rPr>
            <w:rStyle w:val="a3"/>
            <w:sz w:val="16"/>
            <w:szCs w:val="16"/>
            <w:lang w:val="en-US"/>
          </w:rPr>
          <w:t>ru</w:t>
        </w:r>
      </w:hyperlink>
      <w:r w:rsidR="00055A6F" w:rsidRPr="00CD0536">
        <w:rPr>
          <w:sz w:val="16"/>
          <w:szCs w:val="16"/>
        </w:rPr>
        <w:t xml:space="preserve"> </w:t>
      </w:r>
    </w:p>
    <w:p w:rsidR="00055A6F" w:rsidRPr="00CD0536" w:rsidRDefault="00055A6F" w:rsidP="00055A6F">
      <w:pPr>
        <w:ind w:left="360"/>
        <w:rPr>
          <w:bCs/>
          <w:sz w:val="16"/>
          <w:szCs w:val="16"/>
        </w:rPr>
      </w:pPr>
    </w:p>
    <w:p w:rsidR="00055A6F" w:rsidRPr="00BC5628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Рассылка:</w:t>
      </w:r>
    </w:p>
    <w:p w:rsidR="00055A6F" w:rsidRPr="00BC5628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в дело – 1 экз.</w:t>
      </w:r>
    </w:p>
    <w:p w:rsidR="00055A6F" w:rsidRPr="00BC5628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отдел общего образования – 1 экз.</w:t>
      </w:r>
    </w:p>
    <w:p w:rsidR="00055A6F" w:rsidRPr="00BC5628" w:rsidRDefault="00055A6F" w:rsidP="00055A6F">
      <w:pPr>
        <w:rPr>
          <w:sz w:val="16"/>
          <w:szCs w:val="16"/>
        </w:rPr>
      </w:pPr>
      <w:r>
        <w:rPr>
          <w:bCs/>
          <w:sz w:val="16"/>
          <w:szCs w:val="16"/>
        </w:rPr>
        <w:t>ОУ  –  23</w:t>
      </w:r>
      <w:r w:rsidRPr="00BC5628">
        <w:rPr>
          <w:bCs/>
          <w:sz w:val="16"/>
          <w:szCs w:val="16"/>
        </w:rPr>
        <w:t xml:space="preserve">  экз.</w:t>
      </w:r>
    </w:p>
    <w:p w:rsidR="00055A6F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Ц</w:t>
      </w:r>
      <w:r w:rsidR="00C766C3">
        <w:rPr>
          <w:bCs/>
          <w:sz w:val="16"/>
          <w:szCs w:val="16"/>
        </w:rPr>
        <w:t>РО</w:t>
      </w:r>
      <w:r w:rsidRPr="00BC5628">
        <w:rPr>
          <w:bCs/>
          <w:sz w:val="16"/>
          <w:szCs w:val="16"/>
        </w:rPr>
        <w:t xml:space="preserve"> – 1 экз.</w:t>
      </w:r>
    </w:p>
    <w:p w:rsidR="00055A6F" w:rsidRDefault="00055A6F" w:rsidP="00055A6F">
      <w:pPr>
        <w:rPr>
          <w:bCs/>
          <w:sz w:val="16"/>
          <w:szCs w:val="16"/>
        </w:rPr>
      </w:pPr>
    </w:p>
    <w:p w:rsidR="00055A6F" w:rsidRDefault="00055A6F" w:rsidP="00055A6F">
      <w:pPr>
        <w:rPr>
          <w:bCs/>
          <w:sz w:val="16"/>
          <w:szCs w:val="16"/>
        </w:rPr>
      </w:pPr>
    </w:p>
    <w:p w:rsidR="00055A6F" w:rsidRDefault="00055A6F" w:rsidP="00055A6F">
      <w:pPr>
        <w:rPr>
          <w:bCs/>
          <w:sz w:val="16"/>
          <w:szCs w:val="16"/>
        </w:rPr>
      </w:pPr>
    </w:p>
    <w:p w:rsidR="00055A6F" w:rsidRPr="00D11C00" w:rsidRDefault="00055A6F" w:rsidP="00055A6F">
      <w:pPr>
        <w:rPr>
          <w:sz w:val="16"/>
          <w:szCs w:val="16"/>
        </w:rPr>
        <w:sectPr w:rsidR="00055A6F" w:rsidRPr="00D11C00" w:rsidSect="00055A6F">
          <w:pgSz w:w="11906" w:h="16838"/>
          <w:pgMar w:top="851" w:right="851" w:bottom="907" w:left="1440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345"/>
        <w:gridCol w:w="3486"/>
      </w:tblGrid>
      <w:tr w:rsidR="00055A6F" w:rsidTr="00055A6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55A6F" w:rsidRDefault="00055A6F" w:rsidP="00055A6F">
            <w:pPr>
              <w:keepNext/>
              <w:jc w:val="right"/>
              <w:outlineLvl w:val="0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055A6F" w:rsidRPr="00D11C00" w:rsidRDefault="0038079E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5A6F"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055A6F" w:rsidRDefault="00640879" w:rsidP="00055A6F">
            <w:pPr>
              <w:keepNext/>
              <w:outlineLvl w:val="0"/>
            </w:pPr>
            <w:r>
              <w:rPr>
                <w:sz w:val="20"/>
                <w:szCs w:val="20"/>
              </w:rPr>
              <w:t xml:space="preserve">от </w:t>
            </w:r>
            <w:r w:rsidR="00C766C3">
              <w:rPr>
                <w:sz w:val="20"/>
                <w:szCs w:val="20"/>
              </w:rPr>
              <w:t xml:space="preserve"> </w:t>
            </w:r>
            <w:r w:rsidR="0056003B">
              <w:rPr>
                <w:sz w:val="20"/>
                <w:szCs w:val="20"/>
              </w:rPr>
              <w:t>10.12.2013</w:t>
            </w:r>
            <w:r w:rsidR="00C766C3">
              <w:rPr>
                <w:sz w:val="20"/>
                <w:szCs w:val="20"/>
              </w:rPr>
              <w:t xml:space="preserve">          </w:t>
            </w:r>
            <w:r w:rsidR="00055A6F" w:rsidRPr="00D11C00">
              <w:rPr>
                <w:sz w:val="20"/>
                <w:szCs w:val="20"/>
              </w:rPr>
              <w:t>года</w:t>
            </w:r>
            <w:r w:rsidR="00055A6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56003B">
              <w:rPr>
                <w:sz w:val="20"/>
                <w:szCs w:val="20"/>
              </w:rPr>
              <w:t>907</w:t>
            </w:r>
          </w:p>
          <w:p w:rsidR="00055A6F" w:rsidRDefault="00055A6F" w:rsidP="00055A6F">
            <w:pPr>
              <w:keepNext/>
              <w:jc w:val="right"/>
              <w:outlineLvl w:val="0"/>
            </w:pPr>
          </w:p>
        </w:tc>
      </w:tr>
    </w:tbl>
    <w:p w:rsidR="00055A6F" w:rsidRDefault="00055A6F" w:rsidP="00640879">
      <w:pPr>
        <w:keepNext/>
        <w:outlineLvl w:val="0"/>
      </w:pPr>
    </w:p>
    <w:p w:rsidR="00055A6F" w:rsidRDefault="00055A6F" w:rsidP="00055A6F">
      <w:pPr>
        <w:keepNext/>
        <w:jc w:val="center"/>
        <w:outlineLvl w:val="0"/>
      </w:pPr>
    </w:p>
    <w:p w:rsidR="00640879" w:rsidRDefault="00055A6F" w:rsidP="00055A6F">
      <w:pPr>
        <w:keepNext/>
        <w:jc w:val="center"/>
        <w:outlineLvl w:val="0"/>
      </w:pPr>
      <w:r>
        <w:t xml:space="preserve">Состав </w:t>
      </w:r>
      <w:r w:rsidR="0038079E">
        <w:t xml:space="preserve">участников </w:t>
      </w:r>
      <w:r w:rsidR="0038079E" w:rsidRPr="0038079E">
        <w:t xml:space="preserve">совместного заседания муниципальных Координационных советов </w:t>
      </w:r>
    </w:p>
    <w:p w:rsidR="00055A6F" w:rsidRPr="0038079E" w:rsidRDefault="0038079E" w:rsidP="00055A6F">
      <w:pPr>
        <w:keepNext/>
        <w:jc w:val="center"/>
        <w:outlineLvl w:val="0"/>
      </w:pPr>
      <w:r w:rsidRPr="0038079E">
        <w:t xml:space="preserve">по вопросам организации введения Федеральных государственных стандартов </w:t>
      </w:r>
      <w:r w:rsidR="00DE2AAA">
        <w:t>основного</w:t>
      </w:r>
      <w:r w:rsidRPr="0038079E">
        <w:t xml:space="preserve"> общего образования и внеурочной деятельности</w:t>
      </w:r>
    </w:p>
    <w:p w:rsidR="00055A6F" w:rsidRDefault="00055A6F" w:rsidP="00055A6F">
      <w:pPr>
        <w:keepNext/>
        <w:jc w:val="center"/>
        <w:outlineLvl w:val="0"/>
      </w:pPr>
    </w:p>
    <w:tbl>
      <w:tblPr>
        <w:tblStyle w:val="a9"/>
        <w:tblW w:w="0" w:type="auto"/>
        <w:tblLook w:val="04A0"/>
      </w:tblPr>
      <w:tblGrid>
        <w:gridCol w:w="3085"/>
        <w:gridCol w:w="6746"/>
      </w:tblGrid>
      <w:tr w:rsidR="00055A6F" w:rsidTr="00055A6F">
        <w:tc>
          <w:tcPr>
            <w:tcW w:w="3085" w:type="dxa"/>
          </w:tcPr>
          <w:p w:rsidR="00055A6F" w:rsidRDefault="00055A6F" w:rsidP="00055A6F">
            <w:pPr>
              <w:keepNext/>
              <w:outlineLvl w:val="0"/>
            </w:pPr>
            <w:r>
              <w:t>Председатель</w:t>
            </w:r>
          </w:p>
          <w:p w:rsidR="00055A6F" w:rsidRDefault="00055A6F" w:rsidP="00055A6F">
            <w:pPr>
              <w:keepNext/>
              <w:outlineLvl w:val="0"/>
            </w:pPr>
            <w:r>
              <w:t>Соколова Г.Д.</w:t>
            </w:r>
          </w:p>
        </w:tc>
        <w:tc>
          <w:tcPr>
            <w:tcW w:w="6746" w:type="dxa"/>
          </w:tcPr>
          <w:p w:rsidR="00055A6F" w:rsidRDefault="00055A6F" w:rsidP="00055A6F">
            <w:pPr>
              <w:keepNext/>
              <w:outlineLvl w:val="0"/>
            </w:pPr>
            <w: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055A6F" w:rsidTr="00055A6F">
        <w:tc>
          <w:tcPr>
            <w:tcW w:w="3085" w:type="dxa"/>
          </w:tcPr>
          <w:p w:rsidR="00055A6F" w:rsidRDefault="00055A6F" w:rsidP="00055A6F">
            <w:pPr>
              <w:keepNext/>
              <w:outlineLvl w:val="0"/>
            </w:pPr>
            <w:r>
              <w:t>Секретарь совета</w:t>
            </w:r>
          </w:p>
          <w:p w:rsidR="00055A6F" w:rsidRDefault="00C766C3" w:rsidP="00055A6F">
            <w:pPr>
              <w:keepNext/>
              <w:outlineLvl w:val="0"/>
            </w:pPr>
            <w:r>
              <w:t>Сашникова О</w:t>
            </w:r>
            <w:r w:rsidR="00055A6F">
              <w:t>.</w:t>
            </w:r>
            <w:r w:rsidR="00C74C30">
              <w:t>В.</w:t>
            </w:r>
          </w:p>
        </w:tc>
        <w:tc>
          <w:tcPr>
            <w:tcW w:w="6746" w:type="dxa"/>
          </w:tcPr>
          <w:p w:rsidR="00055A6F" w:rsidRDefault="00055A6F" w:rsidP="00C74C30">
            <w:pPr>
              <w:keepNext/>
              <w:outlineLvl w:val="0"/>
            </w:pPr>
            <w:r>
              <w:t>Директор МКУ «</w:t>
            </w:r>
            <w:r w:rsidR="00C74C30">
              <w:t>Центр развития образования</w:t>
            </w:r>
            <w:r>
              <w:t xml:space="preserve"> Октябрьского района»</w:t>
            </w:r>
          </w:p>
        </w:tc>
      </w:tr>
      <w:tr w:rsidR="00055A6F" w:rsidTr="00055A6F">
        <w:tc>
          <w:tcPr>
            <w:tcW w:w="3085" w:type="dxa"/>
          </w:tcPr>
          <w:p w:rsidR="00055A6F" w:rsidRDefault="00055A6F" w:rsidP="00055A6F">
            <w:pPr>
              <w:keepNext/>
              <w:outlineLvl w:val="0"/>
            </w:pPr>
            <w:r>
              <w:t>Члены совета:</w:t>
            </w:r>
          </w:p>
          <w:p w:rsidR="00055A6F" w:rsidRDefault="00055A6F" w:rsidP="00055A6F">
            <w:pPr>
              <w:keepNext/>
              <w:outlineLvl w:val="0"/>
            </w:pPr>
            <w:r>
              <w:t>Габдулисманова С.Н.</w:t>
            </w:r>
          </w:p>
        </w:tc>
        <w:tc>
          <w:tcPr>
            <w:tcW w:w="6746" w:type="dxa"/>
          </w:tcPr>
          <w:p w:rsidR="00055A6F" w:rsidRDefault="00055A6F" w:rsidP="00055A6F">
            <w:pPr>
              <w:keepNext/>
              <w:outlineLvl w:val="0"/>
            </w:pPr>
            <w:r>
              <w:t>Заведующий отделом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83340A" w:rsidTr="00055A6F">
        <w:tc>
          <w:tcPr>
            <w:tcW w:w="3085" w:type="dxa"/>
          </w:tcPr>
          <w:p w:rsidR="0083340A" w:rsidRDefault="0083340A" w:rsidP="00055A6F">
            <w:pPr>
              <w:keepNext/>
              <w:outlineLvl w:val="0"/>
            </w:pPr>
            <w:r>
              <w:t>Пономарева Г.А.</w:t>
            </w:r>
          </w:p>
        </w:tc>
        <w:tc>
          <w:tcPr>
            <w:tcW w:w="6746" w:type="dxa"/>
          </w:tcPr>
          <w:p w:rsidR="0083340A" w:rsidRDefault="0083340A" w:rsidP="00055A6F">
            <w:pPr>
              <w:keepNext/>
              <w:outlineLvl w:val="0"/>
            </w:pPr>
            <w:r>
              <w:t>Заведующий отделом воспитательной работы и дополнительного образования Управления образования и молодежной политики администрации Октябрьского района</w:t>
            </w:r>
          </w:p>
        </w:tc>
      </w:tr>
      <w:tr w:rsidR="00DE2AAA" w:rsidTr="00055A6F">
        <w:tc>
          <w:tcPr>
            <w:tcW w:w="3085" w:type="dxa"/>
          </w:tcPr>
          <w:p w:rsidR="00DE2AAA" w:rsidRPr="0098668E" w:rsidRDefault="00DE2AAA" w:rsidP="00DE2AAA">
            <w:r w:rsidRPr="0098668E">
              <w:t>Чебоненко Нинель Идеаловна</w:t>
            </w:r>
          </w:p>
        </w:tc>
        <w:tc>
          <w:tcPr>
            <w:tcW w:w="6746" w:type="dxa"/>
          </w:tcPr>
          <w:p w:rsidR="00DE2AAA" w:rsidRPr="0098668E" w:rsidRDefault="00DE2AAA" w:rsidP="00566C35">
            <w:r>
              <w:t>М</w:t>
            </w:r>
            <w:r w:rsidRPr="0098668E">
              <w:t>етодист МКУ «</w:t>
            </w:r>
            <w:r w:rsidR="00566C35">
              <w:t>Центр развития образования Октя</w:t>
            </w:r>
            <w:r w:rsidRPr="0098668E">
              <w:t>брьского района»</w:t>
            </w:r>
          </w:p>
        </w:tc>
      </w:tr>
      <w:tr w:rsidR="00055A6F" w:rsidTr="00055A6F">
        <w:tc>
          <w:tcPr>
            <w:tcW w:w="3085" w:type="dxa"/>
          </w:tcPr>
          <w:p w:rsidR="00055A6F" w:rsidRDefault="00DE2AAA" w:rsidP="00DE2AAA">
            <w:pPr>
              <w:keepNext/>
              <w:outlineLvl w:val="0"/>
            </w:pPr>
            <w:r>
              <w:t>Громак Наталья Михайловна</w:t>
            </w:r>
          </w:p>
        </w:tc>
        <w:tc>
          <w:tcPr>
            <w:tcW w:w="6746" w:type="dxa"/>
          </w:tcPr>
          <w:p w:rsidR="00055A6F" w:rsidRDefault="00DE2AAA" w:rsidP="00055A6F">
            <w:pPr>
              <w:keepNext/>
              <w:outlineLvl w:val="0"/>
            </w:pPr>
            <w:r>
              <w:t>Заместитель д</w:t>
            </w:r>
            <w:r w:rsidRPr="0061329D">
              <w:t>иректор</w:t>
            </w:r>
            <w:r>
              <w:t>а по НМР</w:t>
            </w:r>
            <w:r w:rsidRPr="0061329D">
              <w:t xml:space="preserve"> М</w:t>
            </w:r>
            <w:r>
              <w:t>К</w:t>
            </w:r>
            <w:r w:rsidRPr="0061329D">
              <w:t>ОУ «</w:t>
            </w:r>
            <w:r>
              <w:t>Унъюганская СОШ № 1</w:t>
            </w:r>
            <w:r w:rsidRPr="0061329D">
              <w:t>»</w:t>
            </w:r>
          </w:p>
        </w:tc>
      </w:tr>
      <w:tr w:rsidR="00055A6F" w:rsidTr="00055A6F">
        <w:tc>
          <w:tcPr>
            <w:tcW w:w="3085" w:type="dxa"/>
          </w:tcPr>
          <w:p w:rsidR="00055A6F" w:rsidRDefault="00DE2AAA" w:rsidP="00DE2AAA">
            <w:pPr>
              <w:keepNext/>
              <w:outlineLvl w:val="0"/>
            </w:pPr>
            <w:r>
              <w:t>Булыгина Валентина Константиновна</w:t>
            </w:r>
          </w:p>
        </w:tc>
        <w:tc>
          <w:tcPr>
            <w:tcW w:w="6746" w:type="dxa"/>
          </w:tcPr>
          <w:p w:rsidR="00055A6F" w:rsidRDefault="00DE2AAA" w:rsidP="00055A6F">
            <w:pPr>
              <w:keepNext/>
              <w:outlineLvl w:val="0"/>
            </w:pPr>
            <w:r>
              <w:t>Заместитель директора</w:t>
            </w:r>
            <w:r w:rsidRPr="00387426">
              <w:t xml:space="preserve"> </w:t>
            </w:r>
            <w:r>
              <w:t xml:space="preserve">по УВР </w:t>
            </w:r>
            <w:r w:rsidRPr="0061329D">
              <w:t>М</w:t>
            </w:r>
            <w:r>
              <w:t>КОУ «СОШ №7</w:t>
            </w:r>
            <w:r w:rsidRPr="0061329D">
              <w:t>»</w:t>
            </w:r>
            <w:r>
              <w:t xml:space="preserve"> пгт Талинка</w:t>
            </w:r>
          </w:p>
        </w:tc>
      </w:tr>
      <w:tr w:rsidR="00055A6F" w:rsidTr="00055A6F">
        <w:tc>
          <w:tcPr>
            <w:tcW w:w="3085" w:type="dxa"/>
          </w:tcPr>
          <w:p w:rsidR="00DE2AAA" w:rsidRDefault="00DE2AAA" w:rsidP="00DE2AAA">
            <w:r>
              <w:t>Педан Марина Викторовна</w:t>
            </w:r>
          </w:p>
          <w:p w:rsidR="00055A6F" w:rsidRDefault="00055A6F" w:rsidP="00055A6F">
            <w:pPr>
              <w:keepNext/>
              <w:outlineLvl w:val="0"/>
            </w:pPr>
          </w:p>
        </w:tc>
        <w:tc>
          <w:tcPr>
            <w:tcW w:w="6746" w:type="dxa"/>
          </w:tcPr>
          <w:p w:rsidR="00055A6F" w:rsidRDefault="00DE2AAA" w:rsidP="0083340A">
            <w:r>
              <w:t>З</w:t>
            </w:r>
            <w:r w:rsidRPr="0061329D">
              <w:t xml:space="preserve">аместитель директора </w:t>
            </w:r>
            <w:r>
              <w:t xml:space="preserve">по УВР </w:t>
            </w:r>
            <w:r w:rsidRPr="0061329D">
              <w:t>М</w:t>
            </w:r>
            <w:r>
              <w:t>К</w:t>
            </w:r>
            <w:r w:rsidRPr="0061329D">
              <w:t xml:space="preserve">ОУ «Перегребинская </w:t>
            </w:r>
            <w:r>
              <w:t>СОШ №1</w:t>
            </w:r>
            <w:r w:rsidRPr="0061329D">
              <w:t>»</w:t>
            </w:r>
            <w:r>
              <w:t>.</w:t>
            </w:r>
          </w:p>
        </w:tc>
      </w:tr>
      <w:tr w:rsidR="00DB679E" w:rsidTr="00055A6F">
        <w:tc>
          <w:tcPr>
            <w:tcW w:w="3085" w:type="dxa"/>
          </w:tcPr>
          <w:p w:rsidR="00DB679E" w:rsidRDefault="00DB679E" w:rsidP="00DE2AAA">
            <w:r>
              <w:t>Язовских Марина Александровна</w:t>
            </w:r>
          </w:p>
        </w:tc>
        <w:tc>
          <w:tcPr>
            <w:tcW w:w="6746" w:type="dxa"/>
          </w:tcPr>
          <w:p w:rsidR="00DB679E" w:rsidRDefault="00DB679E" w:rsidP="0083340A">
            <w:r>
              <w:t>Заместитель директора МКУ «Центр развития образования Октябрьского района»</w:t>
            </w:r>
          </w:p>
        </w:tc>
      </w:tr>
      <w:tr w:rsidR="00D379DF" w:rsidTr="00055A6F">
        <w:tc>
          <w:tcPr>
            <w:tcW w:w="3085" w:type="dxa"/>
          </w:tcPr>
          <w:p w:rsidR="00D379DF" w:rsidRDefault="00D379DF" w:rsidP="00773D26">
            <w:pPr>
              <w:keepNext/>
              <w:outlineLvl w:val="0"/>
            </w:pPr>
            <w:r>
              <w:t>Греку С</w:t>
            </w:r>
            <w:r w:rsidR="00773D26">
              <w:t xml:space="preserve">ветлана </w:t>
            </w:r>
            <w:r>
              <w:t>В</w:t>
            </w:r>
            <w:r w:rsidR="00773D26">
              <w:t>икторовна</w:t>
            </w:r>
          </w:p>
        </w:tc>
        <w:tc>
          <w:tcPr>
            <w:tcW w:w="6746" w:type="dxa"/>
          </w:tcPr>
          <w:p w:rsidR="00D379DF" w:rsidRDefault="00D379DF" w:rsidP="008A7152">
            <w:r>
              <w:t xml:space="preserve">Заместитель директора по ВР МКОУ «Малоатлымская СОШ» </w:t>
            </w:r>
          </w:p>
          <w:p w:rsidR="00D379DF" w:rsidRDefault="00D379DF" w:rsidP="008A7152"/>
        </w:tc>
      </w:tr>
      <w:tr w:rsidR="00D379DF" w:rsidTr="00566C35">
        <w:trPr>
          <w:trHeight w:val="648"/>
        </w:trPr>
        <w:tc>
          <w:tcPr>
            <w:tcW w:w="3085" w:type="dxa"/>
          </w:tcPr>
          <w:p w:rsidR="00D379DF" w:rsidRDefault="00D379DF" w:rsidP="00773D26">
            <w:pPr>
              <w:keepNext/>
              <w:outlineLvl w:val="0"/>
            </w:pPr>
            <w:r>
              <w:t>Баранов А</w:t>
            </w:r>
            <w:r w:rsidR="00773D26">
              <w:t xml:space="preserve">лександр </w:t>
            </w:r>
            <w:r>
              <w:t>П</w:t>
            </w:r>
            <w:r w:rsidR="00773D26">
              <w:t>авлович</w:t>
            </w:r>
          </w:p>
        </w:tc>
        <w:tc>
          <w:tcPr>
            <w:tcW w:w="6746" w:type="dxa"/>
          </w:tcPr>
          <w:p w:rsidR="00D379DF" w:rsidRDefault="00D379DF" w:rsidP="008A7152">
            <w:r>
              <w:t>З</w:t>
            </w:r>
            <w:r w:rsidRPr="0061329D">
              <w:t>аместитель директора</w:t>
            </w:r>
            <w:r>
              <w:t xml:space="preserve"> по ВР</w:t>
            </w:r>
            <w:r w:rsidRPr="0061329D">
              <w:t xml:space="preserve"> М</w:t>
            </w:r>
            <w:r>
              <w:t>К</w:t>
            </w:r>
            <w:r w:rsidRPr="0061329D">
              <w:t>ОУ «</w:t>
            </w:r>
            <w:r>
              <w:t>Нижне-Нарыкарская СОШ</w:t>
            </w:r>
            <w:r w:rsidRPr="0061329D">
              <w:t>»</w:t>
            </w:r>
          </w:p>
        </w:tc>
      </w:tr>
    </w:tbl>
    <w:p w:rsidR="00055A6F" w:rsidRDefault="00055A6F" w:rsidP="00055A6F">
      <w:pPr>
        <w:keepNext/>
        <w:outlineLvl w:val="0"/>
      </w:pPr>
    </w:p>
    <w:p w:rsidR="00055A6F" w:rsidRDefault="00055A6F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p w:rsidR="00DB679E" w:rsidRDefault="00DB679E" w:rsidP="00055A6F">
      <w:pPr>
        <w:jc w:val="center"/>
      </w:pPr>
    </w:p>
    <w:tbl>
      <w:tblPr>
        <w:tblStyle w:val="a9"/>
        <w:tblW w:w="0" w:type="auto"/>
        <w:tblLook w:val="04A0"/>
      </w:tblPr>
      <w:tblGrid>
        <w:gridCol w:w="6345"/>
        <w:gridCol w:w="3486"/>
      </w:tblGrid>
      <w:tr w:rsidR="00DB679E" w:rsidTr="008A715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B679E" w:rsidRDefault="00DB679E" w:rsidP="008A7152">
            <w:pPr>
              <w:keepNext/>
              <w:jc w:val="right"/>
              <w:outlineLvl w:val="0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B679E" w:rsidRPr="00D11C00" w:rsidRDefault="00DB679E" w:rsidP="008A7152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DB679E" w:rsidRPr="00D11C00" w:rsidRDefault="00DB679E" w:rsidP="008A7152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DB679E" w:rsidRPr="00D11C00" w:rsidRDefault="00DB679E" w:rsidP="008A7152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DB679E" w:rsidRPr="00D11C00" w:rsidRDefault="00DB679E" w:rsidP="008A7152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DB679E" w:rsidRDefault="00DB679E" w:rsidP="008A7152">
            <w:pPr>
              <w:keepNext/>
              <w:outlineLvl w:val="0"/>
            </w:pPr>
            <w:r>
              <w:rPr>
                <w:sz w:val="20"/>
                <w:szCs w:val="20"/>
              </w:rPr>
              <w:t xml:space="preserve">от  </w:t>
            </w:r>
            <w:r w:rsidR="0056003B">
              <w:rPr>
                <w:sz w:val="20"/>
                <w:szCs w:val="20"/>
              </w:rPr>
              <w:t>10.12.2013</w:t>
            </w:r>
            <w:r>
              <w:rPr>
                <w:sz w:val="20"/>
                <w:szCs w:val="20"/>
              </w:rPr>
              <w:t xml:space="preserve">          </w:t>
            </w:r>
            <w:r w:rsidRPr="00D11C0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№ </w:t>
            </w:r>
            <w:r w:rsidR="0056003B">
              <w:rPr>
                <w:sz w:val="20"/>
                <w:szCs w:val="20"/>
              </w:rPr>
              <w:t>907</w:t>
            </w:r>
          </w:p>
          <w:p w:rsidR="00DB679E" w:rsidRDefault="00DB679E" w:rsidP="008A7152">
            <w:pPr>
              <w:keepNext/>
              <w:jc w:val="right"/>
              <w:outlineLvl w:val="0"/>
            </w:pPr>
          </w:p>
        </w:tc>
      </w:tr>
    </w:tbl>
    <w:p w:rsidR="00DB679E" w:rsidRDefault="00DB679E" w:rsidP="00055A6F">
      <w:pPr>
        <w:jc w:val="center"/>
      </w:pPr>
    </w:p>
    <w:p w:rsidR="00055A6F" w:rsidRDefault="0038079E" w:rsidP="00640879">
      <w:pPr>
        <w:jc w:val="center"/>
      </w:pPr>
      <w:r>
        <w:t xml:space="preserve">План </w:t>
      </w:r>
      <w:r w:rsidRPr="0038079E">
        <w:t>совместного заседания муниципальных Координационных советов по вопросам организации введения Федеральных государственных стандартов начального общего образования и внеурочной деятельности</w:t>
      </w:r>
      <w:r w:rsidR="00055A6F">
        <w:t xml:space="preserve"> </w:t>
      </w:r>
      <w:r w:rsidR="004F6D70">
        <w:t>1</w:t>
      </w:r>
      <w:r w:rsidR="002F31DB">
        <w:t>9</w:t>
      </w:r>
      <w:r w:rsidR="00055A6F">
        <w:t>.</w:t>
      </w:r>
      <w:r w:rsidR="00C74C30">
        <w:t>12</w:t>
      </w:r>
      <w:r w:rsidR="00055A6F">
        <w:t>.201</w:t>
      </w:r>
      <w:r w:rsidR="00C74C30">
        <w:t>3</w:t>
      </w:r>
      <w:r w:rsidR="00055A6F">
        <w:t xml:space="preserve"> года</w:t>
      </w:r>
    </w:p>
    <w:tbl>
      <w:tblPr>
        <w:tblStyle w:val="a9"/>
        <w:tblpPr w:leftFromText="180" w:rightFromText="180" w:vertAnchor="page" w:horzAnchor="margin" w:tblpY="4636"/>
        <w:tblW w:w="0" w:type="auto"/>
        <w:tblLook w:val="04A0"/>
      </w:tblPr>
      <w:tblGrid>
        <w:gridCol w:w="1114"/>
        <w:gridCol w:w="6082"/>
        <w:gridCol w:w="2635"/>
      </w:tblGrid>
      <w:tr w:rsidR="0038079E" w:rsidTr="00DB679E">
        <w:tc>
          <w:tcPr>
            <w:tcW w:w="1114" w:type="dxa"/>
          </w:tcPr>
          <w:p w:rsidR="0038079E" w:rsidRPr="00BE6F44" w:rsidRDefault="0038079E" w:rsidP="00DB679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Месяц</w:t>
            </w:r>
          </w:p>
        </w:tc>
        <w:tc>
          <w:tcPr>
            <w:tcW w:w="6082" w:type="dxa"/>
          </w:tcPr>
          <w:p w:rsidR="0038079E" w:rsidRPr="00BE6F44" w:rsidRDefault="0038079E" w:rsidP="00DB679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Мероприятие</w:t>
            </w:r>
          </w:p>
        </w:tc>
        <w:tc>
          <w:tcPr>
            <w:tcW w:w="2635" w:type="dxa"/>
          </w:tcPr>
          <w:p w:rsidR="0038079E" w:rsidRPr="00BE6F44" w:rsidRDefault="0038079E" w:rsidP="00DB679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38079E" w:rsidTr="00DB679E">
        <w:tc>
          <w:tcPr>
            <w:tcW w:w="1114" w:type="dxa"/>
          </w:tcPr>
          <w:p w:rsidR="0038079E" w:rsidRPr="00BE6F44" w:rsidRDefault="0038079E" w:rsidP="00DB679E">
            <w:pPr>
              <w:tabs>
                <w:tab w:val="center" w:pos="4677"/>
                <w:tab w:val="right" w:pos="9355"/>
              </w:tabs>
            </w:pPr>
            <w:r>
              <w:t>июнь</w:t>
            </w:r>
          </w:p>
        </w:tc>
        <w:tc>
          <w:tcPr>
            <w:tcW w:w="6082" w:type="dxa"/>
          </w:tcPr>
          <w:p w:rsidR="00DE2AAA" w:rsidRDefault="00D379DF" w:rsidP="00DB6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87817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="00DE2AAA">
              <w:rPr>
                <w:rFonts w:ascii="Times New Roman" w:hAnsi="Times New Roman"/>
                <w:sz w:val="24"/>
                <w:szCs w:val="24"/>
              </w:rPr>
              <w:t xml:space="preserve"> деятельности стажировочных площадок по внедрению ФГОС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2013-2014 учебном году</w:t>
            </w:r>
          </w:p>
          <w:p w:rsidR="00787817" w:rsidRDefault="00787817" w:rsidP="00DB679E">
            <w:pPr>
              <w:tabs>
                <w:tab w:val="left" w:pos="459"/>
              </w:tabs>
              <w:jc w:val="both"/>
            </w:pPr>
          </w:p>
          <w:p w:rsidR="00D379DF" w:rsidRDefault="00D379DF" w:rsidP="00DB679E">
            <w:pPr>
              <w:tabs>
                <w:tab w:val="left" w:pos="459"/>
              </w:tabs>
              <w:jc w:val="both"/>
            </w:pPr>
          </w:p>
          <w:p w:rsidR="00D379DF" w:rsidRDefault="00D379DF" w:rsidP="00DB679E">
            <w:pPr>
              <w:tabs>
                <w:tab w:val="left" w:pos="459"/>
              </w:tabs>
              <w:jc w:val="both"/>
            </w:pPr>
          </w:p>
          <w:p w:rsidR="00D379DF" w:rsidRDefault="00D379DF" w:rsidP="00DB679E">
            <w:pPr>
              <w:tabs>
                <w:tab w:val="left" w:pos="459"/>
              </w:tabs>
              <w:jc w:val="both"/>
            </w:pPr>
          </w:p>
          <w:p w:rsidR="00D379DF" w:rsidRDefault="00D379DF" w:rsidP="00DB679E">
            <w:pPr>
              <w:tabs>
                <w:tab w:val="left" w:pos="459"/>
              </w:tabs>
              <w:jc w:val="both"/>
            </w:pPr>
          </w:p>
          <w:p w:rsidR="00D379DF" w:rsidRDefault="00D379DF" w:rsidP="00DB679E">
            <w:pPr>
              <w:tabs>
                <w:tab w:val="left" w:pos="459"/>
              </w:tabs>
              <w:jc w:val="both"/>
            </w:pPr>
          </w:p>
          <w:p w:rsidR="00787817" w:rsidRDefault="00787817" w:rsidP="00DB6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мероприятий в рамках проекта «Методическое сопровождение инновационной деятельности педагога»</w:t>
            </w:r>
          </w:p>
          <w:p w:rsidR="00787817" w:rsidRDefault="00787817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17" w:rsidRDefault="00787817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17" w:rsidRDefault="00787817" w:rsidP="00DB6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дней по консультированию стажировочными площадками разработчиков основных образовательных программ образовательных учреждений.</w:t>
            </w:r>
          </w:p>
          <w:p w:rsidR="00787817" w:rsidRDefault="00787817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9DF" w:rsidRDefault="00D379DF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9DF" w:rsidRDefault="00D379DF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9DF" w:rsidRDefault="00D379DF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9DF" w:rsidRDefault="00D379DF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17" w:rsidRDefault="00787817" w:rsidP="00DB6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вопросов организации внеурочной деятельности на сайтах образовательных учреждений.</w:t>
            </w:r>
          </w:p>
          <w:p w:rsidR="00D379DF" w:rsidRDefault="00D379DF" w:rsidP="00D379DF">
            <w:pPr>
              <w:tabs>
                <w:tab w:val="left" w:pos="459"/>
              </w:tabs>
              <w:jc w:val="both"/>
            </w:pPr>
          </w:p>
          <w:p w:rsidR="00D379DF" w:rsidRDefault="00D379DF" w:rsidP="00D379DF">
            <w:pPr>
              <w:tabs>
                <w:tab w:val="left" w:pos="459"/>
              </w:tabs>
              <w:jc w:val="both"/>
            </w:pPr>
          </w:p>
          <w:p w:rsidR="00D379DF" w:rsidRDefault="00D379DF" w:rsidP="00D379DF">
            <w:pPr>
              <w:tabs>
                <w:tab w:val="left" w:pos="459"/>
              </w:tabs>
              <w:jc w:val="both"/>
            </w:pPr>
          </w:p>
          <w:p w:rsidR="00D379DF" w:rsidRDefault="00D379DF" w:rsidP="00D379DF">
            <w:pPr>
              <w:tabs>
                <w:tab w:val="left" w:pos="459"/>
              </w:tabs>
              <w:jc w:val="both"/>
            </w:pPr>
          </w:p>
          <w:p w:rsidR="00D379DF" w:rsidRDefault="00D379DF" w:rsidP="00D379DF">
            <w:pPr>
              <w:tabs>
                <w:tab w:val="left" w:pos="459"/>
              </w:tabs>
              <w:jc w:val="both"/>
            </w:pPr>
          </w:p>
          <w:p w:rsidR="00D379DF" w:rsidRPr="00D379DF" w:rsidRDefault="00D379DF" w:rsidP="00D379DF">
            <w:pPr>
              <w:tabs>
                <w:tab w:val="left" w:pos="459"/>
              </w:tabs>
              <w:jc w:val="both"/>
            </w:pPr>
          </w:p>
          <w:p w:rsidR="00787817" w:rsidRDefault="00787817" w:rsidP="00DB679E">
            <w:pPr>
              <w:tabs>
                <w:tab w:val="left" w:pos="459"/>
              </w:tabs>
              <w:jc w:val="both"/>
            </w:pPr>
          </w:p>
          <w:p w:rsidR="00D379DF" w:rsidRDefault="00D379DF" w:rsidP="00D379D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методической работы на муниципальном уровне на 2013-2014 учебный год.</w:t>
            </w:r>
          </w:p>
          <w:p w:rsidR="00C74C30" w:rsidRDefault="000441CA" w:rsidP="00DB6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  <w:p w:rsidR="00C74C30" w:rsidRDefault="00C74C30" w:rsidP="00DB679E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C30" w:rsidRDefault="00C74C30" w:rsidP="00DB679E">
            <w:pPr>
              <w:tabs>
                <w:tab w:val="left" w:pos="459"/>
              </w:tabs>
              <w:jc w:val="both"/>
            </w:pPr>
          </w:p>
          <w:p w:rsidR="000441CA" w:rsidRDefault="000441CA" w:rsidP="00DB679E">
            <w:pPr>
              <w:tabs>
                <w:tab w:val="left" w:pos="459"/>
              </w:tabs>
              <w:jc w:val="both"/>
            </w:pPr>
          </w:p>
          <w:p w:rsidR="000441CA" w:rsidRDefault="000441CA" w:rsidP="00DB679E">
            <w:pPr>
              <w:tabs>
                <w:tab w:val="left" w:pos="459"/>
              </w:tabs>
              <w:jc w:val="both"/>
            </w:pPr>
          </w:p>
          <w:p w:rsidR="000441CA" w:rsidRPr="000441CA" w:rsidRDefault="000441CA" w:rsidP="00DB679E">
            <w:pPr>
              <w:tabs>
                <w:tab w:val="left" w:pos="459"/>
              </w:tabs>
              <w:jc w:val="both"/>
            </w:pPr>
          </w:p>
          <w:p w:rsidR="0038079E" w:rsidRPr="0038079E" w:rsidRDefault="0038079E" w:rsidP="00DB679E">
            <w:pPr>
              <w:tabs>
                <w:tab w:val="left" w:pos="459"/>
              </w:tabs>
              <w:ind w:left="162"/>
            </w:pPr>
          </w:p>
        </w:tc>
        <w:tc>
          <w:tcPr>
            <w:tcW w:w="2635" w:type="dxa"/>
          </w:tcPr>
          <w:p w:rsidR="00787817" w:rsidRPr="00D379DF" w:rsidRDefault="00D379DF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Булыгина В. К.</w:t>
            </w:r>
          </w:p>
          <w:p w:rsidR="00D379DF" w:rsidRPr="00D379DF" w:rsidRDefault="00D379DF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Заместитель директора по УВР МКОУ «СОШ №7» пгт Талинка</w:t>
            </w:r>
          </w:p>
          <w:p w:rsidR="00787817" w:rsidRPr="00D379DF" w:rsidRDefault="00D379DF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Громак Н. М.</w:t>
            </w:r>
          </w:p>
          <w:p w:rsidR="00D379DF" w:rsidRPr="00D379DF" w:rsidRDefault="00D379DF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Заместитель директора по НМР МКОУ «Унъюганская СОШ № 1»</w:t>
            </w:r>
          </w:p>
          <w:p w:rsidR="00787817" w:rsidRPr="00787817" w:rsidRDefault="00787817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7817">
              <w:rPr>
                <w:rFonts w:ascii="Times New Roman" w:hAnsi="Times New Roman"/>
                <w:sz w:val="24"/>
                <w:szCs w:val="24"/>
              </w:rPr>
              <w:t>Чебоненко Нинель Идеаловна,  Методист МКУ «</w:t>
            </w:r>
            <w:r w:rsidR="00D379DF">
              <w:rPr>
                <w:rFonts w:ascii="Times New Roman" w:hAnsi="Times New Roman"/>
                <w:sz w:val="24"/>
                <w:szCs w:val="24"/>
              </w:rPr>
              <w:t>ЦРО</w:t>
            </w:r>
            <w:r w:rsidRPr="00787817">
              <w:rPr>
                <w:rFonts w:ascii="Times New Roman" w:hAnsi="Times New Roman"/>
                <w:sz w:val="24"/>
                <w:szCs w:val="24"/>
              </w:rPr>
              <w:t xml:space="preserve"> Октябрьского района»</w:t>
            </w:r>
          </w:p>
          <w:p w:rsidR="0039702F" w:rsidRDefault="0039702F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Булыгина В. К.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Заместитель директора по УВР МКОУ «СОШ №7» пгт Талинка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Громак Н. М.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Заместитель директора по НМР МКОУ «Унъюганская СОШ № 1»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Булыгина В. К.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Заместитель директора по УВР МКОУ «СОШ №7» пгт Талинка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Громак Н. М.</w:t>
            </w:r>
          </w:p>
          <w:p w:rsidR="00D379DF" w:rsidRP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9DF">
              <w:rPr>
                <w:rFonts w:ascii="Times New Roman" w:hAnsi="Times New Roman"/>
                <w:sz w:val="24"/>
                <w:szCs w:val="24"/>
              </w:rPr>
              <w:t>Заместитель директора по НМР МКОУ «Унъюганская СОШ № 1»</w:t>
            </w:r>
          </w:p>
          <w:p w:rsidR="00D379DF" w:rsidRDefault="00D379DF" w:rsidP="00D379D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Сашникова О.В., директор МКУ «ЦРО»</w:t>
            </w:r>
          </w:p>
          <w:p w:rsidR="0038079E" w:rsidRPr="000441CA" w:rsidRDefault="009245B1" w:rsidP="00DB6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441CA" w:rsidRPr="000441CA">
              <w:rPr>
                <w:rFonts w:ascii="Times New Roman" w:hAnsi="Times New Roman"/>
                <w:sz w:val="24"/>
                <w:szCs w:val="24"/>
              </w:rPr>
              <w:t>абдулисманова С.Н., заведующий отделом общего образования Управления образования и молодежной политики</w:t>
            </w:r>
          </w:p>
        </w:tc>
      </w:tr>
    </w:tbl>
    <w:p w:rsidR="00872EA5" w:rsidRDefault="00872EA5" w:rsidP="002F31DB"/>
    <w:sectPr w:rsidR="00872EA5" w:rsidSect="00055A6F">
      <w:footerReference w:type="even" r:id="rId10"/>
      <w:headerReference w:type="first" r:id="rId11"/>
      <w:pgSz w:w="11906" w:h="16838"/>
      <w:pgMar w:top="851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9B" w:rsidRDefault="005E609B" w:rsidP="00952753">
      <w:r>
        <w:separator/>
      </w:r>
    </w:p>
  </w:endnote>
  <w:endnote w:type="continuationSeparator" w:id="1">
    <w:p w:rsidR="005E609B" w:rsidRDefault="005E609B" w:rsidP="0095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A" w:rsidRDefault="003F04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40A" w:rsidRDefault="00833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9B" w:rsidRDefault="005E609B" w:rsidP="00952753">
      <w:r>
        <w:separator/>
      </w:r>
    </w:p>
  </w:footnote>
  <w:footnote w:type="continuationSeparator" w:id="1">
    <w:p w:rsidR="005E609B" w:rsidRDefault="005E609B" w:rsidP="0095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A" w:rsidRDefault="0083340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511486"/>
    <w:multiLevelType w:val="hybridMultilevel"/>
    <w:tmpl w:val="68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5AF"/>
    <w:multiLevelType w:val="hybridMultilevel"/>
    <w:tmpl w:val="4AA03374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C8F"/>
    <w:rsid w:val="0002186B"/>
    <w:rsid w:val="00031C34"/>
    <w:rsid w:val="000441CA"/>
    <w:rsid w:val="00055A6F"/>
    <w:rsid w:val="001B1FB2"/>
    <w:rsid w:val="001B3B11"/>
    <w:rsid w:val="00210D85"/>
    <w:rsid w:val="00297F3E"/>
    <w:rsid w:val="002F31DB"/>
    <w:rsid w:val="003250CF"/>
    <w:rsid w:val="0038079E"/>
    <w:rsid w:val="0039702F"/>
    <w:rsid w:val="003D7F4F"/>
    <w:rsid w:val="003F04C9"/>
    <w:rsid w:val="004B1CA0"/>
    <w:rsid w:val="004E6F62"/>
    <w:rsid w:val="004F6D70"/>
    <w:rsid w:val="004F6E4D"/>
    <w:rsid w:val="0054425C"/>
    <w:rsid w:val="00554C8F"/>
    <w:rsid w:val="0056003B"/>
    <w:rsid w:val="00566C35"/>
    <w:rsid w:val="005E609B"/>
    <w:rsid w:val="00640879"/>
    <w:rsid w:val="006D2959"/>
    <w:rsid w:val="006F37E7"/>
    <w:rsid w:val="00765D22"/>
    <w:rsid w:val="00773D26"/>
    <w:rsid w:val="00777024"/>
    <w:rsid w:val="00787817"/>
    <w:rsid w:val="0083340A"/>
    <w:rsid w:val="00872EA5"/>
    <w:rsid w:val="009151A3"/>
    <w:rsid w:val="009245B1"/>
    <w:rsid w:val="00952753"/>
    <w:rsid w:val="009C47EB"/>
    <w:rsid w:val="009D1C53"/>
    <w:rsid w:val="00AA3815"/>
    <w:rsid w:val="00AD1856"/>
    <w:rsid w:val="00B644C2"/>
    <w:rsid w:val="00B97CEE"/>
    <w:rsid w:val="00BE7E74"/>
    <w:rsid w:val="00C279F0"/>
    <w:rsid w:val="00C74C30"/>
    <w:rsid w:val="00C766C3"/>
    <w:rsid w:val="00C92854"/>
    <w:rsid w:val="00CD0402"/>
    <w:rsid w:val="00D379DF"/>
    <w:rsid w:val="00DA2F2D"/>
    <w:rsid w:val="00DB679E"/>
    <w:rsid w:val="00DE2AAA"/>
    <w:rsid w:val="00DF1B54"/>
    <w:rsid w:val="00DF4D70"/>
    <w:rsid w:val="00E43225"/>
    <w:rsid w:val="00EC45C4"/>
    <w:rsid w:val="00F53D0A"/>
    <w:rsid w:val="00F63AE5"/>
    <w:rsid w:val="00F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rsid w:val="00FA09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c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A339-5945-4B59-A692-EEA4792B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2</cp:revision>
  <cp:lastPrinted>2012-12-04T05:15:00Z</cp:lastPrinted>
  <dcterms:created xsi:type="dcterms:W3CDTF">2013-12-10T05:07:00Z</dcterms:created>
  <dcterms:modified xsi:type="dcterms:W3CDTF">2013-12-10T05:07:00Z</dcterms:modified>
</cp:coreProperties>
</file>