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40" w:rsidRPr="00BE6F44" w:rsidRDefault="00C47F40" w:rsidP="00C47F4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95300" cy="619125"/>
            <wp:effectExtent l="19050" t="0" r="0" b="0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F40" w:rsidRPr="00BE6F44" w:rsidRDefault="00C47F40" w:rsidP="00C47F40"/>
    <w:p w:rsidR="00C47F40" w:rsidRPr="00BE6F44" w:rsidRDefault="00C47F40" w:rsidP="00C47F40"/>
    <w:p w:rsidR="00C47F40" w:rsidRPr="00BE6F44" w:rsidRDefault="00C47F40" w:rsidP="00C47F40"/>
    <w:tbl>
      <w:tblPr>
        <w:tblW w:w="0" w:type="auto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C47F40" w:rsidRPr="00BE6F44" w:rsidTr="00D64A4E">
        <w:trPr>
          <w:trHeight w:hRule="exact" w:val="1446"/>
        </w:trPr>
        <w:tc>
          <w:tcPr>
            <w:tcW w:w="9648" w:type="dxa"/>
            <w:gridSpan w:val="10"/>
          </w:tcPr>
          <w:p w:rsidR="00C47F40" w:rsidRPr="00BE6F44" w:rsidRDefault="00C47F40" w:rsidP="00D64A4E">
            <w:pPr>
              <w:jc w:val="center"/>
              <w:rPr>
                <w:b/>
              </w:rPr>
            </w:pPr>
            <w:r w:rsidRPr="00BE6F44">
              <w:rPr>
                <w:b/>
              </w:rPr>
              <w:t>Администрация Октябрьского района</w:t>
            </w:r>
          </w:p>
          <w:p w:rsidR="00C47F40" w:rsidRPr="00BE6F44" w:rsidRDefault="00C47F40" w:rsidP="00D64A4E">
            <w:pPr>
              <w:jc w:val="center"/>
            </w:pPr>
          </w:p>
          <w:p w:rsidR="00C47F40" w:rsidRPr="00BE6F44" w:rsidRDefault="00C47F40" w:rsidP="00D64A4E">
            <w:pPr>
              <w:jc w:val="center"/>
              <w:rPr>
                <w:b/>
              </w:rPr>
            </w:pPr>
            <w:r w:rsidRPr="00BE6F44">
              <w:rPr>
                <w:b/>
              </w:rPr>
              <w:t>УПРАВЛЕНИЕ ОБРАЗОВАНИЯ И МОЛОДЕЖНОЙ ПОЛИТИКИ</w:t>
            </w:r>
          </w:p>
          <w:p w:rsidR="00C47F40" w:rsidRPr="00BE6F44" w:rsidRDefault="00C47F40" w:rsidP="00D64A4E">
            <w:pPr>
              <w:jc w:val="center"/>
              <w:rPr>
                <w:b/>
                <w:spacing w:val="40"/>
              </w:rPr>
            </w:pPr>
          </w:p>
          <w:p w:rsidR="00C47F40" w:rsidRDefault="00C47F40" w:rsidP="00D64A4E">
            <w:pPr>
              <w:jc w:val="center"/>
              <w:rPr>
                <w:b/>
                <w:spacing w:val="40"/>
              </w:rPr>
            </w:pPr>
            <w:r w:rsidRPr="00BE6F44">
              <w:rPr>
                <w:b/>
                <w:spacing w:val="40"/>
              </w:rPr>
              <w:t>ПРИКАЗ</w:t>
            </w:r>
          </w:p>
          <w:p w:rsidR="00C47F40" w:rsidRPr="00BE6F44" w:rsidRDefault="00C47F40" w:rsidP="00D64A4E">
            <w:pPr>
              <w:jc w:val="center"/>
              <w:rPr>
                <w:b/>
                <w:spacing w:val="40"/>
              </w:rPr>
            </w:pPr>
          </w:p>
        </w:tc>
      </w:tr>
      <w:tr w:rsidR="00C47F40" w:rsidRPr="00BE6F44" w:rsidTr="00D64A4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47F40" w:rsidRPr="00BE6F44" w:rsidRDefault="00C47F40" w:rsidP="00D64A4E">
            <w:pPr>
              <w:jc w:val="right"/>
            </w:pPr>
            <w:r w:rsidRPr="00BE6F44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7F40" w:rsidRPr="00BE6F44" w:rsidRDefault="00C47F40" w:rsidP="00D64A4E">
            <w:pPr>
              <w:jc w:val="center"/>
            </w:pPr>
            <w:r>
              <w:t>27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47F40" w:rsidRPr="00BE6F44" w:rsidRDefault="00C47F40" w:rsidP="00D64A4E">
            <w:r w:rsidRPr="00BE6F44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7F40" w:rsidRPr="00BE6F44" w:rsidRDefault="00C47F40" w:rsidP="00D64A4E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47F40" w:rsidRPr="00BE6F44" w:rsidRDefault="00C47F40" w:rsidP="00D64A4E">
            <w:pPr>
              <w:ind w:right="-108"/>
              <w:jc w:val="right"/>
            </w:pPr>
            <w:r w:rsidRPr="00BE6F44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F40" w:rsidRPr="00BE6F44" w:rsidRDefault="00C47F40" w:rsidP="00D64A4E">
            <w:r>
              <w:t>13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47F40" w:rsidRPr="00BE6F44" w:rsidRDefault="00C47F40" w:rsidP="00D64A4E">
            <w:r w:rsidRPr="00BE6F44">
              <w:t xml:space="preserve"> г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47F40" w:rsidRPr="00BE6F44" w:rsidRDefault="00C47F40" w:rsidP="00D64A4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47F40" w:rsidRPr="00BE6F44" w:rsidRDefault="00C47F40" w:rsidP="00D64A4E">
            <w:pPr>
              <w:jc w:val="center"/>
            </w:pPr>
            <w:r w:rsidRPr="00BE6F44"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7F40" w:rsidRPr="00BE6F44" w:rsidRDefault="00C47F40" w:rsidP="00D64A4E">
            <w:pPr>
              <w:jc w:val="center"/>
            </w:pPr>
            <w:r>
              <w:t>972-од</w:t>
            </w:r>
          </w:p>
        </w:tc>
      </w:tr>
      <w:tr w:rsidR="00C47F40" w:rsidRPr="00BE6F44" w:rsidTr="00D64A4E">
        <w:trPr>
          <w:trHeight w:hRule="exact" w:val="567"/>
        </w:trPr>
        <w:tc>
          <w:tcPr>
            <w:tcW w:w="9648" w:type="dxa"/>
            <w:gridSpan w:val="10"/>
          </w:tcPr>
          <w:p w:rsidR="00C47F40" w:rsidRPr="00BE6F44" w:rsidRDefault="00C47F40" w:rsidP="00D64A4E">
            <w:pPr>
              <w:jc w:val="center"/>
            </w:pPr>
          </w:p>
          <w:p w:rsidR="00C47F40" w:rsidRPr="00BE6F44" w:rsidRDefault="00C47F40" w:rsidP="00D64A4E">
            <w:r w:rsidRPr="00BE6F44">
              <w:t>п.г.т. Октябрьское</w:t>
            </w:r>
          </w:p>
        </w:tc>
      </w:tr>
    </w:tbl>
    <w:p w:rsidR="00C47F40" w:rsidRPr="00BE6F44" w:rsidRDefault="00C47F40" w:rsidP="00C47F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7F40" w:rsidRPr="00BE6F44" w:rsidRDefault="00C47F40" w:rsidP="00C47F40"/>
    <w:p w:rsidR="00C47F40" w:rsidRPr="00BE6F44" w:rsidRDefault="00C47F40" w:rsidP="00C47F40">
      <w:pPr>
        <w:jc w:val="center"/>
        <w:rPr>
          <w:b/>
        </w:rPr>
      </w:pPr>
      <w:r w:rsidRPr="00BE6F44">
        <w:rPr>
          <w:b/>
        </w:rPr>
        <w:t xml:space="preserve">Об утверждении решения заседания </w:t>
      </w:r>
      <w:r w:rsidRPr="007077ED">
        <w:rPr>
          <w:b/>
        </w:rPr>
        <w:t>муниципального</w:t>
      </w:r>
      <w:r w:rsidRPr="00BE6F44">
        <w:rPr>
          <w:b/>
        </w:rPr>
        <w:t xml:space="preserve"> Координационного совета </w:t>
      </w:r>
      <w:r>
        <w:rPr>
          <w:b/>
        </w:rPr>
        <w:t xml:space="preserve">по вопросам введения федеральных государственных образовательных стандартов основного общего образования ивнеурочной деятельности  </w:t>
      </w:r>
    </w:p>
    <w:p w:rsidR="00C47F40" w:rsidRDefault="00C47F40" w:rsidP="00C47F40">
      <w:pPr>
        <w:jc w:val="both"/>
      </w:pPr>
    </w:p>
    <w:p w:rsidR="00C47F40" w:rsidRDefault="00C47F40" w:rsidP="00C47F40">
      <w:pPr>
        <w:ind w:firstLine="426"/>
        <w:jc w:val="both"/>
        <w:rPr>
          <w:b/>
        </w:rPr>
      </w:pPr>
      <w:proofErr w:type="gramStart"/>
      <w:r>
        <w:t>В целях координации деятельности по вопросам введения федеральных государственных образовательных стандартов основного общего образования в общеобразовательных учреждениях Октябрьского района и по результатам проведенного 19 декабря 2013 года заседания Координационного совета по вопросам введения федеральных государственных образовательных стандартов основного общего образования и внеурочной деятельности в соответствии с приказами Управления образования и молодежной политики администрации Октябрьского района от 10.12.2013 № 907  «О проведении</w:t>
      </w:r>
      <w:proofErr w:type="gramEnd"/>
      <w:r>
        <w:t xml:space="preserve"> заседаниямуницип</w:t>
      </w:r>
      <w:r w:rsidR="00C51B24">
        <w:t>ального Координационного совета</w:t>
      </w:r>
      <w:r>
        <w:t xml:space="preserve"> по вопросамвведения федеральных государственных образовательных стандартов основного общего образования и внеурочной деятельности»,</w:t>
      </w:r>
    </w:p>
    <w:p w:rsidR="00C47F40" w:rsidRDefault="00C47F40" w:rsidP="00C47F40">
      <w:pPr>
        <w:pStyle w:val="a6"/>
        <w:tabs>
          <w:tab w:val="left" w:pos="-180"/>
        </w:tabs>
        <w:ind w:left="0" w:firstLine="426"/>
      </w:pPr>
    </w:p>
    <w:p w:rsidR="00C47F40" w:rsidRDefault="00C47F40" w:rsidP="00C47F40">
      <w:pPr>
        <w:ind w:firstLine="426"/>
        <w:jc w:val="both"/>
        <w:rPr>
          <w:b/>
          <w:bCs/>
        </w:rPr>
      </w:pPr>
      <w:r>
        <w:rPr>
          <w:b/>
          <w:bCs/>
        </w:rPr>
        <w:t>ПРИКАЗЫВАЮ:</w:t>
      </w:r>
    </w:p>
    <w:p w:rsidR="00C47F40" w:rsidRDefault="00C47F40" w:rsidP="00C47F40">
      <w:pPr>
        <w:ind w:firstLine="426"/>
        <w:jc w:val="both"/>
        <w:rPr>
          <w:b/>
          <w:bCs/>
        </w:rPr>
      </w:pPr>
    </w:p>
    <w:p w:rsidR="00C47F40" w:rsidRDefault="00C47F40" w:rsidP="00C47F40">
      <w:pPr>
        <w:numPr>
          <w:ilvl w:val="0"/>
          <w:numId w:val="2"/>
        </w:numPr>
        <w:ind w:left="0" w:firstLine="426"/>
        <w:jc w:val="both"/>
      </w:pPr>
      <w:r>
        <w:t>Утвердить решение заседания муниципального Координационного совета по вопросам введения федеральных государственных образовательных стандартов основного общего образования и внеурочной деятельности от 19.12.2013 (</w:t>
      </w:r>
      <w:r w:rsidR="00F9773E">
        <w:t>П</w:t>
      </w:r>
      <w:r>
        <w:t>риложение 1).</w:t>
      </w:r>
    </w:p>
    <w:p w:rsidR="00C47F40" w:rsidRDefault="00C47F40" w:rsidP="00C47F40">
      <w:pPr>
        <w:numPr>
          <w:ilvl w:val="0"/>
          <w:numId w:val="2"/>
        </w:numPr>
        <w:ind w:left="0" w:firstLine="426"/>
        <w:jc w:val="both"/>
      </w:pPr>
      <w:r>
        <w:t xml:space="preserve">Руководителям образовательных </w:t>
      </w:r>
      <w:r w:rsidR="00272E4A">
        <w:t>организац</w:t>
      </w:r>
      <w:r>
        <w:t xml:space="preserve">ий руководствоваться в своей работе принятым решением заседания </w:t>
      </w:r>
      <w:r w:rsidR="00272E4A">
        <w:t>муниципального</w:t>
      </w:r>
      <w:r>
        <w:t>Координационного совета.</w:t>
      </w:r>
    </w:p>
    <w:p w:rsidR="00C47F40" w:rsidRDefault="00C47F40" w:rsidP="00C47F40">
      <w:pPr>
        <w:numPr>
          <w:ilvl w:val="0"/>
          <w:numId w:val="2"/>
        </w:numPr>
        <w:ind w:left="0" w:firstLine="426"/>
        <w:jc w:val="both"/>
      </w:pPr>
      <w:r>
        <w:t>Контроль исполнения приказа возложить на Г.Д. Соколову, заместителя начальника Управления образования и молодежной политики администрации Октябрьского района.</w:t>
      </w:r>
    </w:p>
    <w:p w:rsidR="00C47F40" w:rsidRDefault="00C47F40" w:rsidP="00C47F40">
      <w:pPr>
        <w:tabs>
          <w:tab w:val="num" w:pos="-180"/>
        </w:tabs>
        <w:ind w:left="-180" w:firstLine="900"/>
        <w:jc w:val="both"/>
      </w:pPr>
    </w:p>
    <w:p w:rsidR="00C47F40" w:rsidRPr="00BE6F44" w:rsidRDefault="00C47F40" w:rsidP="00C47F40">
      <w:pPr>
        <w:jc w:val="center"/>
        <w:rPr>
          <w:b/>
        </w:rPr>
      </w:pPr>
    </w:p>
    <w:p w:rsidR="00C47F40" w:rsidRPr="00BE6F44" w:rsidRDefault="00C47F40" w:rsidP="00C47F40">
      <w:pPr>
        <w:tabs>
          <w:tab w:val="num" w:pos="-180"/>
        </w:tabs>
        <w:ind w:left="-180" w:firstLine="900"/>
        <w:jc w:val="both"/>
      </w:pPr>
    </w:p>
    <w:p w:rsidR="00C47F40" w:rsidRPr="00BE6F44" w:rsidRDefault="00C47F40" w:rsidP="00C47F40">
      <w:pPr>
        <w:jc w:val="both"/>
      </w:pPr>
    </w:p>
    <w:p w:rsidR="00C47F40" w:rsidRPr="00BE6F44" w:rsidRDefault="00C47F40" w:rsidP="00C47F40">
      <w:pPr>
        <w:jc w:val="center"/>
      </w:pPr>
      <w:r w:rsidRPr="00BE6F44">
        <w:t>Начальник Управления</w:t>
      </w:r>
      <w:r w:rsidRPr="00BE6F44">
        <w:tab/>
      </w:r>
      <w:r w:rsidRPr="00BE6F44">
        <w:tab/>
      </w:r>
      <w:r w:rsidRPr="00BE6F44">
        <w:tab/>
      </w:r>
      <w:r w:rsidRPr="00BE6F44">
        <w:tab/>
      </w:r>
      <w:r w:rsidRPr="00BE6F44">
        <w:tab/>
        <w:t>Т.</w:t>
      </w:r>
      <w:r>
        <w:t>Б</w:t>
      </w:r>
      <w:r w:rsidRPr="00BE6F44">
        <w:t>.</w:t>
      </w:r>
      <w:r>
        <w:t xml:space="preserve"> Киселева</w:t>
      </w:r>
    </w:p>
    <w:p w:rsidR="00C47F40" w:rsidRPr="00BE6F44" w:rsidRDefault="00C47F40" w:rsidP="00C47F40"/>
    <w:p w:rsidR="00C47F40" w:rsidRPr="00BE6F44" w:rsidRDefault="00C47F40" w:rsidP="00C47F40">
      <w:pPr>
        <w:shd w:val="clear" w:color="auto" w:fill="FFFFFF"/>
        <w:spacing w:line="360" w:lineRule="auto"/>
        <w:jc w:val="both"/>
      </w:pPr>
    </w:p>
    <w:p w:rsidR="00C47F40" w:rsidRDefault="00C47F40" w:rsidP="00C47F40"/>
    <w:p w:rsidR="00C47F40" w:rsidRDefault="00C47F40" w:rsidP="00C47F40"/>
    <w:p w:rsidR="00C47F40" w:rsidRDefault="00C47F40" w:rsidP="00C47F40"/>
    <w:p w:rsidR="00C47F40" w:rsidRPr="00BE6F44" w:rsidRDefault="00C47F40" w:rsidP="00C47F40"/>
    <w:p w:rsidR="00C47F40" w:rsidRPr="00BD2E40" w:rsidRDefault="00C47F40" w:rsidP="00C47F40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Сашникова</w:t>
      </w:r>
      <w:proofErr w:type="spellEnd"/>
      <w:r>
        <w:rPr>
          <w:sz w:val="16"/>
          <w:szCs w:val="16"/>
        </w:rPr>
        <w:t xml:space="preserve"> Олеся Валериевна</w:t>
      </w:r>
    </w:p>
    <w:p w:rsidR="00C47F40" w:rsidRPr="00BD2E40" w:rsidRDefault="00C47F40" w:rsidP="00C47F40">
      <w:pPr>
        <w:rPr>
          <w:sz w:val="16"/>
          <w:szCs w:val="16"/>
        </w:rPr>
      </w:pPr>
      <w:r>
        <w:rPr>
          <w:sz w:val="16"/>
          <w:szCs w:val="16"/>
        </w:rPr>
        <w:t>директор</w:t>
      </w:r>
      <w:r w:rsidRPr="00BD2E40">
        <w:rPr>
          <w:sz w:val="16"/>
          <w:szCs w:val="16"/>
        </w:rPr>
        <w:t xml:space="preserve"> МКУ «</w:t>
      </w:r>
      <w:r>
        <w:rPr>
          <w:sz w:val="16"/>
          <w:szCs w:val="16"/>
        </w:rPr>
        <w:t>ЦРО</w:t>
      </w:r>
      <w:r w:rsidRPr="00BD2E40">
        <w:rPr>
          <w:sz w:val="16"/>
          <w:szCs w:val="16"/>
        </w:rPr>
        <w:t>»</w:t>
      </w:r>
    </w:p>
    <w:p w:rsidR="00C47F40" w:rsidRPr="00BD2E40" w:rsidRDefault="00C47F40" w:rsidP="00C47F40">
      <w:pPr>
        <w:rPr>
          <w:sz w:val="16"/>
          <w:szCs w:val="16"/>
        </w:rPr>
      </w:pPr>
      <w:r w:rsidRPr="00BD2E40">
        <w:rPr>
          <w:sz w:val="16"/>
          <w:szCs w:val="16"/>
        </w:rPr>
        <w:t>(34678)49995</w:t>
      </w:r>
    </w:p>
    <w:p w:rsidR="00C47F40" w:rsidRPr="00256BFD" w:rsidRDefault="00C61761" w:rsidP="00C47F40">
      <w:pPr>
        <w:rPr>
          <w:sz w:val="16"/>
          <w:szCs w:val="16"/>
        </w:rPr>
        <w:sectPr w:rsidR="00C47F40" w:rsidRPr="00256BFD" w:rsidSect="00C51B24">
          <w:headerReference w:type="even" r:id="rId8"/>
          <w:headerReference w:type="default" r:id="rId9"/>
          <w:pgSz w:w="11906" w:h="16838"/>
          <w:pgMar w:top="1134" w:right="707" w:bottom="567" w:left="1276" w:header="709" w:footer="709" w:gutter="0"/>
          <w:cols w:space="708"/>
          <w:titlePg/>
          <w:docGrid w:linePitch="360"/>
        </w:sectPr>
      </w:pPr>
      <w:hyperlink r:id="rId10" w:history="1">
        <w:r w:rsidR="00C47F40" w:rsidRPr="00BD2E40">
          <w:rPr>
            <w:rStyle w:val="a8"/>
            <w:sz w:val="16"/>
            <w:szCs w:val="16"/>
            <w:lang w:val="en-US"/>
          </w:rPr>
          <w:t>mmc</w:t>
        </w:r>
        <w:r w:rsidR="00C47F40" w:rsidRPr="00BD2E40">
          <w:rPr>
            <w:rStyle w:val="a8"/>
            <w:sz w:val="16"/>
            <w:szCs w:val="16"/>
          </w:rPr>
          <w:t>@</w:t>
        </w:r>
        <w:proofErr w:type="spellStart"/>
        <w:r w:rsidR="00C47F40" w:rsidRPr="00BD2E40">
          <w:rPr>
            <w:rStyle w:val="a8"/>
            <w:sz w:val="16"/>
            <w:szCs w:val="16"/>
            <w:lang w:val="en-US"/>
          </w:rPr>
          <w:t>oktregion</w:t>
        </w:r>
        <w:proofErr w:type="spellEnd"/>
        <w:r w:rsidR="00C47F40" w:rsidRPr="00BD2E40">
          <w:rPr>
            <w:rStyle w:val="a8"/>
            <w:sz w:val="16"/>
            <w:szCs w:val="16"/>
          </w:rPr>
          <w:t>.</w:t>
        </w:r>
        <w:proofErr w:type="spellStart"/>
        <w:r w:rsidR="00C47F40" w:rsidRPr="00BD2E40">
          <w:rPr>
            <w:rStyle w:val="a8"/>
            <w:sz w:val="16"/>
            <w:szCs w:val="16"/>
            <w:lang w:val="en-US"/>
          </w:rPr>
          <w:t>ru</w:t>
        </w:r>
        <w:proofErr w:type="spellEnd"/>
      </w:hyperlink>
    </w:p>
    <w:p w:rsidR="00C47F40" w:rsidRPr="00D11C00" w:rsidRDefault="00C47F40" w:rsidP="00C47F40">
      <w:pPr>
        <w:keepNext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C47F40" w:rsidRDefault="00C47F40" w:rsidP="00C47F40">
      <w:pPr>
        <w:keepNext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</w:t>
      </w:r>
      <w:r w:rsidRPr="00D11C00">
        <w:rPr>
          <w:sz w:val="20"/>
          <w:szCs w:val="20"/>
        </w:rPr>
        <w:t xml:space="preserve"> приказу Управления образования и </w:t>
      </w:r>
      <w:proofErr w:type="gramStart"/>
      <w:r w:rsidRPr="00D11C00">
        <w:rPr>
          <w:sz w:val="20"/>
          <w:szCs w:val="20"/>
        </w:rPr>
        <w:t>молодежной</w:t>
      </w:r>
      <w:proofErr w:type="gramEnd"/>
    </w:p>
    <w:p w:rsidR="00C47F40" w:rsidRPr="00D11C00" w:rsidRDefault="00C47F40" w:rsidP="00C47F40">
      <w:pPr>
        <w:keepNext/>
        <w:jc w:val="right"/>
        <w:outlineLvl w:val="0"/>
        <w:rPr>
          <w:sz w:val="20"/>
          <w:szCs w:val="20"/>
        </w:rPr>
      </w:pPr>
      <w:r w:rsidRPr="00D11C00">
        <w:rPr>
          <w:sz w:val="20"/>
          <w:szCs w:val="20"/>
        </w:rPr>
        <w:t xml:space="preserve"> политики администрации Октябрьского района </w:t>
      </w:r>
    </w:p>
    <w:p w:rsidR="00C47F40" w:rsidRDefault="00C47F40" w:rsidP="00C47F40">
      <w:pPr>
        <w:jc w:val="right"/>
        <w:rPr>
          <w:b/>
        </w:rPr>
      </w:pPr>
      <w:r>
        <w:rPr>
          <w:sz w:val="20"/>
          <w:szCs w:val="20"/>
        </w:rPr>
        <w:t>от 27.12.2013 № 972</w:t>
      </w:r>
      <w:r w:rsidR="00272E4A">
        <w:rPr>
          <w:sz w:val="20"/>
          <w:szCs w:val="20"/>
        </w:rPr>
        <w:t>-од</w:t>
      </w:r>
    </w:p>
    <w:p w:rsidR="00C47F40" w:rsidRPr="00BE6F44" w:rsidRDefault="00C47F40" w:rsidP="00C47F40">
      <w:pPr>
        <w:jc w:val="right"/>
        <w:rPr>
          <w:b/>
        </w:rPr>
      </w:pPr>
    </w:p>
    <w:p w:rsidR="00C47F40" w:rsidRPr="00BE6F44" w:rsidRDefault="00C47F40" w:rsidP="003B1CEE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E6F44">
        <w:rPr>
          <w:rFonts w:ascii="Times New Roman" w:hAnsi="Times New Roman"/>
          <w:b/>
          <w:sz w:val="24"/>
          <w:szCs w:val="24"/>
        </w:rPr>
        <w:t>РЕШЕНИЕ</w:t>
      </w:r>
    </w:p>
    <w:p w:rsidR="00C47F40" w:rsidRDefault="00C47F40" w:rsidP="003B1CEE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Координационного совета</w:t>
      </w:r>
    </w:p>
    <w:p w:rsidR="00C47F40" w:rsidRDefault="00C47F40" w:rsidP="003B1CEE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вопросам введения </w:t>
      </w:r>
      <w:proofErr w:type="gramStart"/>
      <w:r w:rsidR="005378AC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едеральных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государственных образовательных</w:t>
      </w:r>
    </w:p>
    <w:p w:rsidR="00C47F40" w:rsidRDefault="00C47F40" w:rsidP="003B1CEE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стандартов основного общего образования и внеурочной де</w:t>
      </w:r>
      <w:r w:rsidR="00C51B24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тельности</w:t>
      </w:r>
    </w:p>
    <w:p w:rsidR="00C47F40" w:rsidRDefault="00C47F40" w:rsidP="003B1CEE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19.12.2013</w:t>
      </w:r>
    </w:p>
    <w:p w:rsidR="003B1CEE" w:rsidRPr="00BE6F44" w:rsidRDefault="003B1CEE" w:rsidP="00272E4A">
      <w:pPr>
        <w:pStyle w:val="a9"/>
        <w:ind w:left="0" w:right="-784"/>
        <w:jc w:val="center"/>
        <w:rPr>
          <w:rFonts w:ascii="Times New Roman" w:hAnsi="Times New Roman"/>
          <w:b/>
          <w:sz w:val="24"/>
          <w:szCs w:val="24"/>
        </w:rPr>
      </w:pPr>
    </w:p>
    <w:p w:rsidR="00C47F40" w:rsidRPr="00346764" w:rsidRDefault="00C47F40" w:rsidP="00092CA1">
      <w:pPr>
        <w:pStyle w:val="a9"/>
        <w:numPr>
          <w:ilvl w:val="0"/>
          <w:numId w:val="1"/>
        </w:numPr>
        <w:spacing w:after="0"/>
        <w:ind w:left="567" w:right="141" w:firstLine="426"/>
        <w:jc w:val="both"/>
        <w:rPr>
          <w:rFonts w:ascii="Times New Roman" w:hAnsi="Times New Roman"/>
          <w:sz w:val="24"/>
          <w:szCs w:val="24"/>
        </w:rPr>
      </w:pPr>
      <w:r w:rsidRPr="0038329D">
        <w:rPr>
          <w:rFonts w:ascii="Times New Roman" w:hAnsi="Times New Roman"/>
          <w:sz w:val="24"/>
          <w:szCs w:val="24"/>
        </w:rPr>
        <w:t xml:space="preserve">Принять план </w:t>
      </w:r>
      <w:r w:rsidRPr="0038329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методической работы на 2014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сопровождению введения ФГОС </w:t>
      </w:r>
      <w:r w:rsidRPr="0038329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8329D">
        <w:rPr>
          <w:rFonts w:ascii="Times New Roman" w:eastAsia="Times New Roman" w:hAnsi="Times New Roman"/>
          <w:sz w:val="24"/>
          <w:szCs w:val="24"/>
          <w:lang w:eastAsia="ru-RU"/>
        </w:rPr>
        <w:t>О (</w:t>
      </w:r>
      <w:r w:rsidR="00F9773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8329D">
        <w:rPr>
          <w:rFonts w:ascii="Times New Roman" w:eastAsia="Times New Roman" w:hAnsi="Times New Roman"/>
          <w:sz w:val="24"/>
          <w:szCs w:val="24"/>
          <w:lang w:eastAsia="ru-RU"/>
        </w:rPr>
        <w:t>риложение 1).</w:t>
      </w:r>
    </w:p>
    <w:p w:rsidR="00C47F40" w:rsidRPr="002362BC" w:rsidRDefault="00C47F40" w:rsidP="00092CA1">
      <w:pPr>
        <w:pStyle w:val="a9"/>
        <w:numPr>
          <w:ilvl w:val="0"/>
          <w:numId w:val="1"/>
        </w:numPr>
        <w:spacing w:after="0"/>
        <w:ind w:left="567" w:right="141" w:firstLine="426"/>
        <w:jc w:val="both"/>
        <w:rPr>
          <w:rFonts w:ascii="Times New Roman" w:hAnsi="Times New Roman"/>
          <w:sz w:val="24"/>
          <w:szCs w:val="24"/>
        </w:rPr>
      </w:pPr>
      <w:r w:rsidRPr="002362BC">
        <w:rPr>
          <w:rFonts w:ascii="Times New Roman" w:hAnsi="Times New Roman"/>
          <w:sz w:val="24"/>
          <w:szCs w:val="24"/>
        </w:rPr>
        <w:t xml:space="preserve">Рекомендовать руководителям образовательных </w:t>
      </w:r>
      <w:r w:rsidR="00272E4A" w:rsidRPr="002362BC">
        <w:rPr>
          <w:rFonts w:ascii="Times New Roman" w:hAnsi="Times New Roman"/>
          <w:sz w:val="24"/>
          <w:szCs w:val="24"/>
        </w:rPr>
        <w:t>организац</w:t>
      </w:r>
      <w:r w:rsidRPr="002362BC">
        <w:rPr>
          <w:rFonts w:ascii="Times New Roman" w:hAnsi="Times New Roman"/>
          <w:sz w:val="24"/>
          <w:szCs w:val="24"/>
        </w:rPr>
        <w:t xml:space="preserve">ий изучить опыт работы                по </w:t>
      </w:r>
      <w:proofErr w:type="spellStart"/>
      <w:r w:rsidRPr="002362BC">
        <w:rPr>
          <w:rFonts w:ascii="Times New Roman" w:hAnsi="Times New Roman"/>
          <w:sz w:val="24"/>
          <w:szCs w:val="24"/>
        </w:rPr>
        <w:t>о</w:t>
      </w:r>
      <w:r w:rsidR="00272E4A" w:rsidRPr="002362BC">
        <w:rPr>
          <w:rFonts w:ascii="Times New Roman" w:hAnsi="Times New Roman"/>
          <w:sz w:val="24"/>
          <w:szCs w:val="24"/>
        </w:rPr>
        <w:t>существлению</w:t>
      </w:r>
      <w:r w:rsidR="00F9773E" w:rsidRPr="002362BC">
        <w:rPr>
          <w:rFonts w:ascii="Times New Roman" w:hAnsi="Times New Roman"/>
          <w:sz w:val="24"/>
          <w:szCs w:val="24"/>
        </w:rPr>
        <w:t>образовательной</w:t>
      </w:r>
      <w:proofErr w:type="spellEnd"/>
      <w:r w:rsidR="00F9773E" w:rsidRPr="002362BC">
        <w:rPr>
          <w:rFonts w:ascii="Times New Roman" w:hAnsi="Times New Roman"/>
          <w:sz w:val="24"/>
          <w:szCs w:val="24"/>
        </w:rPr>
        <w:t xml:space="preserve"> </w:t>
      </w:r>
      <w:r w:rsidRPr="002362BC">
        <w:rPr>
          <w:rFonts w:ascii="Times New Roman" w:hAnsi="Times New Roman"/>
          <w:sz w:val="24"/>
          <w:szCs w:val="24"/>
        </w:rPr>
        <w:t xml:space="preserve">деятельности </w:t>
      </w:r>
      <w:proofErr w:type="spellStart"/>
      <w:r w:rsidRPr="002362BC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Pr="002362BC">
        <w:rPr>
          <w:rFonts w:ascii="Times New Roman" w:hAnsi="Times New Roman"/>
          <w:sz w:val="24"/>
          <w:szCs w:val="24"/>
        </w:rPr>
        <w:t xml:space="preserve"> площадки по внедрению ФГОС ООО в 2013-2014 учебном году МКОУ «Унъюганская СОШ № 1» (</w:t>
      </w:r>
      <w:hyperlink r:id="rId11" w:history="1">
        <w:r w:rsidR="002362BC" w:rsidRPr="002362BC">
          <w:rPr>
            <w:rStyle w:val="a8"/>
            <w:rFonts w:ascii="Times New Roman" w:hAnsi="Times New Roman"/>
            <w:sz w:val="24"/>
            <w:szCs w:val="24"/>
          </w:rPr>
          <w:t>http://oktcro.ru/?page=fgos_ooo</w:t>
        </w:r>
      </w:hyperlink>
      <w:r w:rsidR="002362BC">
        <w:rPr>
          <w:rFonts w:ascii="Times New Roman" w:hAnsi="Times New Roman"/>
          <w:sz w:val="24"/>
          <w:szCs w:val="24"/>
        </w:rPr>
        <w:t>)</w:t>
      </w:r>
      <w:r w:rsidRPr="002362BC">
        <w:rPr>
          <w:rFonts w:ascii="Times New Roman" w:hAnsi="Times New Roman"/>
          <w:sz w:val="24"/>
          <w:szCs w:val="24"/>
        </w:rPr>
        <w:t>и использовать  в своей работе.</w:t>
      </w:r>
    </w:p>
    <w:p w:rsidR="00C47F40" w:rsidRPr="001C2CD4" w:rsidRDefault="00F9773E" w:rsidP="00092CA1">
      <w:pPr>
        <w:pStyle w:val="a9"/>
        <w:numPr>
          <w:ilvl w:val="0"/>
          <w:numId w:val="1"/>
        </w:numPr>
        <w:spacing w:after="0"/>
        <w:ind w:left="567" w:right="141" w:firstLine="426"/>
        <w:jc w:val="both"/>
        <w:rPr>
          <w:rFonts w:ascii="Times New Roman" w:hAnsi="Times New Roman"/>
          <w:sz w:val="24"/>
          <w:szCs w:val="24"/>
        </w:rPr>
      </w:pPr>
      <w:r w:rsidRPr="001C2CD4">
        <w:rPr>
          <w:rFonts w:ascii="Times New Roman" w:hAnsi="Times New Roman"/>
          <w:sz w:val="24"/>
          <w:szCs w:val="24"/>
        </w:rPr>
        <w:t>Предложи</w:t>
      </w:r>
      <w:r w:rsidR="00C47F40" w:rsidRPr="001C2CD4">
        <w:rPr>
          <w:rFonts w:ascii="Times New Roman" w:hAnsi="Times New Roman"/>
          <w:sz w:val="24"/>
          <w:szCs w:val="24"/>
        </w:rPr>
        <w:t xml:space="preserve">ть руководителям образовательных </w:t>
      </w:r>
      <w:r w:rsidR="00272E4A" w:rsidRPr="001C2CD4">
        <w:rPr>
          <w:rFonts w:ascii="Times New Roman" w:hAnsi="Times New Roman"/>
          <w:sz w:val="24"/>
          <w:szCs w:val="24"/>
        </w:rPr>
        <w:t>организац</w:t>
      </w:r>
      <w:r w:rsidR="00C47F40" w:rsidRPr="001C2CD4">
        <w:rPr>
          <w:rFonts w:ascii="Times New Roman" w:hAnsi="Times New Roman"/>
          <w:sz w:val="24"/>
          <w:szCs w:val="24"/>
        </w:rPr>
        <w:t xml:space="preserve">ий </w:t>
      </w:r>
      <w:r w:rsidRPr="001C2CD4">
        <w:rPr>
          <w:rFonts w:ascii="Times New Roman" w:hAnsi="Times New Roman"/>
          <w:sz w:val="24"/>
          <w:szCs w:val="24"/>
        </w:rPr>
        <w:t xml:space="preserve">вынести </w:t>
      </w:r>
      <w:r w:rsidR="00C47F40" w:rsidRPr="001C2CD4">
        <w:rPr>
          <w:rFonts w:ascii="Times New Roman" w:hAnsi="Times New Roman"/>
          <w:sz w:val="24"/>
          <w:szCs w:val="24"/>
        </w:rPr>
        <w:t>внеурочн</w:t>
      </w:r>
      <w:r w:rsidRPr="001C2CD4">
        <w:rPr>
          <w:rFonts w:ascii="Times New Roman" w:hAnsi="Times New Roman"/>
          <w:sz w:val="24"/>
          <w:szCs w:val="24"/>
        </w:rPr>
        <w:t>ую</w:t>
      </w:r>
      <w:r w:rsidR="00C47F40" w:rsidRPr="001C2CD4">
        <w:rPr>
          <w:rFonts w:ascii="Times New Roman" w:hAnsi="Times New Roman"/>
          <w:sz w:val="24"/>
          <w:szCs w:val="24"/>
        </w:rPr>
        <w:t xml:space="preserve"> деятельност</w:t>
      </w:r>
      <w:r w:rsidRPr="001C2CD4">
        <w:rPr>
          <w:rFonts w:ascii="Times New Roman" w:hAnsi="Times New Roman"/>
          <w:sz w:val="24"/>
          <w:szCs w:val="24"/>
        </w:rPr>
        <w:t xml:space="preserve">ьна субботний день </w:t>
      </w:r>
      <w:r w:rsidR="00C47F40" w:rsidRPr="001C2CD4">
        <w:rPr>
          <w:rFonts w:ascii="Times New Roman" w:hAnsi="Times New Roman"/>
          <w:sz w:val="24"/>
          <w:szCs w:val="24"/>
        </w:rPr>
        <w:t>с целью распределения недельной нагрузки обучающихся, учитывая опыт работы МКОУ «Андринская СОШ».</w:t>
      </w:r>
    </w:p>
    <w:p w:rsidR="00C47F40" w:rsidRPr="001C2CD4" w:rsidRDefault="00C47F40" w:rsidP="00092CA1">
      <w:pPr>
        <w:pStyle w:val="a9"/>
        <w:numPr>
          <w:ilvl w:val="0"/>
          <w:numId w:val="1"/>
        </w:numPr>
        <w:spacing w:after="0"/>
        <w:ind w:left="567" w:right="141" w:firstLine="426"/>
        <w:jc w:val="both"/>
      </w:pPr>
      <w:r w:rsidRPr="001C2CD4">
        <w:rPr>
          <w:rFonts w:ascii="Times New Roman" w:hAnsi="Times New Roman"/>
          <w:sz w:val="24"/>
          <w:szCs w:val="24"/>
        </w:rPr>
        <w:t xml:space="preserve">Предложить для рассмотрения на заседании </w:t>
      </w:r>
      <w:r w:rsidR="00EC5168" w:rsidRPr="001C2CD4">
        <w:rPr>
          <w:rFonts w:ascii="Times New Roman" w:hAnsi="Times New Roman"/>
          <w:sz w:val="24"/>
          <w:szCs w:val="24"/>
        </w:rPr>
        <w:t>К</w:t>
      </w:r>
      <w:r w:rsidRPr="001C2CD4">
        <w:rPr>
          <w:rFonts w:ascii="Times New Roman" w:hAnsi="Times New Roman"/>
          <w:sz w:val="24"/>
          <w:szCs w:val="24"/>
        </w:rPr>
        <w:t>оординационного совета проект дорожной карты методического сопровождения инновационной деятельности педагога в системе образования Октябрьского района.</w:t>
      </w:r>
    </w:p>
    <w:p w:rsidR="00C47F40" w:rsidRPr="002362BC" w:rsidRDefault="00C47F40" w:rsidP="00092CA1">
      <w:pPr>
        <w:pStyle w:val="a9"/>
        <w:numPr>
          <w:ilvl w:val="0"/>
          <w:numId w:val="1"/>
        </w:numPr>
        <w:spacing w:after="0"/>
        <w:ind w:left="567" w:right="141" w:firstLine="426"/>
        <w:jc w:val="both"/>
        <w:rPr>
          <w:rFonts w:ascii="Times New Roman" w:hAnsi="Times New Roman"/>
          <w:sz w:val="24"/>
          <w:szCs w:val="24"/>
        </w:rPr>
      </w:pPr>
      <w:r w:rsidRPr="002362BC">
        <w:rPr>
          <w:rFonts w:ascii="Times New Roman" w:hAnsi="Times New Roman"/>
          <w:sz w:val="24"/>
          <w:szCs w:val="24"/>
        </w:rPr>
        <w:t xml:space="preserve">Рекомендовать руководителям образовательных </w:t>
      </w:r>
      <w:r w:rsidR="00EC5168" w:rsidRPr="002362BC">
        <w:rPr>
          <w:rFonts w:ascii="Times New Roman" w:hAnsi="Times New Roman"/>
          <w:sz w:val="24"/>
          <w:szCs w:val="24"/>
        </w:rPr>
        <w:t>организац</w:t>
      </w:r>
      <w:r w:rsidRPr="002362BC">
        <w:rPr>
          <w:rFonts w:ascii="Times New Roman" w:hAnsi="Times New Roman"/>
          <w:sz w:val="24"/>
          <w:szCs w:val="24"/>
        </w:rPr>
        <w:t>ий рассмотреть и использовать в работе комплексную программу внеурочной деятельности обучающихся в рамках внедрения ФГОС</w:t>
      </w:r>
      <w:r w:rsidR="00F9773E" w:rsidRPr="002362BC">
        <w:rPr>
          <w:rFonts w:ascii="Times New Roman" w:hAnsi="Times New Roman"/>
          <w:sz w:val="24"/>
          <w:szCs w:val="24"/>
        </w:rPr>
        <w:t xml:space="preserve"> ООО </w:t>
      </w:r>
      <w:r w:rsidRPr="002362BC">
        <w:rPr>
          <w:rFonts w:ascii="Times New Roman" w:hAnsi="Times New Roman"/>
          <w:sz w:val="24"/>
          <w:szCs w:val="24"/>
        </w:rPr>
        <w:t xml:space="preserve">«Школа – не только уроки!» МКОУ «СОШ № 7», </w:t>
      </w:r>
      <w:proofErr w:type="gramStart"/>
      <w:r w:rsidRPr="002362BC">
        <w:rPr>
          <w:rFonts w:ascii="Times New Roman" w:hAnsi="Times New Roman"/>
          <w:sz w:val="24"/>
          <w:szCs w:val="24"/>
        </w:rPr>
        <w:t>размещенную</w:t>
      </w:r>
      <w:proofErr w:type="gramEnd"/>
      <w:r w:rsidRPr="002362BC">
        <w:rPr>
          <w:rFonts w:ascii="Times New Roman" w:hAnsi="Times New Roman"/>
          <w:sz w:val="24"/>
          <w:szCs w:val="24"/>
        </w:rPr>
        <w:t xml:space="preserve"> на сайте </w:t>
      </w:r>
      <w:r w:rsidR="00EC5168" w:rsidRPr="002362BC">
        <w:rPr>
          <w:rFonts w:ascii="Times New Roman" w:hAnsi="Times New Roman"/>
          <w:sz w:val="24"/>
          <w:szCs w:val="24"/>
        </w:rPr>
        <w:t>данной организации</w:t>
      </w:r>
      <w:r w:rsidR="00092CA1">
        <w:rPr>
          <w:rFonts w:ascii="Times New Roman" w:hAnsi="Times New Roman"/>
          <w:sz w:val="24"/>
          <w:szCs w:val="24"/>
        </w:rPr>
        <w:t xml:space="preserve"> </w:t>
      </w:r>
      <w:r w:rsidR="00EC5168" w:rsidRPr="002362BC">
        <w:rPr>
          <w:rFonts w:ascii="Times New Roman" w:hAnsi="Times New Roman"/>
          <w:sz w:val="24"/>
          <w:szCs w:val="24"/>
        </w:rPr>
        <w:t>(</w:t>
      </w:r>
      <w:hyperlink r:id="rId12" w:history="1">
        <w:r w:rsidR="002362BC" w:rsidRPr="002362BC">
          <w:rPr>
            <w:rStyle w:val="a8"/>
            <w:rFonts w:ascii="Times New Roman" w:hAnsi="Times New Roman"/>
            <w:sz w:val="24"/>
            <w:szCs w:val="24"/>
          </w:rPr>
          <w:t>http://okttalsch7.86.i-schools.ru</w:t>
        </w:r>
      </w:hyperlink>
      <w:bookmarkStart w:id="0" w:name="_GoBack"/>
      <w:bookmarkEnd w:id="0"/>
      <w:r w:rsidR="00EC5168" w:rsidRPr="002362BC">
        <w:rPr>
          <w:rFonts w:ascii="Times New Roman" w:hAnsi="Times New Roman"/>
          <w:sz w:val="24"/>
          <w:szCs w:val="24"/>
        </w:rPr>
        <w:t>)</w:t>
      </w:r>
    </w:p>
    <w:p w:rsidR="00C47F40" w:rsidRPr="001C2CD4" w:rsidRDefault="00855ECC" w:rsidP="00092CA1">
      <w:pPr>
        <w:pStyle w:val="a9"/>
        <w:numPr>
          <w:ilvl w:val="0"/>
          <w:numId w:val="1"/>
        </w:numPr>
        <w:spacing w:after="0"/>
        <w:ind w:left="567" w:right="141" w:firstLine="426"/>
        <w:jc w:val="both"/>
        <w:rPr>
          <w:rFonts w:ascii="Times New Roman" w:hAnsi="Times New Roman"/>
          <w:sz w:val="24"/>
          <w:szCs w:val="24"/>
        </w:rPr>
      </w:pPr>
      <w:r w:rsidRPr="001C2CD4">
        <w:rPr>
          <w:rFonts w:ascii="Times New Roman" w:hAnsi="Times New Roman"/>
          <w:sz w:val="24"/>
          <w:szCs w:val="24"/>
        </w:rPr>
        <w:t xml:space="preserve">Рекомендовать педагогическим работникам </w:t>
      </w:r>
      <w:r w:rsidR="00C47F40" w:rsidRPr="001C2CD4">
        <w:rPr>
          <w:rFonts w:ascii="Times New Roman" w:hAnsi="Times New Roman"/>
          <w:sz w:val="24"/>
          <w:szCs w:val="24"/>
        </w:rPr>
        <w:t xml:space="preserve">образовательных </w:t>
      </w:r>
      <w:r w:rsidR="00EC5168" w:rsidRPr="001C2CD4">
        <w:rPr>
          <w:rFonts w:ascii="Times New Roman" w:hAnsi="Times New Roman"/>
          <w:sz w:val="24"/>
          <w:szCs w:val="24"/>
        </w:rPr>
        <w:t>организац</w:t>
      </w:r>
      <w:r w:rsidR="00C47F40" w:rsidRPr="001C2CD4">
        <w:rPr>
          <w:rFonts w:ascii="Times New Roman" w:hAnsi="Times New Roman"/>
          <w:sz w:val="24"/>
          <w:szCs w:val="24"/>
        </w:rPr>
        <w:t xml:space="preserve">ий </w:t>
      </w:r>
      <w:r w:rsidRPr="001C2CD4">
        <w:rPr>
          <w:rFonts w:ascii="Times New Roman" w:hAnsi="Times New Roman"/>
          <w:sz w:val="24"/>
          <w:szCs w:val="24"/>
        </w:rPr>
        <w:t>активизировать деятельность по диссеминации профессионального опыта в рамках сетевого взаимодействия, учитывая план</w:t>
      </w:r>
      <w:r w:rsidR="00C47F40" w:rsidRPr="001C2CD4">
        <w:rPr>
          <w:rFonts w:ascii="Times New Roman" w:hAnsi="Times New Roman"/>
          <w:sz w:val="24"/>
          <w:szCs w:val="24"/>
        </w:rPr>
        <w:t xml:space="preserve"> методической работы </w:t>
      </w:r>
      <w:r w:rsidR="00886E87" w:rsidRPr="001C2CD4">
        <w:rPr>
          <w:rFonts w:ascii="Times New Roman" w:hAnsi="Times New Roman"/>
          <w:sz w:val="24"/>
        </w:rPr>
        <w:t>муниципального уровня по сопровождению введения ФГОС ООО на территории Октябрьского района</w:t>
      </w:r>
      <w:r w:rsidR="00C47F40" w:rsidRPr="001C2CD4">
        <w:rPr>
          <w:rFonts w:ascii="Times New Roman" w:eastAsia="Times New Roman" w:hAnsi="Times New Roman"/>
          <w:sz w:val="24"/>
          <w:szCs w:val="24"/>
          <w:lang w:eastAsia="ru-RU"/>
        </w:rPr>
        <w:t>на 2014 год</w:t>
      </w:r>
      <w:r w:rsidR="00C47F40" w:rsidRPr="001C2CD4">
        <w:rPr>
          <w:rFonts w:ascii="Times New Roman" w:hAnsi="Times New Roman"/>
          <w:sz w:val="24"/>
          <w:szCs w:val="24"/>
        </w:rPr>
        <w:t>.</w:t>
      </w:r>
    </w:p>
    <w:p w:rsidR="00C47F40" w:rsidRDefault="00C47F40" w:rsidP="00C47F40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7F40" w:rsidRDefault="00C47F40" w:rsidP="00C47F40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7F40" w:rsidRDefault="00C47F40" w:rsidP="00C47F40">
      <w:pPr>
        <w:pStyle w:val="a9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7F40" w:rsidRDefault="00C47F40" w:rsidP="00C47F40"/>
    <w:p w:rsidR="00C47F40" w:rsidRDefault="00C47F40" w:rsidP="00C47F40"/>
    <w:p w:rsidR="00C47F40" w:rsidRDefault="00C47F40" w:rsidP="00C47F40"/>
    <w:p w:rsidR="00C47F40" w:rsidRDefault="00C47F40" w:rsidP="00C47F40"/>
    <w:p w:rsidR="00C47F40" w:rsidRDefault="00C47F40" w:rsidP="00C47F40"/>
    <w:p w:rsidR="00C47F40" w:rsidRDefault="00C47F40" w:rsidP="00C47F40"/>
    <w:p w:rsidR="00C47F40" w:rsidRDefault="00C47F40" w:rsidP="00C47F40"/>
    <w:p w:rsidR="00C47F40" w:rsidRDefault="00C47F40" w:rsidP="00C47F40"/>
    <w:p w:rsidR="00C47F40" w:rsidRDefault="00C47F40" w:rsidP="00C47F40"/>
    <w:p w:rsidR="00C47F40" w:rsidRDefault="00C47F40" w:rsidP="00C47F40"/>
    <w:p w:rsidR="00C47F40" w:rsidRDefault="00C47F40" w:rsidP="00C47F40"/>
    <w:p w:rsidR="00EC5168" w:rsidRDefault="00EC5168">
      <w:pPr>
        <w:spacing w:after="200" w:line="276" w:lineRule="auto"/>
      </w:pPr>
      <w:r>
        <w:br w:type="page"/>
      </w:r>
    </w:p>
    <w:p w:rsidR="00C47F40" w:rsidRDefault="00C47F40" w:rsidP="00C47F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5656"/>
      </w:tblGrid>
      <w:tr w:rsidR="00C47F40" w:rsidRPr="00D956F3" w:rsidTr="003B1CEE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C47F40" w:rsidRPr="00BD2E40" w:rsidRDefault="00C47F40" w:rsidP="00D64A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 w:rsidR="00C47F40" w:rsidRPr="00D956F3" w:rsidRDefault="00C47F40" w:rsidP="00D64A4E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sz w:val="20"/>
                <w:szCs w:val="20"/>
              </w:rPr>
            </w:pPr>
            <w:r w:rsidRPr="00D956F3">
              <w:rPr>
                <w:sz w:val="20"/>
                <w:szCs w:val="20"/>
              </w:rPr>
              <w:t xml:space="preserve">Приложение1 </w:t>
            </w:r>
          </w:p>
          <w:p w:rsidR="00C47F40" w:rsidRDefault="00C47F40" w:rsidP="00D64A4E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56F3">
              <w:rPr>
                <w:sz w:val="20"/>
                <w:szCs w:val="20"/>
              </w:rPr>
              <w:t xml:space="preserve"> протоколу заседания Координационного совета </w:t>
            </w:r>
          </w:p>
          <w:p w:rsidR="00C47F40" w:rsidRDefault="00C47F40" w:rsidP="00D64A4E">
            <w:pPr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 xml:space="preserve"> от </w:t>
            </w:r>
            <w:r w:rsidR="003B1CEE">
              <w:rPr>
                <w:sz w:val="20"/>
                <w:szCs w:val="20"/>
              </w:rPr>
              <w:t>19.12.2013</w:t>
            </w:r>
          </w:p>
          <w:p w:rsidR="00C47F40" w:rsidRPr="00D956F3" w:rsidRDefault="00C47F40" w:rsidP="00D64A4E">
            <w:pPr>
              <w:tabs>
                <w:tab w:val="center" w:pos="4677"/>
                <w:tab w:val="right" w:pos="9355"/>
              </w:tabs>
              <w:contextualSpacing/>
              <w:jc w:val="right"/>
              <w:rPr>
                <w:sz w:val="20"/>
                <w:szCs w:val="20"/>
              </w:rPr>
            </w:pPr>
          </w:p>
          <w:p w:rsidR="00C47F40" w:rsidRPr="00D956F3" w:rsidRDefault="00C47F40" w:rsidP="00D64A4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964589" w:rsidRDefault="00964589" w:rsidP="00964589">
      <w:pPr>
        <w:contextualSpacing/>
        <w:jc w:val="center"/>
        <w:rPr>
          <w:b/>
        </w:rPr>
      </w:pPr>
      <w:r w:rsidRPr="00BD2E40">
        <w:rPr>
          <w:b/>
        </w:rPr>
        <w:t>План</w:t>
      </w:r>
    </w:p>
    <w:p w:rsidR="00964589" w:rsidRDefault="00964589" w:rsidP="00964589">
      <w:pPr>
        <w:jc w:val="center"/>
        <w:rPr>
          <w:b/>
        </w:rPr>
      </w:pPr>
      <w:r w:rsidRPr="00BD2E40">
        <w:rPr>
          <w:b/>
        </w:rPr>
        <w:t xml:space="preserve">методической работы муниципального уровня по сопровождению введения ФГОС </w:t>
      </w:r>
      <w:r>
        <w:rPr>
          <w:b/>
        </w:rPr>
        <w:t>ООО</w:t>
      </w:r>
      <w:r w:rsidRPr="00BD2E40">
        <w:rPr>
          <w:b/>
        </w:rPr>
        <w:t xml:space="preserve"> и инновационной деятельности образовательных </w:t>
      </w:r>
      <w:r>
        <w:rPr>
          <w:b/>
        </w:rPr>
        <w:t>организац</w:t>
      </w:r>
      <w:r w:rsidRPr="00BD2E40">
        <w:rPr>
          <w:b/>
        </w:rPr>
        <w:t xml:space="preserve">ий </w:t>
      </w:r>
      <w:r>
        <w:rPr>
          <w:b/>
        </w:rPr>
        <w:t>Октябрьского района</w:t>
      </w:r>
    </w:p>
    <w:p w:rsidR="00964589" w:rsidRDefault="00964589" w:rsidP="00964589">
      <w:pPr>
        <w:jc w:val="center"/>
        <w:rPr>
          <w:b/>
        </w:rPr>
      </w:pPr>
      <w:r w:rsidRPr="00BD2E40">
        <w:rPr>
          <w:b/>
        </w:rPr>
        <w:t>на</w:t>
      </w:r>
      <w:r>
        <w:rPr>
          <w:b/>
        </w:rPr>
        <w:t xml:space="preserve"> 2013 -2014учебный </w:t>
      </w:r>
      <w:r w:rsidRPr="00BD2E40">
        <w:rPr>
          <w:b/>
        </w:rPr>
        <w:t>год</w:t>
      </w:r>
    </w:p>
    <w:p w:rsidR="00964589" w:rsidRPr="00BD2E40" w:rsidRDefault="00964589" w:rsidP="00964589">
      <w:pPr>
        <w:jc w:val="center"/>
        <w:rPr>
          <w:b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4158"/>
        <w:gridCol w:w="1542"/>
        <w:gridCol w:w="17"/>
        <w:gridCol w:w="1843"/>
        <w:gridCol w:w="125"/>
        <w:gridCol w:w="17"/>
        <w:gridCol w:w="1825"/>
        <w:gridCol w:w="17"/>
      </w:tblGrid>
      <w:tr w:rsidR="00964589" w:rsidTr="00774A6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89" w:rsidRPr="00C0134A" w:rsidRDefault="00964589" w:rsidP="00774A6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0134A">
              <w:rPr>
                <w:b/>
              </w:rPr>
              <w:t>№ п\п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89" w:rsidRPr="00C0134A" w:rsidRDefault="00964589" w:rsidP="00774A6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0134A">
              <w:rPr>
                <w:b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89" w:rsidRPr="00C0134A" w:rsidRDefault="00964589" w:rsidP="00774A6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0134A">
              <w:rPr>
                <w:b/>
              </w:rPr>
              <w:t>Сроки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89" w:rsidRPr="00C0134A" w:rsidRDefault="00964589" w:rsidP="00774A6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0134A">
              <w:rPr>
                <w:b/>
              </w:rPr>
              <w:t>Ответственные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89" w:rsidRPr="00C0134A" w:rsidRDefault="00964589" w:rsidP="00774A6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0134A">
              <w:rPr>
                <w:b/>
              </w:rPr>
              <w:t>Результаты</w:t>
            </w:r>
          </w:p>
        </w:tc>
      </w:tr>
      <w:tr w:rsidR="00964589" w:rsidTr="00774A68">
        <w:trPr>
          <w:trHeight w:val="516"/>
        </w:trPr>
        <w:tc>
          <w:tcPr>
            <w:tcW w:w="10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083EE0" w:rsidRDefault="00964589" w:rsidP="009645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EE0">
              <w:rPr>
                <w:rFonts w:ascii="Times New Roman" w:hAnsi="Times New Roman"/>
                <w:b/>
                <w:sz w:val="24"/>
              </w:rPr>
              <w:t>Сопровождение введения ФГОС ООО</w:t>
            </w:r>
          </w:p>
        </w:tc>
      </w:tr>
      <w:tr w:rsidR="00964589" w:rsidTr="00774A68">
        <w:trPr>
          <w:trHeight w:val="146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1.1.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 w:rsidRPr="002D68B0">
              <w:t>Организация курсов повышения квалификации педагог</w:t>
            </w:r>
            <w:r>
              <w:t xml:space="preserve">ических работников </w:t>
            </w:r>
            <w:r w:rsidRPr="002D68B0">
              <w:t>по вопросам введения ФГОС ООО.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МКУ «ЦРО»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trHeight w:val="168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1.2.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 w:rsidRPr="002D68B0">
              <w:t xml:space="preserve">Мониторинг готовности образовательных </w:t>
            </w:r>
            <w:r>
              <w:t>организации</w:t>
            </w:r>
            <w:r w:rsidRPr="002D68B0">
              <w:t xml:space="preserve"> к введению ФГОС ООО с 2014-2015 учебного года.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Февраль-март 2014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МКУ «ЦРО»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trHeight w:val="1236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1.3.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Pr="002D68B0" w:rsidRDefault="00964589" w:rsidP="00774A68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B0">
              <w:rPr>
                <w:rFonts w:ascii="Times New Roman" w:hAnsi="Times New Roman"/>
                <w:sz w:val="24"/>
                <w:szCs w:val="24"/>
              </w:rPr>
              <w:t>Конкурс на лучшую методическую разработку урока в рамках темы «</w:t>
            </w:r>
            <w:r w:rsidRPr="002D68B0">
              <w:rPr>
                <w:rFonts w:ascii="Times New Roman" w:hAnsi="Times New Roman"/>
                <w:bCs/>
                <w:sz w:val="24"/>
                <w:szCs w:val="24"/>
              </w:rPr>
              <w:t>Проблемно-диалогический урок</w:t>
            </w:r>
            <w:r w:rsidRPr="002D68B0">
              <w:rPr>
                <w:rFonts w:ascii="Times New Roman" w:hAnsi="Times New Roman"/>
                <w:sz w:val="24"/>
                <w:szCs w:val="24"/>
              </w:rPr>
              <w:t xml:space="preserve"> в соответствии с ФГОС ООО».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>
              <w:t>Апрель - июнь</w:t>
            </w:r>
            <w:r w:rsidRPr="002D68B0">
              <w:t xml:space="preserve"> 2014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МКУ «ЦРО»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trHeight w:val="26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1.4.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 w:rsidRPr="002D68B0">
              <w:t>Постоянно действующи</w:t>
            </w:r>
            <w:r>
              <w:t>й</w:t>
            </w:r>
            <w:r w:rsidRPr="002D68B0">
              <w:t xml:space="preserve"> семинар для педагогических работников</w:t>
            </w:r>
            <w:r>
              <w:t xml:space="preserve"> на т</w:t>
            </w:r>
            <w:r w:rsidRPr="002D68B0">
              <w:t>ем</w:t>
            </w:r>
            <w:r>
              <w:t>у</w:t>
            </w:r>
            <w:r w:rsidRPr="002D68B0">
              <w:t xml:space="preserve"> «Технология эвристического обучения».</w:t>
            </w:r>
          </w:p>
          <w:p w:rsidR="00964589" w:rsidRPr="002D68B0" w:rsidRDefault="00964589" w:rsidP="00774A68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>
              <w:t>Февраль – июнь 2014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МКУ «ЦРО», руководители опорных площадок.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556477">
              <w:rPr>
                <w:sz w:val="20"/>
              </w:rPr>
              <w:t xml:space="preserve">В течение учебного года в рамках сетевого взаимодействия с использованием сети </w:t>
            </w:r>
            <w:r>
              <w:rPr>
                <w:sz w:val="20"/>
              </w:rPr>
              <w:t>И</w:t>
            </w:r>
            <w:r w:rsidRPr="00556477">
              <w:rPr>
                <w:sz w:val="20"/>
              </w:rPr>
              <w:t>нтернет</w:t>
            </w:r>
          </w:p>
        </w:tc>
      </w:tr>
      <w:tr w:rsidR="00964589" w:rsidTr="00774A68">
        <w:trPr>
          <w:trHeight w:val="279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1.5.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 w:rsidRPr="002D68B0">
              <w:t>Дистанционный семинар:</w:t>
            </w:r>
          </w:p>
          <w:p w:rsidR="00964589" w:rsidRPr="002D68B0" w:rsidRDefault="00964589" w:rsidP="00774A6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D68B0">
              <w:rPr>
                <w:rFonts w:ascii="Times New Roman" w:hAnsi="Times New Roman"/>
                <w:sz w:val="24"/>
                <w:szCs w:val="24"/>
              </w:rPr>
              <w:t>«Как сформировать УУД? Технологии формирования УУД»;</w:t>
            </w:r>
          </w:p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2. </w:t>
            </w:r>
            <w:r w:rsidRPr="002D68B0">
              <w:t>«</w:t>
            </w:r>
            <w:proofErr w:type="spellStart"/>
            <w:r w:rsidRPr="002D68B0">
              <w:t>Метапредметный</w:t>
            </w:r>
            <w:proofErr w:type="spellEnd"/>
            <w:r w:rsidRPr="002D68B0">
              <w:t xml:space="preserve"> урок: методика подготовки и проведения».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Декабрь </w:t>
            </w:r>
            <w:r w:rsidRPr="002D68B0">
              <w:t xml:space="preserve"> 2014</w:t>
            </w:r>
          </w:p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</w:p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МКУ «ЦРО», руководители опорных площадок.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trHeight w:val="279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1.6.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Участие в работе Координационных советов</w:t>
            </w:r>
          </w:p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МКУ «ЦРО»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trHeight w:val="477"/>
        </w:trPr>
        <w:tc>
          <w:tcPr>
            <w:tcW w:w="1017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083EE0" w:rsidRDefault="00964589" w:rsidP="009645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EE0">
              <w:rPr>
                <w:rFonts w:ascii="Times New Roman" w:hAnsi="Times New Roman"/>
                <w:b/>
                <w:sz w:val="24"/>
                <w:szCs w:val="24"/>
              </w:rPr>
              <w:t>Сопровождение инновационной деятельности</w:t>
            </w:r>
          </w:p>
        </w:tc>
      </w:tr>
      <w:tr w:rsidR="00964589" w:rsidTr="00774A68">
        <w:trPr>
          <w:trHeight w:val="1976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2.1.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141D3D" w:rsidRDefault="00964589" w:rsidP="00774A68">
            <w:pPr>
              <w:jc w:val="both"/>
            </w:pPr>
            <w:r>
              <w:t xml:space="preserve">Секционные площадки </w:t>
            </w:r>
            <w:r w:rsidRPr="00141D3D">
              <w:t>«Социализация детей и молодежи»</w:t>
            </w:r>
          </w:p>
          <w:p w:rsidR="00964589" w:rsidRPr="00141D3D" w:rsidRDefault="00964589" w:rsidP="00774A68">
            <w:pPr>
              <w:jc w:val="both"/>
            </w:pPr>
            <w:r w:rsidRPr="00141D3D">
              <w:t xml:space="preserve">«ФГОС ООО: проблемы, поиски, решения» </w:t>
            </w:r>
            <w:r>
              <w:t xml:space="preserve">в рамках </w:t>
            </w:r>
            <w:r w:rsidRPr="00141D3D">
              <w:t>Муниципальны</w:t>
            </w:r>
            <w:r>
              <w:t>х</w:t>
            </w:r>
            <w:r w:rsidRPr="00141D3D">
              <w:t xml:space="preserve"> Педагогически</w:t>
            </w:r>
            <w:r>
              <w:t>х</w:t>
            </w:r>
            <w:r w:rsidRPr="00141D3D">
              <w:t xml:space="preserve"> чтени</w:t>
            </w:r>
            <w:r>
              <w:t>й</w:t>
            </w:r>
            <w:r w:rsidRPr="00141D3D">
              <w:t xml:space="preserve"> «От педагогики повседневности – к педагогике развития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</w:t>
            </w:r>
            <w:r w:rsidRPr="002D68B0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68B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4589" w:rsidRPr="002D68B0" w:rsidRDefault="00964589" w:rsidP="00774A68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МКУ «ЦРО»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trHeight w:val="1265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141D3D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 w:rsidRPr="00141D3D">
              <w:t>2.2.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 w:rsidRPr="002D68B0">
              <w:t>Подготовка и выпуск сборника по итогам Педагогических чтений на тему «От педагогики повседневности – к педагогике развития»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Июнь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МКУ «ЦРО»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trHeight w:val="423"/>
        </w:trPr>
        <w:tc>
          <w:tcPr>
            <w:tcW w:w="10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89" w:rsidRPr="00083EE0" w:rsidRDefault="00964589" w:rsidP="009645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E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Распространение результатов педагогического опыта</w:t>
            </w:r>
          </w:p>
        </w:tc>
      </w:tr>
      <w:tr w:rsidR="00964589" w:rsidTr="00774A68">
        <w:trPr>
          <w:trHeight w:val="70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3.1.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 w:rsidRPr="002D68B0">
              <w:t>Муниципальный конкурс педагогического мастерства</w:t>
            </w:r>
            <w:r>
              <w:t>:</w:t>
            </w:r>
            <w:r w:rsidRPr="002D68B0">
              <w:t xml:space="preserve"> «Учитель года -2014»</w:t>
            </w:r>
          </w:p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 w:rsidRPr="002D68B0">
              <w:t>«</w:t>
            </w:r>
            <w:r>
              <w:t>Сердце отдаю детям</w:t>
            </w:r>
            <w:r w:rsidRPr="002D68B0"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Сентябрь 2014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МКУ «ЦРО», руководители ОУ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trHeight w:val="705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3.2.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89" w:rsidRPr="002D68B0" w:rsidRDefault="00964589" w:rsidP="00774A68">
            <w:r w:rsidRPr="002D68B0">
              <w:t>Районный конкурс «Вдохновение»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jc w:val="center"/>
            </w:pPr>
            <w:r w:rsidRPr="002D68B0">
              <w:t>22 марта 2014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jc w:val="center"/>
            </w:pPr>
            <w:r w:rsidRPr="002D68B0">
              <w:t>МКУ «ЦРО»</w:t>
            </w:r>
          </w:p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РДК</w:t>
            </w:r>
          </w:p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2D68B0">
              <w:t>пгт</w:t>
            </w:r>
            <w:proofErr w:type="spellEnd"/>
            <w:r w:rsidRPr="002D68B0">
              <w:t>. Приобье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3.3.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 w:rsidRPr="002D68B0">
              <w:t>Фестиваль «Методический калейдоскоп».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>
              <w:t>Ноябрь 2013 - ф</w:t>
            </w:r>
            <w:r w:rsidRPr="002D68B0">
              <w:t xml:space="preserve">евраль </w:t>
            </w:r>
            <w:r>
              <w:t>2014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МКУ «ЦРО»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trHeight w:val="180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3.4.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 w:rsidRPr="002D68B0">
              <w:t>Размещение лучшего педагогического опыта в Едином муниципальном банке педагогического опыта на сайте МКУ «ЦРО».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МКУ «ЦРО»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trHeight w:val="836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3.5.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 w:rsidRPr="002D68B0">
              <w:t>Диссеминация педагогического опыта на муниципальном, окружном и федеральном уровнях.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В течение учебного года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Руководители 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trHeight w:val="314"/>
        </w:trPr>
        <w:tc>
          <w:tcPr>
            <w:tcW w:w="10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589" w:rsidRPr="00083EE0" w:rsidRDefault="00964589" w:rsidP="009645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EE0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звитие сетевого взаимодействия образовательных организаций</w:t>
            </w:r>
          </w:p>
        </w:tc>
      </w:tr>
      <w:tr w:rsidR="00964589" w:rsidTr="00774A68">
        <w:trPr>
          <w:gridAfter w:val="1"/>
          <w:wAfter w:w="17" w:type="dxa"/>
          <w:trHeight w:val="17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4.1.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B0">
              <w:rPr>
                <w:rFonts w:ascii="Times New Roman" w:hAnsi="Times New Roman"/>
                <w:sz w:val="24"/>
                <w:szCs w:val="24"/>
              </w:rPr>
              <w:t xml:space="preserve">Выездной семинар на базе </w:t>
            </w:r>
            <w:r>
              <w:rPr>
                <w:rFonts w:ascii="Times New Roman" w:hAnsi="Times New Roman"/>
                <w:sz w:val="24"/>
                <w:szCs w:val="24"/>
              </w:rPr>
              <w:t>МБОУ ДОД</w:t>
            </w:r>
            <w:r w:rsidRPr="002D68B0">
              <w:rPr>
                <w:rFonts w:ascii="Times New Roman" w:hAnsi="Times New Roman"/>
                <w:sz w:val="24"/>
                <w:szCs w:val="24"/>
              </w:rPr>
              <w:t xml:space="preserve"> «ДДТ»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тему: </w:t>
            </w:r>
            <w:r w:rsidRPr="002D68B0">
              <w:rPr>
                <w:rFonts w:ascii="Times New Roman" w:hAnsi="Times New Roman"/>
                <w:sz w:val="24"/>
                <w:szCs w:val="24"/>
              </w:rPr>
              <w:t>«Роль художественно-эстетического воспитания в образовании детей».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15 января 2014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с. Перегребное МКУ «ЦРО» «ДДТ»</w:t>
            </w:r>
          </w:p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gridAfter w:val="1"/>
          <w:wAfter w:w="17" w:type="dxa"/>
          <w:trHeight w:val="17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4.2.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B0">
              <w:rPr>
                <w:rFonts w:ascii="Times New Roman" w:hAnsi="Times New Roman"/>
                <w:sz w:val="24"/>
                <w:szCs w:val="24"/>
              </w:rPr>
              <w:t xml:space="preserve">Выездной семинар на базе МКОУ «Шеркальская СОШ» на тему «Современные образовательные технологии как основа интеллектуального развития </w:t>
            </w:r>
            <w:proofErr w:type="gramStart"/>
            <w:r w:rsidRPr="002D68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68B0">
              <w:rPr>
                <w:rFonts w:ascii="Times New Roman" w:hAnsi="Times New Roman"/>
                <w:sz w:val="24"/>
                <w:szCs w:val="24"/>
              </w:rPr>
              <w:t xml:space="preserve"> средствами математического образования».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12 февраля 2014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с. Шеркалы МКУ «ЦРО»</w:t>
            </w:r>
          </w:p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МКОУ «Шеркальская СОШ»</w:t>
            </w:r>
          </w:p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gridAfter w:val="1"/>
          <w:wAfter w:w="17" w:type="dxa"/>
          <w:trHeight w:val="17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4.3.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B0">
              <w:rPr>
                <w:rFonts w:ascii="Times New Roman" w:hAnsi="Times New Roman"/>
                <w:sz w:val="24"/>
                <w:szCs w:val="24"/>
              </w:rPr>
              <w:t>Выездной обучающий семинар на базе МКОУ «Приобская СОШ» на тему «Профильное обучение как средство повышения качества образования».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19 февраля 2014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2D68B0">
              <w:t>пгт</w:t>
            </w:r>
            <w:proofErr w:type="spellEnd"/>
            <w:r w:rsidRPr="002D68B0">
              <w:t>. Приобье МКУ «ЦРО»</w:t>
            </w:r>
          </w:p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МКОУ «Приобская СОШ»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gridAfter w:val="1"/>
          <w:wAfter w:w="17" w:type="dxa"/>
          <w:trHeight w:val="17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4.4.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pStyle w:val="a9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B0">
              <w:rPr>
                <w:rFonts w:ascii="Times New Roman" w:hAnsi="Times New Roman"/>
                <w:sz w:val="24"/>
                <w:szCs w:val="24"/>
              </w:rPr>
              <w:t xml:space="preserve">Выездной обучающий семинар на базе МКОУ ДОД «ДДТ «Новое поколение»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2D68B0">
              <w:rPr>
                <w:rFonts w:ascii="Times New Roman" w:hAnsi="Times New Roman"/>
                <w:sz w:val="24"/>
                <w:szCs w:val="24"/>
              </w:rPr>
              <w:t>«Техническое образование как средство социализации детей и молодежи».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26 февраля 2014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2D68B0">
              <w:t>пгт</w:t>
            </w:r>
            <w:proofErr w:type="gramStart"/>
            <w:r w:rsidRPr="002D68B0">
              <w:t>.П</w:t>
            </w:r>
            <w:proofErr w:type="gramEnd"/>
            <w:r w:rsidRPr="002D68B0">
              <w:t>риобье</w:t>
            </w:r>
            <w:proofErr w:type="spellEnd"/>
            <w:r w:rsidRPr="002D68B0">
              <w:t xml:space="preserve"> МКУ «ЦРО»</w:t>
            </w:r>
          </w:p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 xml:space="preserve">МКОУ ДОД «ДДТ «Новое поколение»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gridAfter w:val="1"/>
          <w:wAfter w:w="17" w:type="dxa"/>
          <w:trHeight w:val="17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4.5.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B0">
              <w:rPr>
                <w:rFonts w:ascii="Times New Roman" w:hAnsi="Times New Roman"/>
                <w:sz w:val="24"/>
                <w:szCs w:val="24"/>
              </w:rPr>
              <w:t xml:space="preserve">Выездной практико-ориентированный семинар на базе МКОУ «Унъюганская СОШ №1» </w:t>
            </w:r>
          </w:p>
          <w:p w:rsidR="00964589" w:rsidRPr="002D68B0" w:rsidRDefault="00964589" w:rsidP="00774A6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B0">
              <w:rPr>
                <w:rFonts w:ascii="Times New Roman" w:hAnsi="Times New Roman"/>
                <w:sz w:val="24"/>
                <w:szCs w:val="24"/>
              </w:rPr>
              <w:t xml:space="preserve">«Проектирование и организация внеурочной деятельности в условиях ФГОС ООО» (для руководителей, заместителей и организаторов внеурочной деятельности ОУ)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964589" w:rsidRPr="002D68B0" w:rsidRDefault="00964589" w:rsidP="00774A6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B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jc w:val="center"/>
            </w:pPr>
            <w:r w:rsidRPr="002D68B0">
              <w:t>МКОУ «Унъюганская СОШ №1»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gridAfter w:val="1"/>
          <w:wAfter w:w="17" w:type="dxa"/>
          <w:trHeight w:val="17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4.6.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B0">
              <w:rPr>
                <w:rFonts w:ascii="Times New Roman" w:hAnsi="Times New Roman"/>
                <w:sz w:val="24"/>
                <w:szCs w:val="24"/>
              </w:rPr>
              <w:t xml:space="preserve">Выездной семинар на базе МКОУ «СОШ №7» по теме «Современные педагогические технологии как средство достижения образовательных результатов в </w:t>
            </w:r>
            <w:r w:rsidRPr="002D68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условиях внедрения ФГОС ООО».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jc w:val="center"/>
            </w:pPr>
            <w:r w:rsidRPr="002D68B0">
              <w:lastRenderedPageBreak/>
              <w:t>25 марта 2014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jc w:val="center"/>
            </w:pPr>
            <w:proofErr w:type="spellStart"/>
            <w:r w:rsidRPr="002D68B0">
              <w:t>пгт</w:t>
            </w:r>
            <w:proofErr w:type="spellEnd"/>
            <w:r w:rsidRPr="002D68B0">
              <w:t>. Талинка МКУ «ЦРО»</w:t>
            </w:r>
          </w:p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 xml:space="preserve">МКОУ </w:t>
            </w:r>
          </w:p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 xml:space="preserve">«СОШ №7»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gridAfter w:val="1"/>
          <w:wAfter w:w="17" w:type="dxa"/>
          <w:trHeight w:val="17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4.7.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B0">
              <w:rPr>
                <w:rFonts w:ascii="Times New Roman" w:hAnsi="Times New Roman"/>
                <w:sz w:val="24"/>
                <w:szCs w:val="24"/>
              </w:rPr>
              <w:t>Выездной семинар на базе МКОУ «Нижне-Нарыкарская СОШ» по теме «Механизмы реализации модульного курса «Наш дом Югра» (этнокультурное направление, мастер классы).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jc w:val="center"/>
            </w:pPr>
            <w:r>
              <w:t>21</w:t>
            </w:r>
            <w:r w:rsidRPr="002D68B0">
              <w:t xml:space="preserve"> марта</w:t>
            </w:r>
          </w:p>
          <w:p w:rsidR="00964589" w:rsidRPr="002D68B0" w:rsidRDefault="00964589" w:rsidP="00774A68">
            <w:pPr>
              <w:jc w:val="center"/>
            </w:pPr>
            <w:r w:rsidRPr="002D68B0">
              <w:t>2014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МКУ «ЦРО»</w:t>
            </w:r>
          </w:p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МКОУ «Нижне-Нарыкарская СОШ»</w:t>
            </w:r>
          </w:p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gridAfter w:val="1"/>
          <w:wAfter w:w="17" w:type="dxa"/>
          <w:trHeight w:val="17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4.8.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5378AC" w:rsidRDefault="00964589" w:rsidP="00774A68">
            <w:r w:rsidRPr="005378AC">
              <w:t>Круглый стол (</w:t>
            </w:r>
            <w:r w:rsidR="005378AC" w:rsidRPr="005378AC">
              <w:t xml:space="preserve">в режиме </w:t>
            </w:r>
            <w:proofErr w:type="spellStart"/>
            <w:r w:rsidRPr="005378AC">
              <w:t>вебинар</w:t>
            </w:r>
            <w:proofErr w:type="spellEnd"/>
            <w:r w:rsidRPr="005378AC">
              <w:t>)«Ресурсное обеспечение индивидуальной образовательной траектории в условиях ФГОС ООО»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5378AC" w:rsidRDefault="005378AC" w:rsidP="00774A68">
            <w:pPr>
              <w:jc w:val="center"/>
            </w:pPr>
            <w:r w:rsidRPr="005378AC">
              <w:t>12</w:t>
            </w:r>
            <w:r w:rsidR="00964589" w:rsidRPr="005378AC">
              <w:t xml:space="preserve"> мая</w:t>
            </w:r>
          </w:p>
          <w:p w:rsidR="00964589" w:rsidRPr="005378AC" w:rsidRDefault="00964589" w:rsidP="00774A68">
            <w:pPr>
              <w:jc w:val="center"/>
            </w:pPr>
            <w:r w:rsidRPr="005378AC">
              <w:t>2014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jc w:val="center"/>
            </w:pPr>
            <w:r w:rsidRPr="002D68B0">
              <w:t>МКОУ «Унъюганская СОШ №1»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gridAfter w:val="1"/>
          <w:wAfter w:w="17" w:type="dxa"/>
          <w:trHeight w:val="174"/>
        </w:trPr>
        <w:tc>
          <w:tcPr>
            <w:tcW w:w="10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6F3F80">
              <w:rPr>
                <w:b/>
              </w:rPr>
              <w:t>5.</w:t>
            </w:r>
            <w:r w:rsidRPr="00083EE0">
              <w:rPr>
                <w:b/>
              </w:rPr>
              <w:t>Апробация новых форм работы</w:t>
            </w:r>
          </w:p>
        </w:tc>
      </w:tr>
      <w:tr w:rsidR="00964589" w:rsidTr="00774A68">
        <w:trPr>
          <w:gridAfter w:val="1"/>
          <w:wAfter w:w="17" w:type="dxa"/>
          <w:trHeight w:val="17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5.1.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 w:rsidRPr="002D68B0">
              <w:t>Проведение дня открытых дверей.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89" w:rsidRPr="00FF5E5D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15.02.2014 </w:t>
            </w:r>
            <w:r w:rsidRPr="00FF5E5D">
              <w:t>единый день открытых дверей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 xml:space="preserve">Руководители </w:t>
            </w:r>
            <w:r>
              <w:t>образовательных организаций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gridAfter w:val="1"/>
          <w:wAfter w:w="17" w:type="dxa"/>
          <w:trHeight w:val="17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5.2.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 w:rsidRPr="002D68B0">
              <w:t>Сопровождение деятельности мобильной службы социально-психолого-педагогической поддержки участников образовательного процесса.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89" w:rsidRPr="00FF5E5D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FF5E5D">
              <w:t xml:space="preserve">По заявке </w:t>
            </w:r>
            <w:proofErr w:type="spellStart"/>
            <w:proofErr w:type="gramStart"/>
            <w:r>
              <w:t>образовате-льных</w:t>
            </w:r>
            <w:proofErr w:type="spellEnd"/>
            <w:proofErr w:type="gramEnd"/>
            <w:r>
              <w:t xml:space="preserve"> организаций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89" w:rsidRPr="00420385" w:rsidRDefault="00964589" w:rsidP="00774A68">
            <w:pPr>
              <w:tabs>
                <w:tab w:val="center" w:pos="4677"/>
                <w:tab w:val="right" w:pos="9355"/>
              </w:tabs>
              <w:ind w:right="-125"/>
              <w:jc w:val="center"/>
            </w:pPr>
            <w:r w:rsidRPr="00420385">
              <w:rPr>
                <w:sz w:val="22"/>
              </w:rPr>
              <w:t>Педагоги-психологи, социальные педагоги, учителя-логопеды образовательных организаций</w:t>
            </w:r>
          </w:p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ind w:right="-125"/>
              <w:jc w:val="center"/>
            </w:pPr>
            <w:r w:rsidRPr="00420385">
              <w:rPr>
                <w:sz w:val="22"/>
              </w:rPr>
              <w:t>МКУ «ЦРО»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964589" w:rsidTr="00774A68">
        <w:trPr>
          <w:gridAfter w:val="1"/>
          <w:wAfter w:w="17" w:type="dxa"/>
          <w:trHeight w:val="174"/>
        </w:trPr>
        <w:tc>
          <w:tcPr>
            <w:tcW w:w="10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</w:pPr>
            <w:r w:rsidRPr="00083EE0">
              <w:rPr>
                <w:b/>
              </w:rPr>
              <w:t xml:space="preserve">6.Сопровождение реализации профильного обучения и </w:t>
            </w:r>
            <w:proofErr w:type="spellStart"/>
            <w:r w:rsidRPr="00083EE0">
              <w:rPr>
                <w:b/>
              </w:rPr>
              <w:t>предпрофильной</w:t>
            </w:r>
            <w:proofErr w:type="spellEnd"/>
            <w:r w:rsidRPr="00083EE0">
              <w:rPr>
                <w:b/>
              </w:rPr>
              <w:t xml:space="preserve"> подготовки</w:t>
            </w:r>
          </w:p>
        </w:tc>
      </w:tr>
      <w:tr w:rsidR="00964589" w:rsidTr="00774A68">
        <w:trPr>
          <w:gridAfter w:val="1"/>
          <w:wAfter w:w="17" w:type="dxa"/>
          <w:trHeight w:val="17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>
              <w:t>6.1.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  <w:r w:rsidRPr="002D68B0">
              <w:t xml:space="preserve">Конкурс программ по профориентации в рамках реализации сетевой модели </w:t>
            </w:r>
            <w:proofErr w:type="spellStart"/>
            <w:r w:rsidRPr="002D68B0">
              <w:t>предпрофильной</w:t>
            </w:r>
            <w:proofErr w:type="spellEnd"/>
            <w:r w:rsidRPr="002D68B0">
              <w:t xml:space="preserve"> подготовки и профильного обучения в муниципальной системе образования Октябрьского</w:t>
            </w:r>
            <w:r>
              <w:t xml:space="preserve"> района</w:t>
            </w:r>
            <w:r w:rsidRPr="002D68B0">
              <w:t xml:space="preserve">.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89" w:rsidRPr="002D68B0" w:rsidRDefault="00964589" w:rsidP="00774A68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141D3D">
              <w:t>Декабрь 2013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89" w:rsidRPr="002D68B0" w:rsidRDefault="00964589" w:rsidP="005378AC">
            <w:pPr>
              <w:tabs>
                <w:tab w:val="center" w:pos="4677"/>
                <w:tab w:val="right" w:pos="9355"/>
              </w:tabs>
              <w:jc w:val="center"/>
            </w:pPr>
            <w:r w:rsidRPr="002D68B0">
              <w:t>МКУ «ЦРО»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589" w:rsidRDefault="00964589" w:rsidP="00774A6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964589" w:rsidRDefault="00964589" w:rsidP="00964589"/>
    <w:p w:rsidR="00422B1F" w:rsidRDefault="00422B1F" w:rsidP="00964589">
      <w:pPr>
        <w:contextualSpacing/>
        <w:jc w:val="center"/>
      </w:pPr>
    </w:p>
    <w:sectPr w:rsidR="00422B1F" w:rsidSect="00C51B24">
      <w:headerReference w:type="even" r:id="rId13"/>
      <w:headerReference w:type="default" r:id="rId14"/>
      <w:pgSz w:w="11906" w:h="16838"/>
      <w:pgMar w:top="1134" w:right="566" w:bottom="567" w:left="1134" w:header="709" w:footer="20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1B" w:rsidRDefault="009A261B" w:rsidP="008D7CE0">
      <w:r>
        <w:separator/>
      </w:r>
    </w:p>
  </w:endnote>
  <w:endnote w:type="continuationSeparator" w:id="1">
    <w:p w:rsidR="009A261B" w:rsidRDefault="009A261B" w:rsidP="008D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1B" w:rsidRDefault="009A261B" w:rsidP="008D7CE0">
      <w:r>
        <w:separator/>
      </w:r>
    </w:p>
  </w:footnote>
  <w:footnote w:type="continuationSeparator" w:id="1">
    <w:p w:rsidR="009A261B" w:rsidRDefault="009A261B" w:rsidP="008D7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AC" w:rsidRDefault="00C61761" w:rsidP="00755C3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F5E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158AC" w:rsidRDefault="00092C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AC" w:rsidRDefault="00C61761" w:rsidP="00755C3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F5E5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F5E5D">
      <w:rPr>
        <w:rStyle w:val="a3"/>
        <w:noProof/>
      </w:rPr>
      <w:t>2</w:t>
    </w:r>
    <w:r>
      <w:rPr>
        <w:rStyle w:val="a3"/>
      </w:rPr>
      <w:fldChar w:fldCharType="end"/>
    </w:r>
  </w:p>
  <w:p w:rsidR="00E158AC" w:rsidRDefault="00092CA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AC" w:rsidRDefault="00C61761" w:rsidP="00755C3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F5E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158AC" w:rsidRDefault="00092CA1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AC" w:rsidRDefault="00C61761" w:rsidP="00755C3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F5E5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92CA1">
      <w:rPr>
        <w:rStyle w:val="a3"/>
        <w:noProof/>
      </w:rPr>
      <w:t>2</w:t>
    </w:r>
    <w:r>
      <w:rPr>
        <w:rStyle w:val="a3"/>
      </w:rPr>
      <w:fldChar w:fldCharType="end"/>
    </w:r>
  </w:p>
  <w:p w:rsidR="00E158AC" w:rsidRDefault="00092C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2E88"/>
    <w:multiLevelType w:val="hybridMultilevel"/>
    <w:tmpl w:val="3E48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84C7C"/>
    <w:multiLevelType w:val="hybridMultilevel"/>
    <w:tmpl w:val="C0F067F4"/>
    <w:lvl w:ilvl="0" w:tplc="90F8D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0141B"/>
    <w:multiLevelType w:val="hybridMultilevel"/>
    <w:tmpl w:val="489A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6FF"/>
    <w:rsid w:val="0001004B"/>
    <w:rsid w:val="00016780"/>
    <w:rsid w:val="00021DCC"/>
    <w:rsid w:val="000251D3"/>
    <w:rsid w:val="00026804"/>
    <w:rsid w:val="000273A1"/>
    <w:rsid w:val="00027E42"/>
    <w:rsid w:val="00035DDF"/>
    <w:rsid w:val="00037ABD"/>
    <w:rsid w:val="00043C9F"/>
    <w:rsid w:val="00046613"/>
    <w:rsid w:val="0005493A"/>
    <w:rsid w:val="00057C71"/>
    <w:rsid w:val="00062327"/>
    <w:rsid w:val="000654FA"/>
    <w:rsid w:val="00070B32"/>
    <w:rsid w:val="00071615"/>
    <w:rsid w:val="000725F1"/>
    <w:rsid w:val="0007453F"/>
    <w:rsid w:val="0007468C"/>
    <w:rsid w:val="00080692"/>
    <w:rsid w:val="00080C17"/>
    <w:rsid w:val="000827EC"/>
    <w:rsid w:val="000874BE"/>
    <w:rsid w:val="00092CA1"/>
    <w:rsid w:val="0009452B"/>
    <w:rsid w:val="000946AE"/>
    <w:rsid w:val="0009735F"/>
    <w:rsid w:val="000975E9"/>
    <w:rsid w:val="000A3F35"/>
    <w:rsid w:val="000A57FB"/>
    <w:rsid w:val="000A7137"/>
    <w:rsid w:val="000B0C37"/>
    <w:rsid w:val="000B5096"/>
    <w:rsid w:val="000B75D9"/>
    <w:rsid w:val="000B76F6"/>
    <w:rsid w:val="000C1C13"/>
    <w:rsid w:val="000C21A9"/>
    <w:rsid w:val="000C318D"/>
    <w:rsid w:val="000C3ECF"/>
    <w:rsid w:val="000C441D"/>
    <w:rsid w:val="000C4DB6"/>
    <w:rsid w:val="000C7949"/>
    <w:rsid w:val="000D40BF"/>
    <w:rsid w:val="000D4178"/>
    <w:rsid w:val="000D64F3"/>
    <w:rsid w:val="000D6541"/>
    <w:rsid w:val="000D77FA"/>
    <w:rsid w:val="000E089D"/>
    <w:rsid w:val="000E1C44"/>
    <w:rsid w:val="000E310B"/>
    <w:rsid w:val="000E356A"/>
    <w:rsid w:val="000E37FB"/>
    <w:rsid w:val="000E62C3"/>
    <w:rsid w:val="000F2FED"/>
    <w:rsid w:val="0010281F"/>
    <w:rsid w:val="001158C1"/>
    <w:rsid w:val="00117AE2"/>
    <w:rsid w:val="001226EB"/>
    <w:rsid w:val="00132035"/>
    <w:rsid w:val="001340E0"/>
    <w:rsid w:val="00135740"/>
    <w:rsid w:val="00135F1E"/>
    <w:rsid w:val="00141D3D"/>
    <w:rsid w:val="00144840"/>
    <w:rsid w:val="00144FE8"/>
    <w:rsid w:val="00151419"/>
    <w:rsid w:val="001521FE"/>
    <w:rsid w:val="001552E2"/>
    <w:rsid w:val="00160CFD"/>
    <w:rsid w:val="0016569A"/>
    <w:rsid w:val="00166887"/>
    <w:rsid w:val="00166D24"/>
    <w:rsid w:val="00172929"/>
    <w:rsid w:val="00172DC9"/>
    <w:rsid w:val="00191377"/>
    <w:rsid w:val="00193440"/>
    <w:rsid w:val="00195683"/>
    <w:rsid w:val="001A08E6"/>
    <w:rsid w:val="001A1F59"/>
    <w:rsid w:val="001A2B09"/>
    <w:rsid w:val="001A3C37"/>
    <w:rsid w:val="001A41A4"/>
    <w:rsid w:val="001A6350"/>
    <w:rsid w:val="001B054D"/>
    <w:rsid w:val="001B0BFE"/>
    <w:rsid w:val="001B2E34"/>
    <w:rsid w:val="001B6795"/>
    <w:rsid w:val="001B7097"/>
    <w:rsid w:val="001B712F"/>
    <w:rsid w:val="001C2CD4"/>
    <w:rsid w:val="001C33A7"/>
    <w:rsid w:val="001C725F"/>
    <w:rsid w:val="001D2B8A"/>
    <w:rsid w:val="001D5E15"/>
    <w:rsid w:val="001D6365"/>
    <w:rsid w:val="001D6B3C"/>
    <w:rsid w:val="001D6BEF"/>
    <w:rsid w:val="001D7BB0"/>
    <w:rsid w:val="001E57B4"/>
    <w:rsid w:val="001E65FA"/>
    <w:rsid w:val="001E70FE"/>
    <w:rsid w:val="001F1FDB"/>
    <w:rsid w:val="001F6D7D"/>
    <w:rsid w:val="00202840"/>
    <w:rsid w:val="002039D7"/>
    <w:rsid w:val="00207D9A"/>
    <w:rsid w:val="00216552"/>
    <w:rsid w:val="00222082"/>
    <w:rsid w:val="0022396C"/>
    <w:rsid w:val="00226657"/>
    <w:rsid w:val="002267D7"/>
    <w:rsid w:val="00230E23"/>
    <w:rsid w:val="00233419"/>
    <w:rsid w:val="002362BC"/>
    <w:rsid w:val="002417B3"/>
    <w:rsid w:val="0024235A"/>
    <w:rsid w:val="0024744B"/>
    <w:rsid w:val="002517E8"/>
    <w:rsid w:val="002703FD"/>
    <w:rsid w:val="00270D60"/>
    <w:rsid w:val="0027227F"/>
    <w:rsid w:val="00272E4A"/>
    <w:rsid w:val="0027471B"/>
    <w:rsid w:val="00275EF0"/>
    <w:rsid w:val="00283277"/>
    <w:rsid w:val="00286BB2"/>
    <w:rsid w:val="0028798F"/>
    <w:rsid w:val="00293490"/>
    <w:rsid w:val="00295016"/>
    <w:rsid w:val="002975D5"/>
    <w:rsid w:val="00297EE4"/>
    <w:rsid w:val="002A3E03"/>
    <w:rsid w:val="002C0EB5"/>
    <w:rsid w:val="002D49F9"/>
    <w:rsid w:val="002D68B0"/>
    <w:rsid w:val="002E2CDE"/>
    <w:rsid w:val="002E4933"/>
    <w:rsid w:val="002E7114"/>
    <w:rsid w:val="002F0FD6"/>
    <w:rsid w:val="002F18A1"/>
    <w:rsid w:val="002F2556"/>
    <w:rsid w:val="002F7FA6"/>
    <w:rsid w:val="00300305"/>
    <w:rsid w:val="00301D06"/>
    <w:rsid w:val="0030316F"/>
    <w:rsid w:val="00314E60"/>
    <w:rsid w:val="00315F17"/>
    <w:rsid w:val="0031625C"/>
    <w:rsid w:val="00320250"/>
    <w:rsid w:val="00326BB1"/>
    <w:rsid w:val="00343FF4"/>
    <w:rsid w:val="00344D84"/>
    <w:rsid w:val="00344F4B"/>
    <w:rsid w:val="00345684"/>
    <w:rsid w:val="00353F9D"/>
    <w:rsid w:val="00355EAE"/>
    <w:rsid w:val="003562F0"/>
    <w:rsid w:val="00357719"/>
    <w:rsid w:val="00365E95"/>
    <w:rsid w:val="003709FC"/>
    <w:rsid w:val="00374CBD"/>
    <w:rsid w:val="003757C8"/>
    <w:rsid w:val="0038770C"/>
    <w:rsid w:val="00387A5A"/>
    <w:rsid w:val="00392E6E"/>
    <w:rsid w:val="00395643"/>
    <w:rsid w:val="003A1719"/>
    <w:rsid w:val="003B1CEE"/>
    <w:rsid w:val="003C0D88"/>
    <w:rsid w:val="003C1635"/>
    <w:rsid w:val="003C25C4"/>
    <w:rsid w:val="003C61BB"/>
    <w:rsid w:val="003C79B1"/>
    <w:rsid w:val="003D1EAD"/>
    <w:rsid w:val="003D2F14"/>
    <w:rsid w:val="003D4CC7"/>
    <w:rsid w:val="003D65DF"/>
    <w:rsid w:val="003E0C8B"/>
    <w:rsid w:val="003E5A12"/>
    <w:rsid w:val="003E5C46"/>
    <w:rsid w:val="003F15ED"/>
    <w:rsid w:val="003F33E8"/>
    <w:rsid w:val="003F4405"/>
    <w:rsid w:val="003F5367"/>
    <w:rsid w:val="003F677E"/>
    <w:rsid w:val="004004C5"/>
    <w:rsid w:val="00402BF3"/>
    <w:rsid w:val="00411BB9"/>
    <w:rsid w:val="00417175"/>
    <w:rsid w:val="00417C2C"/>
    <w:rsid w:val="0042077E"/>
    <w:rsid w:val="00422B1F"/>
    <w:rsid w:val="004231BA"/>
    <w:rsid w:val="004250EA"/>
    <w:rsid w:val="004315E0"/>
    <w:rsid w:val="00434B43"/>
    <w:rsid w:val="004417E0"/>
    <w:rsid w:val="004429C9"/>
    <w:rsid w:val="004466FD"/>
    <w:rsid w:val="00447169"/>
    <w:rsid w:val="00453382"/>
    <w:rsid w:val="004546B0"/>
    <w:rsid w:val="00456BC0"/>
    <w:rsid w:val="00460B84"/>
    <w:rsid w:val="0046204A"/>
    <w:rsid w:val="00464E12"/>
    <w:rsid w:val="004673DD"/>
    <w:rsid w:val="00467FFB"/>
    <w:rsid w:val="00472021"/>
    <w:rsid w:val="0047600E"/>
    <w:rsid w:val="00476B9F"/>
    <w:rsid w:val="0048644A"/>
    <w:rsid w:val="00495D4C"/>
    <w:rsid w:val="004B0179"/>
    <w:rsid w:val="004B154E"/>
    <w:rsid w:val="004B27FE"/>
    <w:rsid w:val="004B4AA0"/>
    <w:rsid w:val="004B4D9A"/>
    <w:rsid w:val="004C6390"/>
    <w:rsid w:val="004C661F"/>
    <w:rsid w:val="004C79D3"/>
    <w:rsid w:val="004D3F34"/>
    <w:rsid w:val="004D7CA9"/>
    <w:rsid w:val="004E0198"/>
    <w:rsid w:val="004E295C"/>
    <w:rsid w:val="004E3665"/>
    <w:rsid w:val="004F2364"/>
    <w:rsid w:val="004F4F68"/>
    <w:rsid w:val="004F5C93"/>
    <w:rsid w:val="00500516"/>
    <w:rsid w:val="00502BF7"/>
    <w:rsid w:val="00506FC4"/>
    <w:rsid w:val="005111B2"/>
    <w:rsid w:val="00514724"/>
    <w:rsid w:val="00515C51"/>
    <w:rsid w:val="00515FEB"/>
    <w:rsid w:val="00517AFB"/>
    <w:rsid w:val="00525BB8"/>
    <w:rsid w:val="00527E7E"/>
    <w:rsid w:val="00530BEC"/>
    <w:rsid w:val="00533A4F"/>
    <w:rsid w:val="005378AC"/>
    <w:rsid w:val="00542534"/>
    <w:rsid w:val="00543603"/>
    <w:rsid w:val="00543A90"/>
    <w:rsid w:val="00545D5F"/>
    <w:rsid w:val="00554031"/>
    <w:rsid w:val="00560844"/>
    <w:rsid w:val="0056488D"/>
    <w:rsid w:val="00581EBD"/>
    <w:rsid w:val="00584C72"/>
    <w:rsid w:val="00584F52"/>
    <w:rsid w:val="0058511F"/>
    <w:rsid w:val="00586B6C"/>
    <w:rsid w:val="00595527"/>
    <w:rsid w:val="005A0B57"/>
    <w:rsid w:val="005A70BE"/>
    <w:rsid w:val="005B1218"/>
    <w:rsid w:val="005B193D"/>
    <w:rsid w:val="005B5AE0"/>
    <w:rsid w:val="005B70D8"/>
    <w:rsid w:val="005C2838"/>
    <w:rsid w:val="005C4375"/>
    <w:rsid w:val="005C4487"/>
    <w:rsid w:val="005C6507"/>
    <w:rsid w:val="005D42B5"/>
    <w:rsid w:val="005D7978"/>
    <w:rsid w:val="005D7B32"/>
    <w:rsid w:val="005E0142"/>
    <w:rsid w:val="005F1801"/>
    <w:rsid w:val="005F2D7B"/>
    <w:rsid w:val="00601777"/>
    <w:rsid w:val="00606EB7"/>
    <w:rsid w:val="006101D9"/>
    <w:rsid w:val="00611342"/>
    <w:rsid w:val="00612809"/>
    <w:rsid w:val="006133BB"/>
    <w:rsid w:val="006136FF"/>
    <w:rsid w:val="00613964"/>
    <w:rsid w:val="00625C7E"/>
    <w:rsid w:val="00635D87"/>
    <w:rsid w:val="0064197C"/>
    <w:rsid w:val="00646393"/>
    <w:rsid w:val="00653096"/>
    <w:rsid w:val="00654CCA"/>
    <w:rsid w:val="00656F25"/>
    <w:rsid w:val="00660FD1"/>
    <w:rsid w:val="00671B05"/>
    <w:rsid w:val="00675449"/>
    <w:rsid w:val="006809BE"/>
    <w:rsid w:val="00681164"/>
    <w:rsid w:val="00682CB9"/>
    <w:rsid w:val="006873F6"/>
    <w:rsid w:val="00693407"/>
    <w:rsid w:val="00693B41"/>
    <w:rsid w:val="006A4788"/>
    <w:rsid w:val="006A62D9"/>
    <w:rsid w:val="006A78C3"/>
    <w:rsid w:val="006B5B88"/>
    <w:rsid w:val="006B7D30"/>
    <w:rsid w:val="006C3F61"/>
    <w:rsid w:val="006C424C"/>
    <w:rsid w:val="006C73C1"/>
    <w:rsid w:val="006C7590"/>
    <w:rsid w:val="006D419A"/>
    <w:rsid w:val="006D6B9C"/>
    <w:rsid w:val="006E3731"/>
    <w:rsid w:val="006E4A86"/>
    <w:rsid w:val="00704340"/>
    <w:rsid w:val="0071258D"/>
    <w:rsid w:val="00712DED"/>
    <w:rsid w:val="00713ED3"/>
    <w:rsid w:val="0071476E"/>
    <w:rsid w:val="007166A7"/>
    <w:rsid w:val="00720EEC"/>
    <w:rsid w:val="00727977"/>
    <w:rsid w:val="00731807"/>
    <w:rsid w:val="00734F94"/>
    <w:rsid w:val="00735F31"/>
    <w:rsid w:val="00736A5E"/>
    <w:rsid w:val="0074198F"/>
    <w:rsid w:val="00742C22"/>
    <w:rsid w:val="0074691D"/>
    <w:rsid w:val="00753810"/>
    <w:rsid w:val="00763EF0"/>
    <w:rsid w:val="00764495"/>
    <w:rsid w:val="00764EBE"/>
    <w:rsid w:val="007668BE"/>
    <w:rsid w:val="00770C16"/>
    <w:rsid w:val="0077544E"/>
    <w:rsid w:val="00781011"/>
    <w:rsid w:val="0078309A"/>
    <w:rsid w:val="007848AD"/>
    <w:rsid w:val="00797026"/>
    <w:rsid w:val="007A66C0"/>
    <w:rsid w:val="007A6A74"/>
    <w:rsid w:val="007A7430"/>
    <w:rsid w:val="007B03E7"/>
    <w:rsid w:val="007B4A3E"/>
    <w:rsid w:val="007B6F63"/>
    <w:rsid w:val="007C13AD"/>
    <w:rsid w:val="007D288A"/>
    <w:rsid w:val="007D2E19"/>
    <w:rsid w:val="007D66DA"/>
    <w:rsid w:val="007E08DB"/>
    <w:rsid w:val="007E3842"/>
    <w:rsid w:val="007E7499"/>
    <w:rsid w:val="007F0ADD"/>
    <w:rsid w:val="007F2D48"/>
    <w:rsid w:val="00800617"/>
    <w:rsid w:val="008021EE"/>
    <w:rsid w:val="00812887"/>
    <w:rsid w:val="008136CB"/>
    <w:rsid w:val="00816FBD"/>
    <w:rsid w:val="0082736C"/>
    <w:rsid w:val="008322D2"/>
    <w:rsid w:val="00835F18"/>
    <w:rsid w:val="008452A4"/>
    <w:rsid w:val="00846092"/>
    <w:rsid w:val="00850C25"/>
    <w:rsid w:val="0085159F"/>
    <w:rsid w:val="0085375D"/>
    <w:rsid w:val="00855ECC"/>
    <w:rsid w:val="00856789"/>
    <w:rsid w:val="00857C3F"/>
    <w:rsid w:val="00861C56"/>
    <w:rsid w:val="00871770"/>
    <w:rsid w:val="008760AA"/>
    <w:rsid w:val="00886E87"/>
    <w:rsid w:val="00891C77"/>
    <w:rsid w:val="00894B32"/>
    <w:rsid w:val="00895BFB"/>
    <w:rsid w:val="008A1E5E"/>
    <w:rsid w:val="008A6678"/>
    <w:rsid w:val="008A68CA"/>
    <w:rsid w:val="008B1C18"/>
    <w:rsid w:val="008C0484"/>
    <w:rsid w:val="008C172A"/>
    <w:rsid w:val="008C75F1"/>
    <w:rsid w:val="008C784A"/>
    <w:rsid w:val="008D12F5"/>
    <w:rsid w:val="008D577A"/>
    <w:rsid w:val="008D7BE6"/>
    <w:rsid w:val="008D7CE0"/>
    <w:rsid w:val="008E1078"/>
    <w:rsid w:val="008E38A1"/>
    <w:rsid w:val="008E4878"/>
    <w:rsid w:val="008F01BE"/>
    <w:rsid w:val="008F1578"/>
    <w:rsid w:val="008F1D02"/>
    <w:rsid w:val="008F7185"/>
    <w:rsid w:val="008F7A94"/>
    <w:rsid w:val="00915002"/>
    <w:rsid w:val="0091684C"/>
    <w:rsid w:val="00935BB4"/>
    <w:rsid w:val="00936381"/>
    <w:rsid w:val="00940453"/>
    <w:rsid w:val="009477F5"/>
    <w:rsid w:val="00947BCC"/>
    <w:rsid w:val="00952692"/>
    <w:rsid w:val="00956415"/>
    <w:rsid w:val="009572AC"/>
    <w:rsid w:val="00961367"/>
    <w:rsid w:val="00964398"/>
    <w:rsid w:val="00964589"/>
    <w:rsid w:val="00970432"/>
    <w:rsid w:val="00985005"/>
    <w:rsid w:val="00987953"/>
    <w:rsid w:val="00987AC2"/>
    <w:rsid w:val="009942C4"/>
    <w:rsid w:val="009958C2"/>
    <w:rsid w:val="00996BD1"/>
    <w:rsid w:val="009A261B"/>
    <w:rsid w:val="009A42A2"/>
    <w:rsid w:val="009A54FB"/>
    <w:rsid w:val="009A58AB"/>
    <w:rsid w:val="009B0A69"/>
    <w:rsid w:val="009B2153"/>
    <w:rsid w:val="009B72C5"/>
    <w:rsid w:val="009C3E7E"/>
    <w:rsid w:val="009C3F35"/>
    <w:rsid w:val="009F1179"/>
    <w:rsid w:val="009F69F5"/>
    <w:rsid w:val="009F778E"/>
    <w:rsid w:val="00A032A4"/>
    <w:rsid w:val="00A04B40"/>
    <w:rsid w:val="00A05AA0"/>
    <w:rsid w:val="00A06F6B"/>
    <w:rsid w:val="00A1001B"/>
    <w:rsid w:val="00A1244F"/>
    <w:rsid w:val="00A1257F"/>
    <w:rsid w:val="00A167BF"/>
    <w:rsid w:val="00A16C7B"/>
    <w:rsid w:val="00A2049B"/>
    <w:rsid w:val="00A23275"/>
    <w:rsid w:val="00A249D7"/>
    <w:rsid w:val="00A25221"/>
    <w:rsid w:val="00A3171F"/>
    <w:rsid w:val="00A46A88"/>
    <w:rsid w:val="00A47DDD"/>
    <w:rsid w:val="00A5782B"/>
    <w:rsid w:val="00A6236E"/>
    <w:rsid w:val="00A7683E"/>
    <w:rsid w:val="00A97FCC"/>
    <w:rsid w:val="00AA643B"/>
    <w:rsid w:val="00AB03C3"/>
    <w:rsid w:val="00AB183A"/>
    <w:rsid w:val="00AB23B7"/>
    <w:rsid w:val="00AC0673"/>
    <w:rsid w:val="00AC2EEA"/>
    <w:rsid w:val="00AC3DAA"/>
    <w:rsid w:val="00AC5750"/>
    <w:rsid w:val="00AC5BF2"/>
    <w:rsid w:val="00AC7019"/>
    <w:rsid w:val="00AD4A0E"/>
    <w:rsid w:val="00AE00F5"/>
    <w:rsid w:val="00AE1654"/>
    <w:rsid w:val="00AF0FC5"/>
    <w:rsid w:val="00AF1B2D"/>
    <w:rsid w:val="00AF38A6"/>
    <w:rsid w:val="00AF4B94"/>
    <w:rsid w:val="00AF721D"/>
    <w:rsid w:val="00AF7383"/>
    <w:rsid w:val="00B00D13"/>
    <w:rsid w:val="00B0217B"/>
    <w:rsid w:val="00B034A1"/>
    <w:rsid w:val="00B11D63"/>
    <w:rsid w:val="00B12567"/>
    <w:rsid w:val="00B15416"/>
    <w:rsid w:val="00B16529"/>
    <w:rsid w:val="00B2370E"/>
    <w:rsid w:val="00B24D4C"/>
    <w:rsid w:val="00B273D0"/>
    <w:rsid w:val="00B36110"/>
    <w:rsid w:val="00B37384"/>
    <w:rsid w:val="00B41426"/>
    <w:rsid w:val="00B4461E"/>
    <w:rsid w:val="00B51EE1"/>
    <w:rsid w:val="00B705A4"/>
    <w:rsid w:val="00B734D6"/>
    <w:rsid w:val="00B7518E"/>
    <w:rsid w:val="00B76EE9"/>
    <w:rsid w:val="00B81B42"/>
    <w:rsid w:val="00B82087"/>
    <w:rsid w:val="00B83913"/>
    <w:rsid w:val="00B85EF0"/>
    <w:rsid w:val="00B9288B"/>
    <w:rsid w:val="00B92A9A"/>
    <w:rsid w:val="00BA1749"/>
    <w:rsid w:val="00BA1BAB"/>
    <w:rsid w:val="00BB091B"/>
    <w:rsid w:val="00BC5931"/>
    <w:rsid w:val="00BD1B58"/>
    <w:rsid w:val="00BD5B3E"/>
    <w:rsid w:val="00BD606E"/>
    <w:rsid w:val="00BE46EA"/>
    <w:rsid w:val="00BF03A4"/>
    <w:rsid w:val="00BF0718"/>
    <w:rsid w:val="00BF0FCB"/>
    <w:rsid w:val="00BF5143"/>
    <w:rsid w:val="00BF7C40"/>
    <w:rsid w:val="00C04B2A"/>
    <w:rsid w:val="00C04D77"/>
    <w:rsid w:val="00C05B47"/>
    <w:rsid w:val="00C07F76"/>
    <w:rsid w:val="00C10F19"/>
    <w:rsid w:val="00C2269C"/>
    <w:rsid w:val="00C306A5"/>
    <w:rsid w:val="00C32E4B"/>
    <w:rsid w:val="00C334B5"/>
    <w:rsid w:val="00C35F89"/>
    <w:rsid w:val="00C36D14"/>
    <w:rsid w:val="00C377D7"/>
    <w:rsid w:val="00C400E5"/>
    <w:rsid w:val="00C43B03"/>
    <w:rsid w:val="00C446B6"/>
    <w:rsid w:val="00C467EB"/>
    <w:rsid w:val="00C47F40"/>
    <w:rsid w:val="00C51010"/>
    <w:rsid w:val="00C51B24"/>
    <w:rsid w:val="00C544E2"/>
    <w:rsid w:val="00C548A2"/>
    <w:rsid w:val="00C6171B"/>
    <w:rsid w:val="00C61761"/>
    <w:rsid w:val="00C66588"/>
    <w:rsid w:val="00C71D10"/>
    <w:rsid w:val="00C72F4D"/>
    <w:rsid w:val="00C842A1"/>
    <w:rsid w:val="00C85337"/>
    <w:rsid w:val="00C86163"/>
    <w:rsid w:val="00CA3544"/>
    <w:rsid w:val="00CA4C5B"/>
    <w:rsid w:val="00CA4F96"/>
    <w:rsid w:val="00CA730D"/>
    <w:rsid w:val="00CB0DB4"/>
    <w:rsid w:val="00CB7C8B"/>
    <w:rsid w:val="00CC32BC"/>
    <w:rsid w:val="00CC33B6"/>
    <w:rsid w:val="00CD3627"/>
    <w:rsid w:val="00CD3A4F"/>
    <w:rsid w:val="00CD3AE9"/>
    <w:rsid w:val="00CD749A"/>
    <w:rsid w:val="00CD759B"/>
    <w:rsid w:val="00CE16DD"/>
    <w:rsid w:val="00CE18DA"/>
    <w:rsid w:val="00CE19D7"/>
    <w:rsid w:val="00CE7716"/>
    <w:rsid w:val="00CF4BCB"/>
    <w:rsid w:val="00CF6AB8"/>
    <w:rsid w:val="00CF772A"/>
    <w:rsid w:val="00D036D5"/>
    <w:rsid w:val="00D04486"/>
    <w:rsid w:val="00D071F2"/>
    <w:rsid w:val="00D12983"/>
    <w:rsid w:val="00D12A18"/>
    <w:rsid w:val="00D13732"/>
    <w:rsid w:val="00D1536F"/>
    <w:rsid w:val="00D200CD"/>
    <w:rsid w:val="00D20232"/>
    <w:rsid w:val="00D20D49"/>
    <w:rsid w:val="00D20D52"/>
    <w:rsid w:val="00D250F0"/>
    <w:rsid w:val="00D2630A"/>
    <w:rsid w:val="00D26AEF"/>
    <w:rsid w:val="00D302E1"/>
    <w:rsid w:val="00D3362B"/>
    <w:rsid w:val="00D42C64"/>
    <w:rsid w:val="00D4559C"/>
    <w:rsid w:val="00D46012"/>
    <w:rsid w:val="00D46F7D"/>
    <w:rsid w:val="00D55A43"/>
    <w:rsid w:val="00D64A93"/>
    <w:rsid w:val="00D66917"/>
    <w:rsid w:val="00D709AC"/>
    <w:rsid w:val="00D73F6B"/>
    <w:rsid w:val="00D73F79"/>
    <w:rsid w:val="00D8045E"/>
    <w:rsid w:val="00D81866"/>
    <w:rsid w:val="00D852E5"/>
    <w:rsid w:val="00D93372"/>
    <w:rsid w:val="00DA043E"/>
    <w:rsid w:val="00DA05F0"/>
    <w:rsid w:val="00DB717D"/>
    <w:rsid w:val="00DC0021"/>
    <w:rsid w:val="00DC0947"/>
    <w:rsid w:val="00DC2814"/>
    <w:rsid w:val="00DC6F11"/>
    <w:rsid w:val="00DD16D8"/>
    <w:rsid w:val="00DD1CB7"/>
    <w:rsid w:val="00DD3F17"/>
    <w:rsid w:val="00DF1F40"/>
    <w:rsid w:val="00DF497C"/>
    <w:rsid w:val="00DF7819"/>
    <w:rsid w:val="00E00703"/>
    <w:rsid w:val="00E03E0F"/>
    <w:rsid w:val="00E03F12"/>
    <w:rsid w:val="00E060D3"/>
    <w:rsid w:val="00E075DD"/>
    <w:rsid w:val="00E11043"/>
    <w:rsid w:val="00E13758"/>
    <w:rsid w:val="00E24F3E"/>
    <w:rsid w:val="00E31DA1"/>
    <w:rsid w:val="00E32877"/>
    <w:rsid w:val="00E35561"/>
    <w:rsid w:val="00E40177"/>
    <w:rsid w:val="00E401BE"/>
    <w:rsid w:val="00E4040D"/>
    <w:rsid w:val="00E53F58"/>
    <w:rsid w:val="00E57545"/>
    <w:rsid w:val="00E62B8B"/>
    <w:rsid w:val="00E632BF"/>
    <w:rsid w:val="00E6473F"/>
    <w:rsid w:val="00E672B0"/>
    <w:rsid w:val="00E74C26"/>
    <w:rsid w:val="00E7586F"/>
    <w:rsid w:val="00E80898"/>
    <w:rsid w:val="00E818C4"/>
    <w:rsid w:val="00E8412D"/>
    <w:rsid w:val="00E84422"/>
    <w:rsid w:val="00E86EA8"/>
    <w:rsid w:val="00E9279D"/>
    <w:rsid w:val="00E976C1"/>
    <w:rsid w:val="00EA030B"/>
    <w:rsid w:val="00EA03A6"/>
    <w:rsid w:val="00EA27CE"/>
    <w:rsid w:val="00EA3331"/>
    <w:rsid w:val="00EB0E80"/>
    <w:rsid w:val="00EB2551"/>
    <w:rsid w:val="00EB6E03"/>
    <w:rsid w:val="00EC26ED"/>
    <w:rsid w:val="00EC5168"/>
    <w:rsid w:val="00ED0CB8"/>
    <w:rsid w:val="00ED1B58"/>
    <w:rsid w:val="00ED3852"/>
    <w:rsid w:val="00EE2E66"/>
    <w:rsid w:val="00EE53DE"/>
    <w:rsid w:val="00EF21D4"/>
    <w:rsid w:val="00EF42A5"/>
    <w:rsid w:val="00F00828"/>
    <w:rsid w:val="00F0230C"/>
    <w:rsid w:val="00F044F6"/>
    <w:rsid w:val="00F10087"/>
    <w:rsid w:val="00F10414"/>
    <w:rsid w:val="00F1268F"/>
    <w:rsid w:val="00F14D5C"/>
    <w:rsid w:val="00F14EE6"/>
    <w:rsid w:val="00F1533C"/>
    <w:rsid w:val="00F16528"/>
    <w:rsid w:val="00F17123"/>
    <w:rsid w:val="00F2528E"/>
    <w:rsid w:val="00F27541"/>
    <w:rsid w:val="00F4012D"/>
    <w:rsid w:val="00F4152A"/>
    <w:rsid w:val="00F43469"/>
    <w:rsid w:val="00F44D2A"/>
    <w:rsid w:val="00F45C4E"/>
    <w:rsid w:val="00F50894"/>
    <w:rsid w:val="00F518DB"/>
    <w:rsid w:val="00F51B61"/>
    <w:rsid w:val="00F520CB"/>
    <w:rsid w:val="00F656AD"/>
    <w:rsid w:val="00F75179"/>
    <w:rsid w:val="00F75AE4"/>
    <w:rsid w:val="00F84F23"/>
    <w:rsid w:val="00F84FF9"/>
    <w:rsid w:val="00F86F45"/>
    <w:rsid w:val="00F87E9D"/>
    <w:rsid w:val="00F92740"/>
    <w:rsid w:val="00F942D3"/>
    <w:rsid w:val="00F94DC1"/>
    <w:rsid w:val="00F950DD"/>
    <w:rsid w:val="00F95B1B"/>
    <w:rsid w:val="00F95D52"/>
    <w:rsid w:val="00F9773E"/>
    <w:rsid w:val="00FA16FE"/>
    <w:rsid w:val="00FA3E8D"/>
    <w:rsid w:val="00FB78DD"/>
    <w:rsid w:val="00FC3120"/>
    <w:rsid w:val="00FD1653"/>
    <w:rsid w:val="00FD21E3"/>
    <w:rsid w:val="00FD4569"/>
    <w:rsid w:val="00FD5A54"/>
    <w:rsid w:val="00FE161D"/>
    <w:rsid w:val="00FE16EE"/>
    <w:rsid w:val="00FE3B6A"/>
    <w:rsid w:val="00FF437B"/>
    <w:rsid w:val="00FF5CB2"/>
    <w:rsid w:val="00FF5E5D"/>
    <w:rsid w:val="00FF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47F40"/>
  </w:style>
  <w:style w:type="paragraph" w:styleId="a4">
    <w:name w:val="header"/>
    <w:basedOn w:val="a"/>
    <w:link w:val="a5"/>
    <w:rsid w:val="00C47F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7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47F40"/>
    <w:pPr>
      <w:ind w:left="5664"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C47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rsid w:val="00C47F4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31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236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47F40"/>
  </w:style>
  <w:style w:type="paragraph" w:styleId="a4">
    <w:name w:val="header"/>
    <w:basedOn w:val="a"/>
    <w:link w:val="a5"/>
    <w:rsid w:val="00C47F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7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47F40"/>
    <w:pPr>
      <w:ind w:left="5664"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C47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rsid w:val="00C47F4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kttalsch7.86.i-schools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ktcro.ru/?page=fgos_oo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mc@oktregion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TizyaevaOA</dc:creator>
  <cp:keywords/>
  <dc:description/>
  <cp:lastModifiedBy>SlobodyanikEA</cp:lastModifiedBy>
  <cp:revision>24</cp:revision>
  <dcterms:created xsi:type="dcterms:W3CDTF">2014-01-30T11:26:00Z</dcterms:created>
  <dcterms:modified xsi:type="dcterms:W3CDTF">2014-02-06T09:28:00Z</dcterms:modified>
</cp:coreProperties>
</file>