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8" w:rsidRDefault="00B75DD0" w:rsidP="00B75DD0">
      <w:pPr>
        <w:spacing w:after="0" w:line="267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B75DD0" w:rsidRPr="00B75DD0" w:rsidRDefault="00B75DD0" w:rsidP="00B75DD0">
      <w:pPr>
        <w:spacing w:after="0" w:line="267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«Детский сад общеразвивающего вида «Аленький цветочек»</w:t>
      </w: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B75DD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Непосредственно образовательная деятельность</w:t>
      </w:r>
    </w:p>
    <w:p w:rsidR="00B75DD0" w:rsidRDefault="00B75DD0" w:rsidP="00B75DD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образовательная область «Коммуникация» (раздел развитие речи)</w:t>
      </w:r>
    </w:p>
    <w:p w:rsidR="00B75DD0" w:rsidRDefault="00B75DD0" w:rsidP="00B75DD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 w:rsidRPr="0077507E">
        <w:rPr>
          <w:b/>
          <w:color w:val="000000" w:themeColor="text1"/>
          <w:sz w:val="28"/>
          <w:szCs w:val="28"/>
        </w:rPr>
        <w:t>«Мы разные</w:t>
      </w:r>
      <w:r>
        <w:rPr>
          <w:b/>
          <w:color w:val="000000" w:themeColor="text1"/>
          <w:sz w:val="28"/>
          <w:szCs w:val="28"/>
        </w:rPr>
        <w:t>,</w:t>
      </w:r>
      <w:r w:rsidRPr="0077507E">
        <w:rPr>
          <w:b/>
          <w:color w:val="000000" w:themeColor="text1"/>
          <w:sz w:val="28"/>
          <w:szCs w:val="28"/>
        </w:rPr>
        <w:t xml:space="preserve"> но мы едины (толерантность)»</w:t>
      </w:r>
    </w:p>
    <w:p w:rsidR="00B75DD0" w:rsidRPr="0077507E" w:rsidRDefault="00B75DD0" w:rsidP="00B75DD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Старший дошкольный возраст</w:t>
      </w: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B75DD0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Подготовил: Шадрина И.С.</w:t>
      </w:r>
    </w:p>
    <w:p w:rsidR="00B75DD0" w:rsidRDefault="00B75DD0" w:rsidP="00B75DD0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воспитатель</w:t>
      </w:r>
    </w:p>
    <w:p w:rsidR="00B75DD0" w:rsidRPr="00B75DD0" w:rsidRDefault="00B75DD0" w:rsidP="00B75DD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</w:p>
    <w:p w:rsidR="00B75DD0" w:rsidRPr="00B75DD0" w:rsidRDefault="00B75DD0" w:rsidP="00B75DD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с. Перегребное,2014</w:t>
      </w:r>
    </w:p>
    <w:p w:rsidR="00B75DD0" w:rsidRDefault="00B75DD0" w:rsidP="00B75DD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99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</w:t>
      </w:r>
    </w:p>
    <w:p w:rsidR="00B75DD0" w:rsidRDefault="00B75DD0" w:rsidP="00B75DD0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73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Данная непосредственно образовательная деятельность </w:t>
      </w:r>
      <w:proofErr w:type="spellStart"/>
      <w:r w:rsidRPr="00DD73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направленна</w:t>
      </w:r>
      <w:proofErr w:type="spellEnd"/>
      <w:r w:rsidRPr="00DD73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формирование у детей понятие о том, что люди не похожи др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 на друга, но все они равны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мение</w:t>
      </w:r>
      <w:r w:rsidRPr="00DD73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выделять характерные особенности внешности человека. Способствовать соц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иально-нравственному воспитанию,</w:t>
      </w:r>
      <w:r w:rsidRPr="00DD73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умение</w:t>
      </w:r>
      <w:r w:rsidRPr="00DD73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рассуждать, анализировать, делать выводы. Обогащать словарный запас детей. Продолжать развивать связную речь через составление описательных рассказов. Упражнять в развитии зрительного внимания и памяти. Воспитывать чувства самоуважения и уважения к другим, дружелюбие.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Умение</w:t>
      </w:r>
      <w:r w:rsidRPr="00B139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находить подход к партнеру по общению; поддерживать и развивать установленный контакт; согласовывать свои действия в процессе любой деятельности; адекватно реагировать и выражать свою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симпатию к конкретному ребенку,</w:t>
      </w:r>
      <w:r w:rsidRPr="00B139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сопереживать в печали и радоваться успеху другого человека. Умение общаться, строить и поддерживать дружеские взаимоотношения и взаимодействовать, сотрудничать и сосуществовать с людьми, в целом, это необходимые составляющие полноценно развитой личности, это залог успешног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психического здоровья ребёнка 5-6 лет. </w:t>
      </w:r>
    </w:p>
    <w:p w:rsidR="00B75DD0" w:rsidRDefault="00B75DD0" w:rsidP="00B75DD0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Рекомендовано для  дошкольных образовательных организаций: воспитателей, старших воспитателей, заместителя заведующего по воспитательной  и методической работе, заведующему ДОО.</w:t>
      </w: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</w:p>
    <w:p w:rsidR="00C77C34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b/>
          <w:color w:val="000000" w:themeColor="text1"/>
          <w:sz w:val="28"/>
          <w:szCs w:val="28"/>
          <w:u w:val="single"/>
        </w:rPr>
        <w:lastRenderedPageBreak/>
        <w:t>Цель</w:t>
      </w:r>
      <w:r w:rsidRPr="0077507E">
        <w:rPr>
          <w:color w:val="000000" w:themeColor="text1"/>
          <w:sz w:val="28"/>
          <w:szCs w:val="28"/>
        </w:rPr>
        <w:t>: формирование культуры межличностных отношений между детьми</w:t>
      </w:r>
    </w:p>
    <w:p w:rsidR="00C77C34" w:rsidRPr="0077507E" w:rsidRDefault="0077507E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77507E">
        <w:rPr>
          <w:b/>
          <w:color w:val="000000" w:themeColor="text1"/>
          <w:sz w:val="28"/>
          <w:szCs w:val="28"/>
          <w:u w:val="single"/>
        </w:rPr>
        <w:t>Задачи:</w:t>
      </w:r>
    </w:p>
    <w:p w:rsidR="00C77C34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77507E">
        <w:rPr>
          <w:b/>
          <w:color w:val="000000" w:themeColor="text1"/>
          <w:sz w:val="28"/>
          <w:szCs w:val="28"/>
        </w:rPr>
        <w:t>Образовательные:</w:t>
      </w:r>
    </w:p>
    <w:p w:rsidR="00C77C34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1. Обобщить и расширить знания детей о том, как должны вести себя люди по отношению друг к другу.</w:t>
      </w:r>
    </w:p>
    <w:p w:rsidR="00C77C34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2. Активизировать словарь по данной теме.</w:t>
      </w:r>
    </w:p>
    <w:p w:rsidR="00C77C34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3. Добиваться умения мотивировать и объяснять свои суждения.</w:t>
      </w:r>
    </w:p>
    <w:p w:rsidR="00C77C34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77507E">
        <w:rPr>
          <w:b/>
          <w:color w:val="000000" w:themeColor="text1"/>
          <w:sz w:val="28"/>
          <w:szCs w:val="28"/>
        </w:rPr>
        <w:t>Развивающие:</w:t>
      </w:r>
    </w:p>
    <w:p w:rsidR="00C77C34" w:rsidRPr="0077507E" w:rsidRDefault="00C77C34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1.</w:t>
      </w:r>
      <w:r w:rsidR="008F16F6" w:rsidRPr="0077507E">
        <w:rPr>
          <w:color w:val="000000" w:themeColor="text1"/>
          <w:sz w:val="28"/>
          <w:szCs w:val="28"/>
        </w:rPr>
        <w:t>Развивать умение быть внимательными, приветливыми, доброжелательными.</w:t>
      </w:r>
    </w:p>
    <w:p w:rsidR="00C77C34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2. Развивать культуру речи, мыслительную активность.</w:t>
      </w:r>
    </w:p>
    <w:p w:rsidR="00C77C34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77507E">
        <w:rPr>
          <w:b/>
          <w:color w:val="000000" w:themeColor="text1"/>
          <w:sz w:val="28"/>
          <w:szCs w:val="28"/>
        </w:rPr>
        <w:t>Воспитательные:</w:t>
      </w:r>
    </w:p>
    <w:p w:rsidR="00C77C34" w:rsidRPr="0077507E" w:rsidRDefault="00C77C34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1.</w:t>
      </w:r>
      <w:r w:rsidR="008F16F6" w:rsidRPr="0077507E">
        <w:rPr>
          <w:color w:val="000000" w:themeColor="text1"/>
          <w:sz w:val="28"/>
          <w:szCs w:val="28"/>
        </w:rPr>
        <w:t>Воспитывать дружеские взаимоотношения, чувство коллективизма.</w:t>
      </w:r>
    </w:p>
    <w:p w:rsidR="0077507E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77507E">
        <w:rPr>
          <w:b/>
          <w:color w:val="000000" w:themeColor="text1"/>
          <w:sz w:val="28"/>
          <w:szCs w:val="28"/>
        </w:rPr>
        <w:t>Интеграция образовательных областей.</w:t>
      </w:r>
    </w:p>
    <w:p w:rsidR="0077507E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  <w:u w:val="single"/>
        </w:rPr>
        <w:t>Познание:</w:t>
      </w:r>
      <w:r w:rsidRPr="0077507E">
        <w:rPr>
          <w:color w:val="000000" w:themeColor="text1"/>
          <w:sz w:val="28"/>
          <w:szCs w:val="28"/>
        </w:rPr>
        <w:t xml:space="preserve"> формирование представление о Толерантности, о том, </w:t>
      </w:r>
    </w:p>
    <w:p w:rsidR="0077507E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  <w:u w:val="single"/>
        </w:rPr>
        <w:t>Социализация:</w:t>
      </w:r>
      <w:r w:rsidRPr="0077507E">
        <w:rPr>
          <w:color w:val="000000" w:themeColor="text1"/>
          <w:sz w:val="28"/>
          <w:szCs w:val="28"/>
        </w:rPr>
        <w:t xml:space="preserve"> совместная деятельность в парах, группах.</w:t>
      </w:r>
    </w:p>
    <w:p w:rsidR="0077507E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  <w:u w:val="single"/>
        </w:rPr>
        <w:t>Коммуникация</w:t>
      </w:r>
      <w:r w:rsidRPr="0077507E">
        <w:rPr>
          <w:color w:val="000000" w:themeColor="text1"/>
          <w:sz w:val="28"/>
          <w:szCs w:val="28"/>
        </w:rPr>
        <w:t>: активизация словаря по теме, свободное общение.</w:t>
      </w:r>
    </w:p>
    <w:p w:rsidR="0077507E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  <w:u w:val="single"/>
        </w:rPr>
        <w:t>Музыка:</w:t>
      </w:r>
      <w:r w:rsidRPr="0077507E">
        <w:rPr>
          <w:color w:val="000000" w:themeColor="text1"/>
          <w:sz w:val="28"/>
          <w:szCs w:val="28"/>
        </w:rPr>
        <w:t xml:space="preserve"> создание благоприятного эмоционального фона.</w:t>
      </w:r>
    </w:p>
    <w:p w:rsidR="008F16F6" w:rsidRPr="0077507E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  <w:u w:val="single"/>
        </w:rPr>
        <w:t>Художественная литература</w:t>
      </w:r>
      <w:r w:rsidRPr="0077507E">
        <w:rPr>
          <w:color w:val="000000" w:themeColor="text1"/>
          <w:sz w:val="28"/>
          <w:szCs w:val="28"/>
        </w:rPr>
        <w:t>: рассказыв</w:t>
      </w:r>
      <w:r w:rsidR="0077507E" w:rsidRPr="0077507E">
        <w:rPr>
          <w:color w:val="000000" w:themeColor="text1"/>
          <w:sz w:val="28"/>
          <w:szCs w:val="28"/>
        </w:rPr>
        <w:t>ание пословиц, поговорок о дружбе</w:t>
      </w:r>
      <w:r w:rsidRPr="0077507E">
        <w:rPr>
          <w:color w:val="000000" w:themeColor="text1"/>
          <w:sz w:val="28"/>
          <w:szCs w:val="28"/>
        </w:rPr>
        <w:t>.</w:t>
      </w:r>
    </w:p>
    <w:p w:rsidR="008F16F6" w:rsidRPr="0077507E" w:rsidRDefault="007D3459" w:rsidP="001E44D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Методические указания.</w:t>
      </w:r>
    </w:p>
    <w:p w:rsidR="008F16F6" w:rsidRDefault="008F16F6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Организационный момент.</w:t>
      </w:r>
      <w:r w:rsidR="0077507E" w:rsidRPr="0077507E">
        <w:rPr>
          <w:color w:val="000000" w:themeColor="text1"/>
          <w:sz w:val="28"/>
          <w:szCs w:val="28"/>
        </w:rPr>
        <w:t xml:space="preserve"> (Воспитатель собирает возле себя детей и предлагает поиграть.)</w:t>
      </w:r>
    </w:p>
    <w:p w:rsidR="001B02DE" w:rsidRDefault="001B02DE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1B02DE" w:rsidRDefault="001B02DE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1B02DE" w:rsidRDefault="001B02DE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75DD0" w:rsidRDefault="00B75DD0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1B02DE" w:rsidRDefault="001B02DE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1B02DE" w:rsidRPr="0077507E" w:rsidRDefault="001B02DE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Ход:</w:t>
      </w:r>
    </w:p>
    <w:p w:rsidR="00363A2B" w:rsidRPr="001B02DE" w:rsidRDefault="00363A2B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u w:val="single"/>
        </w:rPr>
      </w:pPr>
      <w:r w:rsidRPr="001B02DE">
        <w:rPr>
          <w:color w:val="000000" w:themeColor="text1"/>
          <w:sz w:val="28"/>
          <w:szCs w:val="28"/>
          <w:u w:val="single"/>
        </w:rPr>
        <w:t>Коммуникативная игра «Мы вместе».</w:t>
      </w:r>
    </w:p>
    <w:p w:rsidR="00363A2B" w:rsidRPr="0077507E" w:rsidRDefault="00363A2B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Дети встают в круг. Каждый ребёнок по очереди протягивает свою руку вперёд, называя своё имя, и кладёт ладошку на ладошку предыдущего ребёнка.</w:t>
      </w:r>
    </w:p>
    <w:p w:rsidR="00363A2B" w:rsidRPr="0077507E" w:rsidRDefault="00363A2B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Воспитатель: Вот сколько у нас дружных ребятишек с разными именами, вместе нам весело и интересно. Не правда ли?</w:t>
      </w:r>
    </w:p>
    <w:p w:rsidR="00363A2B" w:rsidRPr="0077507E" w:rsidRDefault="00363A2B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Любим мы свой детский сад,</w:t>
      </w:r>
    </w:p>
    <w:p w:rsidR="00363A2B" w:rsidRPr="0077507E" w:rsidRDefault="00363A2B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В нём полным-полно ребят,</w:t>
      </w:r>
    </w:p>
    <w:p w:rsidR="00363A2B" w:rsidRPr="0077507E" w:rsidRDefault="00363A2B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Может 100 их, может 200,</w:t>
      </w:r>
    </w:p>
    <w:p w:rsidR="00AE25E8" w:rsidRPr="0077507E" w:rsidRDefault="00363A2B" w:rsidP="00775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77507E">
        <w:rPr>
          <w:color w:val="000000" w:themeColor="text1"/>
          <w:sz w:val="28"/>
          <w:szCs w:val="28"/>
        </w:rPr>
        <w:t>Хорошо, когда мы вместе!</w:t>
      </w:r>
    </w:p>
    <w:p w:rsidR="00AE25E8" w:rsidRPr="0077507E" w:rsidRDefault="00C25420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</w:t>
      </w:r>
      <w:r w:rsidR="006F187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(зачитывает отрывок из сказки «Гадкий утёнок»)</w:t>
      </w:r>
      <w:r w:rsidR="001B0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E25E8" w:rsidRPr="0077507E" w:rsidRDefault="001B02DE" w:rsidP="0077507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- </w:t>
      </w:r>
      <w:r w:rsidR="00AE25E8"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«Что и говорить! Серый утенок и впрямь не был красавцем. Правда, он ел больше своих братьев и рос быстрее, чем они. А плавал хоть куда! Да что толку? С ним никто не хотел играть – такой он был неуклюжий и неловкий. И все над ним смеялись. Даже петух однажды клюнул его: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 - </w:t>
      </w:r>
      <w:proofErr w:type="gramStart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Экий</w:t>
      </w:r>
      <w:proofErr w:type="gramEnd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увалень! Ко-ко-ко!</w:t>
      </w:r>
    </w:p>
    <w:p w:rsidR="001E44D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 гуси зашипели: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 - </w:t>
      </w:r>
      <w:proofErr w:type="gramStart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Ш</w:t>
      </w:r>
      <w:proofErr w:type="gramEnd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…ш…што за птица такая? Не </w:t>
      </w:r>
      <w:proofErr w:type="spellStart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поймеш</w:t>
      </w:r>
      <w:proofErr w:type="spellEnd"/>
      <w:proofErr w:type="gramStart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..</w:t>
      </w:r>
      <w:proofErr w:type="spellStart"/>
      <w:proofErr w:type="gramEnd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ш</w:t>
      </w:r>
      <w:proofErr w:type="spellEnd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..</w:t>
      </w:r>
      <w:proofErr w:type="spellStart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шь</w:t>
      </w:r>
      <w:proofErr w:type="spellEnd"/>
    </w:p>
    <w:p w:rsidR="001E44DE" w:rsidRDefault="00AE25E8" w:rsidP="001E4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И только мама-утка порой утешала его:</w:t>
      </w:r>
    </w:p>
    <w:p w:rsidR="00AE25E8" w:rsidRPr="0077507E" w:rsidRDefault="00AE25E8" w:rsidP="001E4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- Бедный мой сыночек! Почему ты не такой, как все?!»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У. Вы, конечно узнали, что это за сказка? О каком герое идет в ней речь?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Сыну было жаль Гадкого утенка, и он задал вопросы: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Почему его все обижали и над ним смеялись? (ответы детей)</w:t>
      </w:r>
    </w:p>
    <w:p w:rsidR="00AE25E8" w:rsidRPr="0077507E" w:rsidRDefault="008F16F6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Ребята, а как вы понимаете слова: </w:t>
      </w:r>
      <w:r w:rsidR="00AE25E8" w:rsidRPr="007750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«Мы все такие разные, но мы вместе»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 (Ответы детей)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Я прошу встать девочек. Какие вы сегодня нарядные, какие у вас банты красивые.  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теперь встаньте, пожалуйста,  мальчики.  Какие вы сильные, мужественные.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Прошу подняться ребят, у кого тёмные волосы, а теперь - у кого светлые?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Подумайте и скажите: «Какие все мы?» (ответы детей)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 Все мы разные, но мы вместе, и мы все равные.</w:t>
      </w:r>
    </w:p>
    <w:p w:rsidR="00AE25E8" w:rsidRPr="0077507E" w:rsidRDefault="000D6C4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ходим с вами в один детский сад, 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отмечаем вместе праздники, любим </w:t>
      </w:r>
      <w:proofErr w:type="gramStart"/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танцевать</w:t>
      </w:r>
      <w:proofErr w:type="gramEnd"/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есть конфеты, ездить на природу и в театры.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на наш</w:t>
      </w:r>
      <w:r w:rsidR="00197F79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 занятии мы с вами поговорим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толерантности.</w:t>
      </w:r>
    </w:p>
    <w:p w:rsidR="00AE25E8" w:rsidRPr="0077507E" w:rsidRDefault="00197F79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Ребята</w:t>
      </w:r>
      <w:proofErr w:type="gramStart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а скажите пожалуйста</w:t>
      </w:r>
      <w:r w:rsidR="00AE25E8"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 Что такое Толерантность?</w:t>
      </w:r>
    </w:p>
    <w:p w:rsidR="00AE25E8" w:rsidRPr="0077507E" w:rsidRDefault="008F16F6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- Что такое Толерантность? (ответы детей)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Толерантность – это милосердие.    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Толерантность – это доброта души.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Толерантность – это сострадание.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Толерантность – это уважение.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Толерантность – это дружба.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Толерантность – это терпение.</w:t>
      </w:r>
    </w:p>
    <w:p w:rsidR="00AE25E8" w:rsidRPr="0077507E" w:rsidRDefault="006F187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.– В первую очередь толеран</w:t>
      </w:r>
      <w:r w:rsidR="00197F79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тност</w:t>
      </w:r>
      <w:r w:rsidR="008F16F6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проявляется дома, в детском с</w:t>
      </w:r>
      <w:r w:rsidR="00197F79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аду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Все знают, что нужно жить дружно, но иногда трудно сдержаться, когда мы</w:t>
      </w:r>
      <w:r w:rsidR="00197F79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видим недостатки других. 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нам стать толерантными? Прежде всего, надо остаться самим собой, видеть свои ошибки.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«Толерантны ли вы?»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E25E8" w:rsidRPr="0077507E" w:rsidRDefault="006F187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.– Давайте поиграем. Я называю ситуацию, а вы поднимите красный кружок, если вам подходит первое выражение, черный – второе.</w:t>
      </w:r>
    </w:p>
    <w:p w:rsidR="00AE25E8" w:rsidRPr="0077507E" w:rsidRDefault="0077507E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Младший брат сломал твою игрушку.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Ты его прощаешь.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Ты ударишь его.</w:t>
      </w:r>
    </w:p>
    <w:p w:rsidR="00AE25E8" w:rsidRPr="0077507E" w:rsidRDefault="0077507E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Ты поссорился со своей сестрой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Ты попытаешься объясниться с ней и помириться.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Ты обижаешься и мстишь.</w:t>
      </w:r>
    </w:p>
    <w:p w:rsidR="00AE25E8" w:rsidRPr="0077507E" w:rsidRDefault="0077507E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</w:t>
      </w:r>
      <w:r w:rsidR="00197F79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С тобой друзья поступили с тобой плохо</w:t>
      </w:r>
      <w:proofErr w:type="gramStart"/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(</w:t>
      </w:r>
      <w:proofErr w:type="gramEnd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обзывают, не берут с со</w:t>
      </w:r>
      <w:r w:rsidR="00197F79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бой играть)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Ты отвечаешь тем же.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 Ты говоришь "нет" и стремишься заручиться помощью.</w:t>
      </w:r>
      <w:r w:rsidR="005C5A33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договорится</w:t>
      </w:r>
    </w:p>
    <w:p w:rsidR="00AE25E8" w:rsidRPr="0077507E" w:rsidRDefault="0077507E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•   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Ты недоволен собой.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Ты говоришь, что людей без недостатков не бывает.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Ты все сваливаешь на других.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рада, что все вы в основном поднимали красные кружки.</w:t>
      </w:r>
    </w:p>
    <w:p w:rsidR="00C77C34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У. Быть толерантным – означает уважать других, невзирая на различия. Это означает быть внимательным к другим и обращать внимание на то, что нас сближает.</w:t>
      </w:r>
    </w:p>
    <w:p w:rsidR="00AE25E8" w:rsidRPr="0077507E" w:rsidRDefault="00C77C34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</w:t>
      </w:r>
      <w:r w:rsidR="0077507E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теперь давайте все вместе отдохнём и потанцуем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</w:p>
    <w:p w:rsidR="005C5A33" w:rsidRPr="0077507E" w:rsidRDefault="008F16F6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Музык</w:t>
      </w:r>
      <w:r w:rsidR="00C77C34" w:rsidRPr="007750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7750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льная</w:t>
      </w:r>
      <w:r w:rsidR="00C77C34" w:rsidRPr="007750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физкультминутка</w:t>
      </w:r>
      <w:r w:rsidR="0077507E" w:rsidRPr="007750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77C34" w:rsidRPr="007750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(с бурундуками)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Толерантными могут быть не только люди.  Но и герои наших любимых мультфильмов. 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Толерантность в мультфильмах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Хотите узнать, кто они?</w:t>
      </w:r>
    </w:p>
    <w:p w:rsidR="00AE25E8" w:rsidRPr="0077507E" w:rsidRDefault="00AE25E8" w:rsidP="0077507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Самый толерантный кот на свете, прославившийся своим призывом  жить дружно. (</w:t>
      </w: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Леопольд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E25E8" w:rsidRPr="0077507E" w:rsidRDefault="00AE25E8" w:rsidP="0077507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 дружно пели песню, лежа на солнышке. (</w:t>
      </w: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Львенок и черепаха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E25E8" w:rsidRPr="0077507E" w:rsidRDefault="00AE25E8" w:rsidP="0077507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семья приютила маленького мальчика в джунглях. (</w:t>
      </w: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Волки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E25E8" w:rsidRPr="0077507E" w:rsidRDefault="00AE25E8" w:rsidP="0077507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Любовь этой девушки превратила чудовище в прекрасного юношу. (</w:t>
      </w: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Белль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E25E8" w:rsidRPr="0077507E" w:rsidRDefault="00AE25E8" w:rsidP="0077507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помогло Крошке Еноту подружиться с обитателем пруда? (</w:t>
      </w: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улыбка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Молодцы!  </w:t>
      </w:r>
    </w:p>
    <w:p w:rsidR="00AE25E8" w:rsidRPr="0077507E" w:rsidRDefault="00AE25E8" w:rsidP="0077507E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одна семья</w:t>
      </w:r>
    </w:p>
    <w:p w:rsidR="00AE25E8" w:rsidRPr="0077507E" w:rsidRDefault="00AE25E8" w:rsidP="0077507E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Вместе мы всегда.</w:t>
      </w:r>
    </w:p>
    <w:p w:rsidR="00AE25E8" w:rsidRPr="0077507E" w:rsidRDefault="00AE25E8" w:rsidP="0077507E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Улыбнись соседу слева,</w:t>
      </w:r>
    </w:p>
    <w:p w:rsidR="00AE25E8" w:rsidRPr="0077507E" w:rsidRDefault="00AE25E8" w:rsidP="0077507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Улыбнись соседу справа!</w:t>
      </w:r>
    </w:p>
    <w:p w:rsidR="00AE25E8" w:rsidRPr="0077507E" w:rsidRDefault="006F187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="00AE25E8"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AE25E8"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Какими же чертами должен обладать толерантный человек, а какие черты личности мешают быть таковым?</w:t>
      </w:r>
    </w:p>
    <w:p w:rsidR="00AE25E8" w:rsidRPr="0077507E" w:rsidRDefault="006F187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садике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как и везде, все люди разные: маленькие и большие, худые и полные. Люди отличаются друг от друга национальностью, одеждой, привычками, но живут все вместе!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Какой можно сделать вывод?  Я думаю, что нужно жить в мире и согласии друг с другом; не обижать другого человека только потому, что он отличается от нас.</w:t>
      </w:r>
    </w:p>
    <w:p w:rsidR="00C77C34" w:rsidRPr="0077507E" w:rsidRDefault="00C77C34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вам сейчас </w:t>
      </w:r>
      <w:proofErr w:type="gramStart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зачитаю пословицы о дружбе вы внимательно послушайте</w:t>
      </w:r>
      <w:proofErr w:type="gramEnd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Дружба и братство дороже богатства.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другом жить – нигде не </w:t>
      </w:r>
      <w:proofErr w:type="gramStart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тужить</w:t>
      </w:r>
      <w:proofErr w:type="gramEnd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Бой красен мужеством, а товарищ дружеством.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согласном стаде волк не страшен.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Дерево держится корнями, а человек – друзьями.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Доброе братство </w:t>
      </w:r>
      <w:proofErr w:type="gramStart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-л</w:t>
      </w:r>
      <w:proofErr w:type="gramEnd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учше богатство.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Друга ищи, а </w:t>
      </w:r>
      <w:proofErr w:type="gramStart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найдешь</w:t>
      </w:r>
      <w:proofErr w:type="gramEnd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береги.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Дружба дороже денег.</w:t>
      </w:r>
    </w:p>
    <w:p w:rsidR="005C5A33" w:rsidRPr="0077507E" w:rsidRDefault="005C5A33" w:rsidP="0077507E">
      <w:pPr>
        <w:numPr>
          <w:ilvl w:val="0"/>
          <w:numId w:val="3"/>
        </w:num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Крепкую дружбу и топором не разрубишь.</w:t>
      </w:r>
    </w:p>
    <w:p w:rsidR="00AE25E8" w:rsidRPr="0077507E" w:rsidRDefault="0077507E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теперь, давайте, сформулируем правило, из всего того</w:t>
      </w:r>
      <w:r w:rsidR="006F187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мы узнали во время беседы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правило должно быть очень важным для нас всех, и мы всегда должны его выполнять!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Формулируем правило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:</w:t>
      </w:r>
      <w:r w:rsidRPr="007750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 «Обижать кого-либо за то, что он не такой как ты - нельзя».</w:t>
      </w:r>
      <w:r w:rsidRPr="007750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правило, мы сохраним в наших сердцах, делах и поступках!</w:t>
      </w:r>
      <w:r w:rsidRPr="0077507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Скажите, ребята, вам часто приходилось слышать в свой адрес добрые слова - комплименты? А ведь это очень приятно, так как вместе с приятными словами вы дарите вашему собеседнику хорошее настроение и частичку своего сердца. Давайте сыграем в игру "Комплимент". </w:t>
      </w:r>
    </w:p>
    <w:p w:rsidR="00AE25E8" w:rsidRPr="0077507E" w:rsidRDefault="006F187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77507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  <w:lang w:eastAsia="ru-RU"/>
        </w:rPr>
        <w:t>Игра. «</w:t>
      </w:r>
      <w:r w:rsidR="00AE25E8" w:rsidRPr="0077507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 </w:t>
      </w:r>
      <w:r w:rsidR="00AE25E8" w:rsidRPr="0077507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  <w:lang w:eastAsia="ru-RU"/>
        </w:rPr>
        <w:t>Давайте говорить друг другу комплименты</w:t>
      </w:r>
      <w:r w:rsidRPr="0077507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  <w:lang w:eastAsia="ru-RU"/>
        </w:rPr>
        <w:t>»</w:t>
      </w:r>
      <w:r w:rsidR="00AE25E8" w:rsidRPr="0077507E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u w:val="single"/>
          <w:lang w:eastAsia="ru-RU"/>
        </w:rPr>
        <w:t>.</w:t>
      </w:r>
    </w:p>
    <w:p w:rsidR="00AE25E8" w:rsidRPr="0077507E" w:rsidRDefault="0077507E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Ребята, встань</w:t>
      </w: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 в круг. Я даю первому ребёнку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серд</w:t>
      </w:r>
      <w:r w:rsidR="006F187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ечко и говорю комплимент. Ребёнок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получивший сердечко, должен передать его дальше, также произнеся комплимент своему соседу. Принявший комплимент должен 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поблагодарить вас и передать следующему. Комплименты можно говорить, упоминая внешность, характер, способности, умение дружить.</w:t>
      </w:r>
    </w:p>
    <w:p w:rsidR="00AE25E8" w:rsidRPr="0077507E" w:rsidRDefault="00C77C34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E25E8"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- Что мы вынесли из сегодняшнего занятия?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Что вы поняли, что вы уяснили для себя? Что запомнилось? Что стало открытием в себе</w:t>
      </w:r>
      <w:proofErr w:type="gramStart"/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proofErr w:type="gramEnd"/>
      <w:r w:rsidRPr="0077507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Дети отвечают, высказывают свое мнение, что запомнили)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Из всего вами сказанного можно сделать вывод: необходимо в жизни проявлять доброжелательность к окружающим, делать добро, уметь считаться с интересами других, проявлять уважение к другим людям, чем можем помогать друг другу, близким, друзьям, нуждающимся в помощи.</w:t>
      </w:r>
      <w:r w:rsidRPr="007750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 </w:t>
      </w:r>
    </w:p>
    <w:p w:rsidR="00AE25E8" w:rsidRPr="0077507E" w:rsidRDefault="00C77C34" w:rsidP="007D3459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7750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</w:t>
      </w:r>
      <w:r w:rsidR="0077507E" w:rsidRPr="007750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. Ребята, </w:t>
      </w:r>
      <w:r w:rsidR="00AE25E8" w:rsidRPr="007750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будьте терпимее  друг</w:t>
      </w:r>
      <w:r w:rsidR="0077507E" w:rsidRPr="007750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к другу. </w:t>
      </w:r>
      <w:r w:rsidR="0077507E" w:rsidRPr="007750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br/>
        <w:t>   Будьте толерантны!</w:t>
      </w:r>
    </w:p>
    <w:p w:rsidR="00AE25E8" w:rsidRPr="0077507E" w:rsidRDefault="00AE25E8" w:rsidP="0077507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07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Дети.- «Мы все такие разные, но мы вместе»</w:t>
      </w:r>
    </w:p>
    <w:p w:rsidR="00CB126C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Default="00B75DD0"/>
    <w:p w:rsidR="00B75DD0" w:rsidRPr="00301294" w:rsidRDefault="00B75DD0" w:rsidP="00B75DD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01294">
        <w:rPr>
          <w:rFonts w:ascii="Times New Roman" w:hAnsi="Times New Roman" w:cs="Times New Roman"/>
          <w:sz w:val="28"/>
          <w:szCs w:val="28"/>
        </w:rPr>
        <w:lastRenderedPageBreak/>
        <w:t>Список литературы.</w:t>
      </w:r>
    </w:p>
    <w:p w:rsidR="00B75DD0" w:rsidRPr="00301294" w:rsidRDefault="00B75DD0" w:rsidP="00B75DD0">
      <w:pPr>
        <w:pStyle w:val="a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Т.В. Макарова </w:t>
      </w:r>
      <w:r w:rsidRPr="00301294">
        <w:rPr>
          <w:rFonts w:ascii="Times New Roman" w:hAnsi="Times New Roman" w:cs="Times New Roman"/>
          <w:sz w:val="28"/>
          <w:szCs w:val="28"/>
        </w:rPr>
        <w:t xml:space="preserve"> Г.В. Ларионова «Толерантность и правовая культура дошкольников».</w:t>
      </w:r>
    </w:p>
    <w:p w:rsidR="00B75DD0" w:rsidRPr="00B75DD0" w:rsidRDefault="00B75DD0" w:rsidP="00B75DD0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75DD0">
        <w:rPr>
          <w:rFonts w:ascii="Times New Roman" w:hAnsi="Times New Roman" w:cs="Times New Roman"/>
          <w:sz w:val="28"/>
          <w:szCs w:val="28"/>
        </w:rPr>
        <w:t>Интернет ресурсы.</w:t>
      </w:r>
    </w:p>
    <w:p w:rsidR="00B75DD0" w:rsidRPr="00D645F7" w:rsidRDefault="00B75DD0" w:rsidP="00B75DD0">
      <w:pPr>
        <w:pStyle w:val="aa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45F7">
        <w:rPr>
          <w:rFonts w:ascii="Times New Roman" w:hAnsi="Times New Roman" w:cs="Times New Roman"/>
          <w:sz w:val="28"/>
          <w:szCs w:val="28"/>
        </w:rPr>
        <w:t>1.</w:t>
      </w:r>
      <w:r w:rsidRPr="00D645F7">
        <w:rPr>
          <w:rFonts w:ascii="Times New Roman" w:hAnsi="Times New Roman" w:cs="Times New Roman"/>
          <w:sz w:val="28"/>
          <w:szCs w:val="28"/>
          <w:lang w:val="en-US"/>
        </w:rPr>
        <w:t>MAAAM</w:t>
      </w:r>
      <w:r w:rsidRPr="00D645F7">
        <w:rPr>
          <w:rFonts w:ascii="Times New Roman" w:hAnsi="Times New Roman" w:cs="Times New Roman"/>
          <w:sz w:val="28"/>
          <w:szCs w:val="28"/>
        </w:rPr>
        <w:t>.</w:t>
      </w:r>
      <w:r w:rsidRPr="00D645F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75DD0" w:rsidRPr="00D645F7" w:rsidRDefault="00B75DD0" w:rsidP="00B75DD0">
      <w:pPr>
        <w:pStyle w:val="aa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645F7">
        <w:rPr>
          <w:rFonts w:ascii="Times New Roman" w:hAnsi="Times New Roman" w:cs="Times New Roman"/>
          <w:sz w:val="28"/>
          <w:szCs w:val="28"/>
          <w:lang w:val="en-US"/>
        </w:rPr>
        <w:t>2.detskijsad/</w:t>
      </w:r>
      <w:proofErr w:type="spellStart"/>
      <w:r w:rsidRPr="00D645F7">
        <w:rPr>
          <w:rFonts w:ascii="Times New Roman" w:hAnsi="Times New Roman" w:cs="Times New Roman"/>
          <w:sz w:val="28"/>
          <w:szCs w:val="28"/>
          <w:lang w:val="en-US"/>
        </w:rPr>
        <w:t>konspekt</w:t>
      </w:r>
      <w:proofErr w:type="spellEnd"/>
      <w:r w:rsidRPr="00D645F7">
        <w:rPr>
          <w:rFonts w:ascii="Times New Roman" w:hAnsi="Times New Roman" w:cs="Times New Roman"/>
          <w:sz w:val="28"/>
          <w:szCs w:val="28"/>
          <w:lang w:val="en-US"/>
        </w:rPr>
        <w:t>…v…tolerantnosti.html</w:t>
      </w:r>
    </w:p>
    <w:p w:rsidR="00B75DD0" w:rsidRPr="00D645F7" w:rsidRDefault="00B75DD0" w:rsidP="00B75DD0">
      <w:pPr>
        <w:pStyle w:val="aa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645F7">
        <w:rPr>
          <w:rFonts w:ascii="Times New Roman" w:hAnsi="Times New Roman" w:cs="Times New Roman"/>
          <w:sz w:val="28"/>
          <w:szCs w:val="28"/>
          <w:lang w:val="en-US"/>
        </w:rPr>
        <w:t>3.detsadclub.ry</w:t>
      </w:r>
    </w:p>
    <w:p w:rsidR="00B75DD0" w:rsidRPr="00D645F7" w:rsidRDefault="00B75DD0" w:rsidP="00B75DD0">
      <w:pPr>
        <w:pStyle w:val="aa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645F7">
        <w:rPr>
          <w:rFonts w:ascii="Times New Roman" w:hAnsi="Times New Roman" w:cs="Times New Roman"/>
          <w:sz w:val="28"/>
          <w:szCs w:val="28"/>
          <w:lang w:val="en-US"/>
        </w:rPr>
        <w:t>4.http://</w:t>
      </w:r>
      <w:proofErr w:type="spellStart"/>
      <w:r w:rsidRPr="00D645F7">
        <w:rPr>
          <w:rFonts w:ascii="Times New Roman" w:hAnsi="Times New Roman" w:cs="Times New Roman"/>
          <w:sz w:val="28"/>
          <w:szCs w:val="28"/>
          <w:lang w:val="en-US"/>
        </w:rPr>
        <w:t>artice.ru</w:t>
      </w:r>
      <w:proofErr w:type="spellEnd"/>
    </w:p>
    <w:p w:rsidR="00B75DD0" w:rsidRPr="00D645F7" w:rsidRDefault="00B75DD0" w:rsidP="00B75DD0">
      <w:pPr>
        <w:pStyle w:val="aa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645F7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hyperlink r:id="rId8" w:history="1">
        <w:r w:rsidRPr="00D645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http://soo4.radikal.ru</w:t>
        </w:r>
      </w:hyperlink>
    </w:p>
    <w:p w:rsidR="00B75DD0" w:rsidRPr="00D645F7" w:rsidRDefault="00B75DD0" w:rsidP="00B75DD0">
      <w:pPr>
        <w:pStyle w:val="aa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645F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6. </w:t>
      </w:r>
      <w:hyperlink r:id="rId9" w:history="1">
        <w:r w:rsidRPr="00D645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http://cherrysait.narod.ru</w:t>
        </w:r>
      </w:hyperlink>
    </w:p>
    <w:p w:rsidR="00B75DD0" w:rsidRPr="00D645F7" w:rsidRDefault="00B75DD0" w:rsidP="00B75DD0">
      <w:pPr>
        <w:pStyle w:val="aa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645F7">
        <w:rPr>
          <w:rFonts w:ascii="Times New Roman" w:hAnsi="Times New Roman" w:cs="Times New Roman"/>
          <w:sz w:val="28"/>
          <w:szCs w:val="28"/>
          <w:lang w:val="en-US"/>
        </w:rPr>
        <w:t>7. http://</w:t>
      </w:r>
      <w:r>
        <w:rPr>
          <w:rFonts w:ascii="Times New Roman" w:hAnsi="Times New Roman" w:cs="Times New Roman"/>
          <w:sz w:val="28"/>
          <w:szCs w:val="28"/>
          <w:lang w:val="en-US"/>
        </w:rPr>
        <w:t>www.</w:t>
      </w:r>
      <w:r w:rsidRPr="00D645F7">
        <w:rPr>
          <w:rFonts w:ascii="Times New Roman" w:hAnsi="Times New Roman" w:cs="Times New Roman"/>
          <w:sz w:val="28"/>
          <w:szCs w:val="28"/>
          <w:lang w:val="en-US"/>
        </w:rPr>
        <w:t>smayli.ru</w:t>
      </w:r>
    </w:p>
    <w:p w:rsidR="00B75DD0" w:rsidRDefault="00B75DD0"/>
    <w:sectPr w:rsidR="00B75DD0" w:rsidSect="0059036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272" w:rsidRDefault="00D16272" w:rsidP="0077507E">
      <w:pPr>
        <w:spacing w:after="0" w:line="240" w:lineRule="auto"/>
      </w:pPr>
      <w:r>
        <w:separator/>
      </w:r>
    </w:p>
  </w:endnote>
  <w:endnote w:type="continuationSeparator" w:id="0">
    <w:p w:rsidR="00D16272" w:rsidRDefault="00D16272" w:rsidP="00775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262284"/>
    </w:sdtPr>
    <w:sdtContent>
      <w:p w:rsidR="0077507E" w:rsidRDefault="00D84573">
        <w:pPr>
          <w:pStyle w:val="a6"/>
          <w:jc w:val="center"/>
        </w:pPr>
        <w:r>
          <w:fldChar w:fldCharType="begin"/>
        </w:r>
        <w:r w:rsidR="0077507E">
          <w:instrText>PAGE   \* MERGEFORMAT</w:instrText>
        </w:r>
        <w:r>
          <w:fldChar w:fldCharType="separate"/>
        </w:r>
        <w:r w:rsidR="00B75DD0">
          <w:rPr>
            <w:noProof/>
          </w:rPr>
          <w:t>8</w:t>
        </w:r>
        <w:r>
          <w:fldChar w:fldCharType="end"/>
        </w:r>
      </w:p>
    </w:sdtContent>
  </w:sdt>
  <w:p w:rsidR="0077507E" w:rsidRDefault="0077507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272" w:rsidRDefault="00D16272" w:rsidP="0077507E">
      <w:pPr>
        <w:spacing w:after="0" w:line="240" w:lineRule="auto"/>
      </w:pPr>
      <w:r>
        <w:separator/>
      </w:r>
    </w:p>
  </w:footnote>
  <w:footnote w:type="continuationSeparator" w:id="0">
    <w:p w:rsidR="00D16272" w:rsidRDefault="00D16272" w:rsidP="00775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EE5"/>
    <w:multiLevelType w:val="hybridMultilevel"/>
    <w:tmpl w:val="0D98E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8356D"/>
    <w:multiLevelType w:val="hybridMultilevel"/>
    <w:tmpl w:val="C9486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43841"/>
    <w:multiLevelType w:val="multilevel"/>
    <w:tmpl w:val="8C9A99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A85D19"/>
    <w:multiLevelType w:val="multilevel"/>
    <w:tmpl w:val="B0261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F661457"/>
    <w:multiLevelType w:val="multilevel"/>
    <w:tmpl w:val="E78C9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9C6"/>
    <w:rsid w:val="000D6C48"/>
    <w:rsid w:val="00197F79"/>
    <w:rsid w:val="001B02DE"/>
    <w:rsid w:val="001E44DE"/>
    <w:rsid w:val="00205757"/>
    <w:rsid w:val="00363A2B"/>
    <w:rsid w:val="00523EA1"/>
    <w:rsid w:val="00590365"/>
    <w:rsid w:val="005C5A33"/>
    <w:rsid w:val="0064355C"/>
    <w:rsid w:val="006F1878"/>
    <w:rsid w:val="0077507E"/>
    <w:rsid w:val="007D3459"/>
    <w:rsid w:val="008F16F6"/>
    <w:rsid w:val="00A75848"/>
    <w:rsid w:val="00AE25E8"/>
    <w:rsid w:val="00B55720"/>
    <w:rsid w:val="00B75DD0"/>
    <w:rsid w:val="00B919C6"/>
    <w:rsid w:val="00C25420"/>
    <w:rsid w:val="00C77C34"/>
    <w:rsid w:val="00D16272"/>
    <w:rsid w:val="00D84573"/>
    <w:rsid w:val="00DE7485"/>
    <w:rsid w:val="00F9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3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75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507E"/>
  </w:style>
  <w:style w:type="paragraph" w:styleId="a6">
    <w:name w:val="footer"/>
    <w:basedOn w:val="a"/>
    <w:link w:val="a7"/>
    <w:uiPriority w:val="99"/>
    <w:unhideWhenUsed/>
    <w:rsid w:val="00775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507E"/>
  </w:style>
  <w:style w:type="paragraph" w:styleId="a8">
    <w:name w:val="Balloon Text"/>
    <w:basedOn w:val="a"/>
    <w:link w:val="a9"/>
    <w:uiPriority w:val="99"/>
    <w:semiHidden/>
    <w:unhideWhenUsed/>
    <w:rsid w:val="001B0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02D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75DD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75D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3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75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507E"/>
  </w:style>
  <w:style w:type="paragraph" w:styleId="a6">
    <w:name w:val="footer"/>
    <w:basedOn w:val="a"/>
    <w:link w:val="a7"/>
    <w:uiPriority w:val="99"/>
    <w:unhideWhenUsed/>
    <w:rsid w:val="00775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50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1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o4.radika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herrysait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4BF4E-A695-4851-8C81-8F67F77C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Шадрина</dc:creator>
  <cp:keywords/>
  <dc:description/>
  <cp:lastModifiedBy>Acer</cp:lastModifiedBy>
  <cp:revision>10</cp:revision>
  <dcterms:created xsi:type="dcterms:W3CDTF">2013-12-10T14:02:00Z</dcterms:created>
  <dcterms:modified xsi:type="dcterms:W3CDTF">2014-01-31T09:20:00Z</dcterms:modified>
</cp:coreProperties>
</file>