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0954F" w14:textId="77777777" w:rsidR="007C7BAE" w:rsidRPr="007C7BAE" w:rsidRDefault="007C7BAE" w:rsidP="00613D37">
      <w:pPr>
        <w:ind w:left="0" w:right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72"/>
        <w:gridCol w:w="29"/>
        <w:gridCol w:w="7655"/>
      </w:tblGrid>
      <w:tr w:rsidR="007C7BAE" w:rsidRPr="007C7BAE" w14:paraId="28D3A7B4" w14:textId="77777777" w:rsidTr="00A979D3">
        <w:trPr>
          <w:trHeight w:val="50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26CCB990" w14:textId="77777777" w:rsidR="007C7BAE" w:rsidRPr="007C7BAE" w:rsidRDefault="007C7BAE" w:rsidP="007C7BAE">
            <w:pPr>
              <w:suppressAutoHyphens/>
              <w:snapToGri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21 АВГУСТА - ПЕРВЫЙ ДЕНЬ СОВЕЩАНИЯ </w:t>
            </w:r>
          </w:p>
          <w:p w14:paraId="16F79631" w14:textId="77777777" w:rsidR="007C7BAE" w:rsidRPr="007C7BAE" w:rsidRDefault="007C7BAE" w:rsidP="007C7BAE">
            <w:pPr>
              <w:suppressAutoHyphens/>
              <w:snapToGri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33499737" w14:textId="77777777" w:rsidR="007C7BAE" w:rsidRPr="007C7BAE" w:rsidRDefault="007C7BAE" w:rsidP="007C7BAE">
            <w:pPr>
              <w:suppressAutoHyphens/>
              <w:snapToGri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Интерактивная площадка №1: </w:t>
            </w:r>
          </w:p>
          <w:p w14:paraId="293AE269" w14:textId="77777777" w:rsidR="007C7BAE" w:rsidRPr="007C7BAE" w:rsidRDefault="007C7BAE" w:rsidP="007C7BAE">
            <w:pPr>
              <w:suppressAutoHyphens/>
              <w:snapToGri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«МЫ ВМЕСТЕ»: ПРЕДСТАВЛЕНИЕ ОПЫТА РАБОТЫ</w:t>
            </w:r>
          </w:p>
          <w:p w14:paraId="530CB048" w14:textId="77777777" w:rsidR="007C7BAE" w:rsidRPr="007C7BAE" w:rsidRDefault="007C7BAE" w:rsidP="007C7BAE">
            <w:pPr>
              <w:suppressAutoHyphens/>
              <w:snapToGri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«АНДРИНСКАЯ СОШ»</w:t>
            </w:r>
          </w:p>
        </w:tc>
      </w:tr>
      <w:tr w:rsidR="007C7BAE" w:rsidRPr="007C7BAE" w14:paraId="48CECC55" w14:textId="77777777" w:rsidTr="00A979D3">
        <w:trPr>
          <w:trHeight w:val="50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14:paraId="5AD56D4B" w14:textId="77777777" w:rsidR="007C7BAE" w:rsidRPr="00FC481C" w:rsidRDefault="007C7BAE" w:rsidP="00FC481C">
            <w:pPr>
              <w:suppressAutoHyphens/>
              <w:snapToGrid w:val="0"/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="00FC481C">
              <w:t xml:space="preserve"> </w:t>
            </w:r>
            <w:r w:rsidR="00FC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C481C" w:rsidRPr="00FC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убличная презентация успешных практик</w:t>
            </w:r>
            <w:r w:rsidR="00FC481C" w:rsidRPr="007C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«Андринская СОШ»</w:t>
            </w:r>
            <w:r w:rsidR="002301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C481C" w:rsidRPr="00FC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района в рамках партнерства с</w:t>
            </w:r>
            <w:r w:rsidR="00CD19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2301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униципальным бюджетным </w:t>
            </w:r>
            <w:r w:rsidR="00BB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 учреждением «Основная школа №56 города Макеевки»</w:t>
            </w:r>
            <w:r w:rsidR="00FC481C" w:rsidRPr="00FC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BB4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орняцкого района</w:t>
            </w:r>
            <w:r w:rsidR="00FC481C" w:rsidRPr="00FC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Донецкой Народной Республики.</w:t>
            </w:r>
          </w:p>
        </w:tc>
      </w:tr>
      <w:tr w:rsidR="007C7BAE" w:rsidRPr="007C7BAE" w14:paraId="4C38FCED" w14:textId="77777777" w:rsidTr="00A979D3">
        <w:trPr>
          <w:trHeight w:val="50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081BCE9" w14:textId="77777777" w:rsidR="007C7BAE" w:rsidRPr="0036713C" w:rsidRDefault="007C7BAE" w:rsidP="0036713C">
            <w:pPr>
              <w:suppressAutoHyphens/>
              <w:snapToGrid w:val="0"/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Модератор:</w:t>
            </w: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Федоренко Ольга Михайловна</w:t>
            </w: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директор</w:t>
            </w:r>
            <w:r w:rsidR="003671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«Андринская СОШ»</w:t>
            </w:r>
          </w:p>
        </w:tc>
      </w:tr>
      <w:tr w:rsidR="007C7BAE" w:rsidRPr="007C7BAE" w14:paraId="2649324D" w14:textId="77777777" w:rsidTr="00A979D3">
        <w:trPr>
          <w:trHeight w:val="50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14:paraId="414BF879" w14:textId="77777777" w:rsidR="007C7BAE" w:rsidRPr="007C7BAE" w:rsidRDefault="007C7BAE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Эксперты: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A8814C6" w14:textId="77777777" w:rsidR="007C7BAE" w:rsidRPr="007C7BAE" w:rsidRDefault="007C7BAE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Побежимова Полина Евгеньевна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заместитель начальника Управления образования и молодёжной политики администрации Октябрьского района;</w:t>
            </w:r>
          </w:p>
          <w:p w14:paraId="7191A919" w14:textId="77777777" w:rsidR="007C7BAE" w:rsidRDefault="007C7BAE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Пожарницкая Наталья Анатольевна,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директор Муниципального казенного учреждения «Центр развития образования Октябрьского района»;</w:t>
            </w:r>
          </w:p>
          <w:p w14:paraId="7C11149F" w14:textId="77777777" w:rsidR="00594427" w:rsidRDefault="00594427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3A454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Коржов Сергей Алексеевич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директор 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Шеркальская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СОШ»;</w:t>
            </w:r>
          </w:p>
          <w:p w14:paraId="3651115F" w14:textId="77777777" w:rsidR="00980809" w:rsidRPr="007C7BAE" w:rsidRDefault="00980809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3A454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Пестунова</w:t>
            </w:r>
            <w:proofErr w:type="spellEnd"/>
            <w:r w:rsidRPr="003A454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Галина Витальевна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директор МБОУ «Комсомольская ООШ»;</w:t>
            </w:r>
          </w:p>
          <w:p w14:paraId="5F143BDB" w14:textId="77777777" w:rsidR="007C7BAE" w:rsidRPr="007C7BAE" w:rsidRDefault="007C7BAE" w:rsidP="007C7BAE">
            <w:pPr>
              <w:suppressAutoHyphens/>
              <w:snapToGrid w:val="0"/>
              <w:ind w:left="0" w:righ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Фаева Татьяна Андреевна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качества и инноваций в образовании Муниципального казенного учреждения «Центр развития образования Октябрьского района».</w:t>
            </w:r>
          </w:p>
        </w:tc>
      </w:tr>
      <w:tr w:rsidR="007C7BAE" w:rsidRPr="007C7BAE" w14:paraId="58646046" w14:textId="77777777" w:rsidTr="00A979D3"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CC2E5"/>
            <w:hideMark/>
          </w:tcPr>
          <w:p w14:paraId="611B8378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11:00-11:15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78F8814" w14:textId="77777777" w:rsidR="007C7BAE" w:rsidRPr="007C7BAE" w:rsidRDefault="007C7BAE" w:rsidP="007C7BAE">
            <w:pPr>
              <w:suppressAutoHyphens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Онлайн-регистрация участников</w:t>
            </w:r>
          </w:p>
        </w:tc>
      </w:tr>
      <w:tr w:rsidR="007C7BAE" w:rsidRPr="007C7BAE" w14:paraId="63A8D70B" w14:textId="77777777" w:rsidTr="00A979D3">
        <w:trPr>
          <w:trHeight w:val="1408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CE44C2" w14:textId="77777777" w:rsidR="007C7BAE" w:rsidRPr="007C7BAE" w:rsidRDefault="007C7BAE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11:20-11:40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08C77" w14:textId="77777777" w:rsidR="007C7BAE" w:rsidRPr="007C7BAE" w:rsidRDefault="007C7BAE" w:rsidP="007C7BAE">
            <w:pPr>
              <w:keepNext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Открытие первого дня Августовского совещания работников образования Октябрьского района</w:t>
            </w:r>
          </w:p>
          <w:p w14:paraId="1A89575F" w14:textId="77777777" w:rsidR="007C7BAE" w:rsidRPr="007C7BAE" w:rsidRDefault="007C7BAE" w:rsidP="00F709D1">
            <w:pPr>
              <w:keepNext/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Приветственное слово Главы Октябрьского района Сергея Владимировича Заплатина.</w:t>
            </w:r>
          </w:p>
          <w:p w14:paraId="21E99C73" w14:textId="77777777" w:rsidR="007C7BAE" w:rsidRPr="007C7BAE" w:rsidRDefault="007C7BAE" w:rsidP="00F709D1">
            <w:pPr>
              <w:keepNext/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Приветственное слово заместителя главы по социальным вопросам, начальника Управления образования и молодёжной политики администрации Октябрьского района.</w:t>
            </w:r>
          </w:p>
          <w:p w14:paraId="1A239F74" w14:textId="77777777" w:rsidR="007C7BAE" w:rsidRPr="007C7BAE" w:rsidRDefault="007C7BAE" w:rsidP="00F709D1">
            <w:pPr>
              <w:keepNext/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Приветственное слово и знакомство с мероприятиями программы Интерактивной площадки №1 – Ольга Михайловна Федоренко, директора МБОУ «Андринская СОШ».</w:t>
            </w:r>
          </w:p>
        </w:tc>
      </w:tr>
      <w:tr w:rsidR="007C7BAE" w:rsidRPr="007C7BAE" w14:paraId="656E9739" w14:textId="77777777" w:rsidTr="00E918B6">
        <w:trPr>
          <w:trHeight w:val="51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4E99C9" w14:textId="77777777" w:rsidR="007C7BAE" w:rsidRPr="007C7BAE" w:rsidRDefault="007C7BAE" w:rsidP="007C7BAE">
            <w:pPr>
              <w:keepNext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Видеопредставление МБОУ «Андринская СОШ» как школы с высокими образовательными результатами и развивающейся в инновационном режиме</w:t>
            </w:r>
          </w:p>
        </w:tc>
      </w:tr>
      <w:tr w:rsidR="007C7BAE" w:rsidRPr="007C7BAE" w14:paraId="13E30EF2" w14:textId="77777777" w:rsidTr="00E918B6">
        <w:trPr>
          <w:trHeight w:val="2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C526D" w14:textId="77777777" w:rsidR="007C7BAE" w:rsidRPr="007C7BAE" w:rsidRDefault="007C7BAE" w:rsidP="007C7BAE">
            <w:pPr>
              <w:keepNext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ТЕМЫ ДЛЯ ОБСУЖДЕНИЯ</w:t>
            </w:r>
          </w:p>
        </w:tc>
      </w:tr>
      <w:tr w:rsidR="007C7BAE" w:rsidRPr="007C7BAE" w14:paraId="586777BB" w14:textId="77777777" w:rsidTr="00A979D3">
        <w:trPr>
          <w:trHeight w:val="69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8C10A3F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11:40-12:00</w:t>
            </w:r>
          </w:p>
          <w:p w14:paraId="70B2CC6E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65984FC" w14:textId="77777777" w:rsidR="00727EF1" w:rsidRPr="00524793" w:rsidRDefault="00524793" w:rsidP="00727EF1">
            <w:pPr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«Цифровая трансформация</w:t>
            </w:r>
            <w:r w:rsidR="00727E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как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727EF1" w:rsidRPr="005247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имиджевая составляющая современного педагога</w:t>
            </w:r>
            <w:r w:rsidR="00BE0D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 Эффективность</w:t>
            </w:r>
            <w:r w:rsidR="00727E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="00727EF1" w:rsidRPr="005247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курса «Цифровое портфолио</w:t>
            </w:r>
            <w:r w:rsidR="00727EF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».</w:t>
            </w:r>
          </w:p>
          <w:p w14:paraId="034F761E" w14:textId="77777777" w:rsidR="00524793" w:rsidRPr="00524793" w:rsidRDefault="00524793" w:rsidP="00524793">
            <w:pPr>
              <w:ind w:left="0" w:right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</w:pPr>
            <w:r w:rsidRPr="0052479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Малышева Наталья Михайловна</w:t>
            </w:r>
          </w:p>
          <w:p w14:paraId="49623A68" w14:textId="3C599C82" w:rsidR="007C7BAE" w:rsidRPr="00E918B6" w:rsidRDefault="00524793" w:rsidP="00E918B6">
            <w:pPr>
              <w:ind w:left="0" w:right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5247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учитель начальных</w:t>
            </w:r>
            <w:r w:rsidR="00E918B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классов МБОУ «Андринская СОШ» </w:t>
            </w:r>
          </w:p>
        </w:tc>
      </w:tr>
      <w:tr w:rsidR="007C7BAE" w:rsidRPr="007C7BAE" w14:paraId="2CAF646A" w14:textId="77777777" w:rsidTr="00A979D3">
        <w:trPr>
          <w:trHeight w:val="1305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14691382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12:00-12:20</w:t>
            </w:r>
          </w:p>
          <w:p w14:paraId="1E1E1C26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2AA0F2" w14:textId="77777777" w:rsidR="008E6C64" w:rsidRPr="008E6C64" w:rsidRDefault="0086163B" w:rsidP="0086163B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</w:t>
            </w:r>
            <w:r w:rsidR="00D54063" w:rsidRPr="00D540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Навигатор детства</w:t>
            </w:r>
            <w:r w:rsidR="00D54063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механизмы сотрудничества.</w:t>
            </w:r>
            <w:r w:rsidRPr="005247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8E6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Программа социальной активности обучающихся начальных классов «Орлята России»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(из опыта работы </w:t>
            </w:r>
            <w:r w:rsidRPr="005247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МБОУ «Андринская СОШ»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  <w:r w:rsidR="00FE72A9">
              <w:rPr>
                <w:rFonts w:ascii="Times New Roman" w:eastAsia="Times New Roman" w:hAnsi="Times New Roman" w:cs="Times New Roman"/>
                <w:bCs/>
                <w:color w:val="0079C4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726D0DCC" w14:textId="77777777" w:rsidR="008E6C64" w:rsidRPr="008E6C64" w:rsidRDefault="008E6C64" w:rsidP="008E6C64">
            <w:pPr>
              <w:ind w:left="0" w:right="0"/>
              <w:jc w:val="right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E6C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Цыбина Анна Алексеевна</w:t>
            </w:r>
            <w:r w:rsidR="0086163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,</w:t>
            </w:r>
          </w:p>
          <w:p w14:paraId="5CB7398D" w14:textId="77777777" w:rsidR="0086163B" w:rsidRDefault="008E6C64" w:rsidP="0086163B">
            <w:pPr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C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6163B">
              <w:rPr>
                <w:rFonts w:ascii="Times New Roman" w:eastAsia="Calibri" w:hAnsi="Times New Roman" w:cs="Times New Roman"/>
                <w:sz w:val="24"/>
                <w:szCs w:val="24"/>
              </w:rPr>
              <w:t>Советник директора по воспитанию и взаимодействию</w:t>
            </w:r>
          </w:p>
          <w:p w14:paraId="7C27CC88" w14:textId="77777777" w:rsidR="0086163B" w:rsidRPr="0086163B" w:rsidRDefault="008E6C64" w:rsidP="0086163B">
            <w:pPr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6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детскими общественными объединениями</w:t>
            </w:r>
            <w:r w:rsidR="0086163B" w:rsidRPr="0052479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</w:p>
          <w:p w14:paraId="1DDE7658" w14:textId="77777777" w:rsidR="008E6C64" w:rsidRPr="0086163B" w:rsidRDefault="0086163B" w:rsidP="0086163B">
            <w:pPr>
              <w:ind w:left="0" w:right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МБОУ «Андринская СОШ» </w:t>
            </w:r>
          </w:p>
          <w:p w14:paraId="7A6EC809" w14:textId="77777777" w:rsidR="008E6C64" w:rsidRPr="008E6C64" w:rsidRDefault="008E6C64" w:rsidP="008E6C64">
            <w:pPr>
              <w:ind w:left="0" w:right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</w:pPr>
            <w:r w:rsidRPr="008E6C6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Афанасьева Ксения Леонидовна</w:t>
            </w:r>
            <w:r w:rsidRPr="008E6C64"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</w:p>
          <w:p w14:paraId="06FCF8B6" w14:textId="77777777" w:rsidR="008E6C64" w:rsidRPr="008E6C64" w:rsidRDefault="0086163B" w:rsidP="008E6C64">
            <w:pPr>
              <w:ind w:left="0" w:right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у</w:t>
            </w:r>
            <w:r w:rsidR="008E6C64" w:rsidRPr="008E6C6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читель начальных классов</w:t>
            </w:r>
          </w:p>
          <w:p w14:paraId="31DDFFE9" w14:textId="77777777" w:rsidR="007C7BAE" w:rsidRPr="0086163B" w:rsidRDefault="0086163B" w:rsidP="0086163B">
            <w:pPr>
              <w:ind w:left="0" w:right="0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МБОУ «Андринская СОШ» </w:t>
            </w:r>
          </w:p>
        </w:tc>
      </w:tr>
      <w:tr w:rsidR="007C7BAE" w:rsidRPr="007C7BAE" w14:paraId="39C31C9A" w14:textId="77777777" w:rsidTr="00A979D3">
        <w:trPr>
          <w:trHeight w:val="1158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5FABF705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12:20-12:40</w:t>
            </w:r>
          </w:p>
          <w:p w14:paraId="633063B7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26E48B5" w14:textId="77777777" w:rsidR="008C42A3" w:rsidRPr="008C42A3" w:rsidRDefault="008C42A3" w:rsidP="008C42A3">
            <w:pPr>
              <w:tabs>
                <w:tab w:val="center" w:pos="4677"/>
                <w:tab w:val="right" w:pos="9355"/>
              </w:tabs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4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клюзивное образование: лучшие практики обучения детей</w:t>
            </w:r>
            <w:r w:rsidRPr="008C4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здоровья. </w:t>
            </w:r>
          </w:p>
          <w:p w14:paraId="6BE830CD" w14:textId="77777777" w:rsidR="008C42A3" w:rsidRPr="008C42A3" w:rsidRDefault="008C42A3" w:rsidP="008C42A3">
            <w:pPr>
              <w:tabs>
                <w:tab w:val="center" w:pos="4677"/>
                <w:tab w:val="right" w:pos="9355"/>
              </w:tabs>
              <w:ind w:left="0" w:right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8C42A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Галимова Елена Николаевна</w:t>
            </w:r>
            <w:r w:rsidRPr="008C42A3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14:paraId="45A51BA3" w14:textId="77777777" w:rsidR="008C42A3" w:rsidRDefault="008C42A3" w:rsidP="008C42A3">
            <w:pPr>
              <w:tabs>
                <w:tab w:val="center" w:pos="4677"/>
                <w:tab w:val="right" w:pos="9355"/>
              </w:tabs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C4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учитель-дефектолог, </w:t>
            </w:r>
            <w:proofErr w:type="spellStart"/>
            <w:r w:rsidRPr="008C4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нейродефектолог</w:t>
            </w:r>
            <w:proofErr w:type="spellEnd"/>
            <w:r w:rsidRPr="008C4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A221D18" w14:textId="77777777" w:rsidR="007C7BAE" w:rsidRPr="008C42A3" w:rsidRDefault="008C42A3" w:rsidP="008C42A3">
            <w:pPr>
              <w:tabs>
                <w:tab w:val="center" w:pos="4677"/>
                <w:tab w:val="right" w:pos="9355"/>
              </w:tabs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4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«Андринская СОШ»</w:t>
            </w:r>
          </w:p>
        </w:tc>
      </w:tr>
      <w:tr w:rsidR="007C7BAE" w:rsidRPr="007C7BAE" w14:paraId="03AA7E34" w14:textId="77777777" w:rsidTr="00A979D3">
        <w:trPr>
          <w:trHeight w:val="1158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D2D1597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12:40-13:00</w:t>
            </w:r>
          </w:p>
          <w:p w14:paraId="15A20CF0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4D706D1" w14:textId="4026EB2C" w:rsidR="008F5E93" w:rsidRPr="008F5E93" w:rsidRDefault="008F5E93" w:rsidP="008F5E93">
            <w:pPr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8F5E9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Киноуроки</w:t>
            </w:r>
            <w:proofErr w:type="spellEnd"/>
            <w:r w:rsidRPr="008F5E9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 МБОУ «ОШ №56» в воспитательном аспекте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  <w:r w:rsidR="00F709D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14:paraId="482D392C" w14:textId="77777777" w:rsidR="007C7BAE" w:rsidRDefault="00CD193F" w:rsidP="00CD193F">
            <w:pPr>
              <w:ind w:left="0" w:right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CD19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Сеньковсая</w:t>
            </w:r>
            <w:proofErr w:type="spellEnd"/>
            <w:r w:rsidRPr="00CD193F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Татьяна Ивановна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14:paraId="09F71E23" w14:textId="77777777" w:rsidR="00CD193F" w:rsidRDefault="00CD193F" w:rsidP="00CD193F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бюджетного</w:t>
            </w:r>
          </w:p>
          <w:p w14:paraId="684BCD53" w14:textId="77777777" w:rsidR="00CD193F" w:rsidRDefault="00CD193F" w:rsidP="00CD193F">
            <w:pPr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образовательного учреждения </w:t>
            </w:r>
          </w:p>
          <w:p w14:paraId="3F10D43A" w14:textId="77777777" w:rsidR="00CD193F" w:rsidRPr="007C7BAE" w:rsidRDefault="00CD193F" w:rsidP="00CD193F">
            <w:pPr>
              <w:ind w:left="0" w:right="0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«Основная школа №56 города Макеевки»</w:t>
            </w:r>
          </w:p>
        </w:tc>
      </w:tr>
      <w:tr w:rsidR="007C7BAE" w:rsidRPr="007C7BAE" w14:paraId="3D7F1693" w14:textId="77777777" w:rsidTr="00A979D3">
        <w:trPr>
          <w:trHeight w:val="605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EB84F28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13:00-13:15</w:t>
            </w:r>
          </w:p>
          <w:p w14:paraId="3FC18933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EB930EE" w14:textId="77777777" w:rsidR="007C7BAE" w:rsidRPr="007C7BAE" w:rsidRDefault="007C7BAE" w:rsidP="007C7BAE">
            <w:pPr>
              <w:suppressAutoHyphens/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Интерактивной площадки №1. 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Выработка предложений в резолюцию Августовского совещания работников образования Октябрьского района.</w:t>
            </w:r>
          </w:p>
          <w:p w14:paraId="21971EA3" w14:textId="77777777" w:rsidR="007C7BAE" w:rsidRPr="007C7BAE" w:rsidRDefault="007C7BAE" w:rsidP="007C7BAE">
            <w:pPr>
              <w:suppressAutoHyphens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Эксперты</w:t>
            </w:r>
          </w:p>
        </w:tc>
      </w:tr>
      <w:tr w:rsidR="007C7BAE" w:rsidRPr="007C7BAE" w14:paraId="51F8100B" w14:textId="77777777" w:rsidTr="00A979D3">
        <w:trPr>
          <w:trHeight w:val="47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  <w:hideMark/>
          </w:tcPr>
          <w:p w14:paraId="4F91EA8E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13:15-14:00 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/>
            <w:hideMark/>
          </w:tcPr>
          <w:p w14:paraId="2BE02BAB" w14:textId="77777777" w:rsidR="007C7BAE" w:rsidRPr="007C7BAE" w:rsidRDefault="007C7BAE" w:rsidP="007C7BAE">
            <w:pPr>
              <w:suppressAutoHyphens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ОБЕД, СВОБОДНОЕ ВРЕМЯ</w:t>
            </w:r>
          </w:p>
        </w:tc>
      </w:tr>
      <w:tr w:rsidR="007C7BAE" w:rsidRPr="007C7BAE" w14:paraId="72E78C9F" w14:textId="77777777" w:rsidTr="00441280">
        <w:trPr>
          <w:trHeight w:val="27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hideMark/>
          </w:tcPr>
          <w:p w14:paraId="348C566E" w14:textId="77777777" w:rsidR="007C7BAE" w:rsidRPr="007C7BAE" w:rsidRDefault="007C7BAE" w:rsidP="007C7BAE">
            <w:pPr>
              <w:suppressAutoHyphens/>
              <w:snapToGri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Интерактивная площадка №2: </w:t>
            </w:r>
          </w:p>
          <w:p w14:paraId="06DC8B0A" w14:textId="77777777" w:rsidR="007C7BAE" w:rsidRPr="007C7BAE" w:rsidRDefault="007C7BAE" w:rsidP="007C7BAE">
            <w:pPr>
              <w:suppressAutoHyphens/>
              <w:snapToGri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 «МЫ ВМЕСТЕ»: ПРЕДСТАВЛЕНИЕ ОПЫТА РАБОТЫ</w:t>
            </w:r>
          </w:p>
          <w:p w14:paraId="55CEA046" w14:textId="77777777" w:rsidR="007C7BAE" w:rsidRPr="007C7BAE" w:rsidRDefault="007C7BAE" w:rsidP="007C7BAE">
            <w:pPr>
              <w:suppressAutoHyphens/>
              <w:snapToGri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«ТАЛИНСКАЯ СОШ»</w:t>
            </w:r>
          </w:p>
        </w:tc>
      </w:tr>
      <w:tr w:rsidR="007C7BAE" w:rsidRPr="007C7BAE" w14:paraId="0A7E05F8" w14:textId="77777777" w:rsidTr="00A979D3">
        <w:trPr>
          <w:trHeight w:val="47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</w:tcPr>
          <w:p w14:paraId="380A9EE2" w14:textId="77777777" w:rsidR="007C7BAE" w:rsidRPr="00441280" w:rsidRDefault="007C7BAE" w:rsidP="00E36188">
            <w:pPr>
              <w:suppressAutoHyphens/>
              <w:snapToGrid w:val="0"/>
              <w:ind w:left="0" w:right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="0044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441280" w:rsidRPr="00FC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убличная презентация успешных практик</w:t>
            </w:r>
            <w:r w:rsidR="00E361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E36188">
              <w:rPr>
                <w:rFonts w:ascii="Times New Roman" w:eastAsia="Calibri" w:hAnsi="Times New Roman" w:cs="Times New Roman"/>
                <w:sz w:val="24"/>
                <w:szCs w:val="24"/>
              </w:rPr>
              <w:t>Тал</w:t>
            </w:r>
            <w:r w:rsidR="00441280" w:rsidRPr="007C7BAE">
              <w:rPr>
                <w:rFonts w:ascii="Times New Roman" w:eastAsia="Calibri" w:hAnsi="Times New Roman" w:cs="Times New Roman"/>
                <w:sz w:val="24"/>
                <w:szCs w:val="24"/>
              </w:rPr>
              <w:t>инская</w:t>
            </w:r>
            <w:proofErr w:type="spellEnd"/>
            <w:r w:rsidR="00441280" w:rsidRPr="007C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  <w:r w:rsidR="0044128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41280" w:rsidRPr="00FC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района в рамках партнерства с</w:t>
            </w:r>
            <w:r w:rsidR="0083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44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униципальным бюджетным </w:t>
            </w:r>
            <w:r w:rsidR="0083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="0044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образовательным учреждением «</w:t>
            </w:r>
            <w:r w:rsidR="00834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 №58</w:t>
            </w:r>
            <w:r w:rsidR="0044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города Макеевки»</w:t>
            </w:r>
            <w:r w:rsidR="00441280" w:rsidRPr="00FC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  <w:r w:rsidR="00441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орняцкого района</w:t>
            </w:r>
            <w:r w:rsidR="00441280" w:rsidRPr="00FC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Донецкой Народной Республики.</w:t>
            </w:r>
          </w:p>
        </w:tc>
      </w:tr>
      <w:tr w:rsidR="007C7BAE" w:rsidRPr="007C7BAE" w14:paraId="6C46D86B" w14:textId="77777777" w:rsidTr="00441280">
        <w:trPr>
          <w:trHeight w:val="22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hideMark/>
          </w:tcPr>
          <w:p w14:paraId="1FB7A19C" w14:textId="77777777" w:rsidR="007C7BAE" w:rsidRDefault="007C7BAE" w:rsidP="00441280">
            <w:pPr>
              <w:suppressAutoHyphens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Модератор:</w:t>
            </w:r>
            <w:r w:rsidR="00441280"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1280" w:rsidRPr="0036713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Мананников Евгений Владимирович</w:t>
            </w:r>
            <w:r w:rsidR="00367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директор МБОУ «</w:t>
            </w:r>
            <w:proofErr w:type="spellStart"/>
            <w:r w:rsidR="00367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Талинская</w:t>
            </w:r>
            <w:proofErr w:type="spellEnd"/>
            <w:r w:rsidR="003671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  <w:p w14:paraId="62BF9F15" w14:textId="77777777" w:rsidR="0036713C" w:rsidRPr="007C7BAE" w:rsidRDefault="0036713C" w:rsidP="00441280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7C7BAE" w:rsidRPr="007C7BAE" w14:paraId="4DFFFDA4" w14:textId="77777777" w:rsidTr="00A979D3">
        <w:trPr>
          <w:trHeight w:val="471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hideMark/>
          </w:tcPr>
          <w:p w14:paraId="74E9815F" w14:textId="77777777" w:rsidR="007C7BAE" w:rsidRPr="007C7BAE" w:rsidRDefault="007C7BAE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Эксперты: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3D150722" w14:textId="77777777" w:rsidR="007C7BAE" w:rsidRPr="007C7BAE" w:rsidRDefault="007C7BAE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Побежимова Полина Евгеньевна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заместитель начальника Управления образования и молодёжной политики администрации Октябрьского района;</w:t>
            </w:r>
          </w:p>
          <w:p w14:paraId="6ABF734C" w14:textId="77777777" w:rsidR="007C7BAE" w:rsidRDefault="007C7BAE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Пожарницкая Наталья Анатольевна,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директор Муниципального казенного учреждения «Центр развития образования Октябрьск</w:t>
            </w:r>
            <w:r w:rsidR="00594427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ого района»;</w:t>
            </w:r>
          </w:p>
          <w:p w14:paraId="4DB7238B" w14:textId="77777777" w:rsidR="003A4547" w:rsidRDefault="003A4547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3A4547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Афанасьева Ольга Вячеславовна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директор 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Малоатлымская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СОШ»;</w:t>
            </w:r>
          </w:p>
          <w:p w14:paraId="05DB6BC8" w14:textId="77777777" w:rsidR="00125875" w:rsidRDefault="00125875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E918B6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Басаргина Светлана Владимировна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директор МБОУ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Большеатлымская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СОШ»;</w:t>
            </w:r>
          </w:p>
          <w:p w14:paraId="4DC29ACB" w14:textId="77777777" w:rsidR="00365277" w:rsidRDefault="00365277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457E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Каратаева Ольга Александровна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директор</w:t>
            </w:r>
            <w:r w:rsidR="007457EC" w:rsidRPr="007457EC">
              <w:rPr>
                <w:rFonts w:ascii="Times New Roman" w:eastAsia="Calibri" w:hAnsi="Times New Roman" w:cs="Times New Roman"/>
                <w:sz w:val="24"/>
              </w:rPr>
              <w:t xml:space="preserve"> МБОУ «Унъюганская СОШ №2 им. Альшевского М.И.»</w:t>
            </w:r>
            <w:r w:rsidR="007457EC">
              <w:rPr>
                <w:rFonts w:ascii="Times New Roman" w:eastAsia="Calibri" w:hAnsi="Times New Roman" w:cs="Times New Roman"/>
                <w:sz w:val="24"/>
              </w:rPr>
              <w:t>;</w:t>
            </w:r>
          </w:p>
          <w:p w14:paraId="042657B9" w14:textId="5CAB1A95" w:rsidR="007457EC" w:rsidRPr="007C7BAE" w:rsidRDefault="00594427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Pr="007457E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Хургунова</w:t>
            </w:r>
            <w:proofErr w:type="spellEnd"/>
            <w:r w:rsidRPr="007457E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 xml:space="preserve"> </w:t>
            </w:r>
            <w:r w:rsidR="00E918B6" w:rsidRPr="007457E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Светлана Яковлевна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ди</w:t>
            </w:r>
            <w:r w:rsidR="00E918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ректор МБОУ «</w:t>
            </w:r>
            <w:proofErr w:type="spellStart"/>
            <w:r w:rsidR="00E918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Карымкарская</w:t>
            </w:r>
            <w:proofErr w:type="spellEnd"/>
            <w:r w:rsidR="00E918B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СОШ».</w:t>
            </w:r>
          </w:p>
        </w:tc>
      </w:tr>
      <w:tr w:rsidR="007C7BAE" w:rsidRPr="007C7BAE" w14:paraId="31791EEC" w14:textId="77777777" w:rsidTr="00A979D3">
        <w:trPr>
          <w:trHeight w:val="199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/>
            <w:hideMark/>
          </w:tcPr>
          <w:p w14:paraId="70B26793" w14:textId="77777777" w:rsidR="007C7BAE" w:rsidRPr="007C7BAE" w:rsidRDefault="007C7BAE" w:rsidP="007C7BAE">
            <w:pPr>
              <w:ind w:left="0" w:right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14:00-14.15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/>
            <w:hideMark/>
          </w:tcPr>
          <w:p w14:paraId="073C5AEE" w14:textId="77777777" w:rsidR="007C7BAE" w:rsidRPr="007C7BAE" w:rsidRDefault="007C7BAE" w:rsidP="007C7BAE">
            <w:pPr>
              <w:ind w:left="0" w:right="0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Онлайн-регистрация участников</w:t>
            </w:r>
          </w:p>
        </w:tc>
      </w:tr>
      <w:tr w:rsidR="007C7BAE" w:rsidRPr="007C7BAE" w14:paraId="5D3C236F" w14:textId="77777777" w:rsidTr="00A979D3">
        <w:trPr>
          <w:trHeight w:val="199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A421FF" w14:textId="77777777" w:rsidR="007C7BAE" w:rsidRPr="007C7BAE" w:rsidRDefault="007C7BAE" w:rsidP="007C7BAE">
            <w:pPr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Открытие Интерактивной площадки №2</w:t>
            </w:r>
          </w:p>
          <w:p w14:paraId="49B8FA72" w14:textId="77777777" w:rsidR="007C7BAE" w:rsidRPr="007C7BAE" w:rsidRDefault="007C7BAE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Приветственное слово заместителя начальника Управления образования и молодёжной политики администрации Октябрьского района – Полины Евгеньевны Побежимовой</w:t>
            </w:r>
          </w:p>
          <w:p w14:paraId="586CB3D7" w14:textId="77777777" w:rsidR="007C7BAE" w:rsidRPr="007C7BAE" w:rsidRDefault="007C7BAE" w:rsidP="007C7BAE">
            <w:pPr>
              <w:keepNext/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Приветственное слово и знакомство с мероприятиями программы Интерактивной площадки №2 – Евгений Владимирович Мананников, директор МБОУ «</w:t>
            </w:r>
            <w:proofErr w:type="spellStart"/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Талинская</w:t>
            </w:r>
            <w:proofErr w:type="spellEnd"/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СОШ».</w:t>
            </w:r>
          </w:p>
        </w:tc>
      </w:tr>
      <w:tr w:rsidR="007C7BAE" w:rsidRPr="007C7BAE" w14:paraId="0D7EB594" w14:textId="77777777" w:rsidTr="00A979D3">
        <w:trPr>
          <w:trHeight w:val="199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283B7A" w14:textId="77777777" w:rsidR="007C7BAE" w:rsidRPr="007C7BAE" w:rsidRDefault="007C7BAE" w:rsidP="007C7BAE">
            <w:pPr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ТЕМЫ ДЛЯ ОБСУЖДЕНИЯ</w:t>
            </w:r>
          </w:p>
        </w:tc>
      </w:tr>
      <w:tr w:rsidR="007C7BAE" w:rsidRPr="007C7BAE" w14:paraId="4EB95BF2" w14:textId="77777777" w:rsidTr="00A979D3">
        <w:trPr>
          <w:trHeight w:val="463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108A4B7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14:15-14.30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3A3D1ED" w14:textId="77777777" w:rsidR="007C7BAE" w:rsidRPr="00E6623D" w:rsidRDefault="00041A92" w:rsidP="00E6623D">
            <w:pPr>
              <w:keepNext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Видеофильм о</w:t>
            </w:r>
            <w:r w:rsidR="00E66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="00E66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Талинская</w:t>
            </w:r>
            <w:proofErr w:type="spellEnd"/>
            <w:r w:rsidR="00E66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 как школе</w:t>
            </w:r>
            <w:r w:rsidR="00E6623D" w:rsidRPr="00E66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623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входящей в инновационную региональную структуру, имеющей высокие результаты в обучающем и воспитательном процессах; как РИП международных проектов. </w:t>
            </w:r>
          </w:p>
        </w:tc>
      </w:tr>
      <w:tr w:rsidR="007C7BAE" w:rsidRPr="007C7BAE" w14:paraId="7429B8A3" w14:textId="77777777" w:rsidTr="00A979D3">
        <w:trPr>
          <w:trHeight w:val="463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38092D81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14:30-14:45</w:t>
            </w:r>
          </w:p>
          <w:p w14:paraId="5323787E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D25052" w14:textId="77777777" w:rsidR="000039D0" w:rsidRPr="00DE69D4" w:rsidRDefault="00C83B52" w:rsidP="00DE69D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</w:t>
            </w:r>
            <w:r w:rsidR="00003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«Содружество» </w:t>
            </w:r>
            <w:r w:rsidR="00AC6292">
              <w:rPr>
                <w:rFonts w:ascii="Times New Roman" w:eastAsia="Calibri" w:hAnsi="Times New Roman" w:cs="Times New Roman"/>
                <w:sz w:val="24"/>
                <w:szCs w:val="24"/>
              </w:rPr>
              <w:t>как</w:t>
            </w:r>
            <w:r w:rsidR="000039D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 </w:t>
            </w:r>
            <w:r w:rsidR="00AC62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межнационального согласия </w:t>
            </w:r>
            <w:r w:rsidR="00AC62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детской среде</w:t>
            </w:r>
            <w:r w:rsidR="000039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590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(из опыта работы</w:t>
            </w:r>
            <w:r w:rsidR="00590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МБОУ «</w:t>
            </w:r>
            <w:proofErr w:type="spellStart"/>
            <w:r w:rsidR="00590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Талинская</w:t>
            </w:r>
            <w:proofErr w:type="spellEnd"/>
            <w:r w:rsidR="00590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59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14:paraId="29600566" w14:textId="77777777" w:rsidR="00C83B52" w:rsidRPr="000039D0" w:rsidRDefault="000039D0" w:rsidP="000039D0">
            <w:pPr>
              <w:keepNext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9D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C83B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="00C83B52" w:rsidRPr="00C83B5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Прядко Людмила Ивановна</w:t>
            </w:r>
            <w:r w:rsidR="00C83B52" w:rsidRPr="00C83B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14:paraId="63BBE8F4" w14:textId="77777777" w:rsidR="00C83B52" w:rsidRPr="00C83B52" w:rsidRDefault="00C83B52" w:rsidP="00C83B52">
            <w:pPr>
              <w:keepNext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3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заместитель директора по</w:t>
            </w:r>
          </w:p>
          <w:p w14:paraId="3AE4BCBF" w14:textId="77777777" w:rsidR="007C7BAE" w:rsidRPr="007C7BAE" w:rsidRDefault="00C83B52" w:rsidP="00C83B52">
            <w:pPr>
              <w:keepNext/>
              <w:ind w:left="0" w:righ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3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 МБОУ «</w:t>
            </w:r>
            <w:proofErr w:type="spellStart"/>
            <w:r w:rsidRPr="00C83B52">
              <w:rPr>
                <w:rFonts w:ascii="Times New Roman" w:eastAsia="Calibri" w:hAnsi="Times New Roman" w:cs="Times New Roman"/>
                <w:sz w:val="24"/>
                <w:szCs w:val="24"/>
              </w:rPr>
              <w:t>Талинская</w:t>
            </w:r>
            <w:proofErr w:type="spellEnd"/>
            <w:r w:rsidRPr="00C83B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7C7BAE" w:rsidRPr="007C7BAE" w14:paraId="01610324" w14:textId="77777777" w:rsidTr="00A979D3">
        <w:trPr>
          <w:trHeight w:val="98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7F9D2977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14:45-15:00</w:t>
            </w:r>
          </w:p>
          <w:p w14:paraId="4B4CBBEE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9D2837C" w14:textId="77777777" w:rsidR="00485B3C" w:rsidRPr="00485B3C" w:rsidRDefault="00485B3C" w:rsidP="00485B3C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8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образования «Точка   роста» </w:t>
            </w:r>
            <w:r w:rsidR="00AC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</w:t>
            </w:r>
            <w:r w:rsidRPr="00485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 w:rsidR="00AC62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развития потенциала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одаренных, успешных обучающихся</w:t>
            </w:r>
            <w:r w:rsidR="0059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(из опыта работы</w:t>
            </w:r>
            <w:r w:rsidR="00AC6292" w:rsidRPr="00485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62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AC62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Талинская</w:t>
            </w:r>
            <w:proofErr w:type="spellEnd"/>
            <w:r w:rsidR="00AC62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59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14:paraId="7C0B06B5" w14:textId="77777777" w:rsidR="00485B3C" w:rsidRPr="00485B3C" w:rsidRDefault="00485B3C" w:rsidP="00485B3C">
            <w:pPr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B3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Рыбакова Татьяна Владимировна</w:t>
            </w:r>
            <w:r w:rsidRPr="00485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E0D45B7" w14:textId="7CDADC20" w:rsidR="00485B3C" w:rsidRPr="00485B3C" w:rsidRDefault="00485B3C" w:rsidP="00485B3C">
            <w:pPr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85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заместитель директора по</w:t>
            </w:r>
            <w:r w:rsidR="00CE0AD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УВР</w:t>
            </w:r>
            <w:r w:rsidRPr="00485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384FF9" w14:textId="733BC0E4" w:rsidR="007C7BAE" w:rsidRPr="007C7BAE" w:rsidRDefault="00485B3C" w:rsidP="00485B3C">
            <w:pPr>
              <w:ind w:left="0" w:righ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85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485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Талинская</w:t>
            </w:r>
            <w:proofErr w:type="spellEnd"/>
            <w:r w:rsidRPr="00485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7C7BAE" w:rsidRPr="007C7BAE" w14:paraId="525298DC" w14:textId="77777777" w:rsidTr="00C22B1B">
        <w:trPr>
          <w:trHeight w:val="1140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14:paraId="01C21CFA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15:00-15:15</w:t>
            </w:r>
          </w:p>
          <w:p w14:paraId="0EDE4C56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1232FFC" w14:textId="77777777" w:rsidR="00787D61" w:rsidRPr="00787D61" w:rsidRDefault="00787D61" w:rsidP="00787D61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78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Экокласс</w:t>
            </w:r>
            <w:proofErr w:type="spellEnd"/>
            <w:r w:rsidRPr="00787D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87D6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eastAsia="ru-RU"/>
              </w:rPr>
              <w:t xml:space="preserve"> как </w:t>
            </w:r>
            <w:r w:rsidR="00546248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eastAsia="ru-RU"/>
              </w:rPr>
              <w:t>эффективн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eastAsia="ru-RU"/>
              </w:rPr>
              <w:t xml:space="preserve">ая форма </w:t>
            </w:r>
            <w:r w:rsidR="002E254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eastAsia="ru-RU"/>
              </w:rPr>
              <w:t xml:space="preserve">формирования </w:t>
            </w:r>
            <w:proofErr w:type="spellStart"/>
            <w:r w:rsidR="002E254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eastAsia="ru-RU"/>
              </w:rPr>
              <w:t>экоцентрического</w:t>
            </w:r>
            <w:proofErr w:type="spellEnd"/>
            <w:r w:rsidR="00C22B1B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2E254D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eastAsia="ru-RU"/>
              </w:rPr>
              <w:t>мировоззрения</w:t>
            </w:r>
            <w:r w:rsidR="00AC6292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eastAsia="ru-RU"/>
              </w:rPr>
              <w:t xml:space="preserve"> и экологического</w:t>
            </w:r>
            <w:r w:rsidR="00421DF9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eastAsia="ru-RU"/>
              </w:rPr>
              <w:t xml:space="preserve"> воспитании</w:t>
            </w:r>
            <w:r w:rsidRPr="00787D6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eastAsia="ru-RU"/>
              </w:rPr>
              <w:t xml:space="preserve"> школьников</w:t>
            </w:r>
            <w:r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787D61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="0059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опыта работы</w:t>
            </w:r>
            <w:r w:rsidR="005904B4" w:rsidRPr="00485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0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590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Талинская</w:t>
            </w:r>
            <w:proofErr w:type="spellEnd"/>
            <w:r w:rsidR="00590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59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14:paraId="3DF48C3C" w14:textId="77777777" w:rsidR="00787D61" w:rsidRPr="00787D61" w:rsidRDefault="00787D61" w:rsidP="00787D61">
            <w:pPr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87D6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787D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Стыцюк Ольга Павловна</w:t>
            </w:r>
            <w:r w:rsidRPr="00787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85EC426" w14:textId="77777777" w:rsidR="00CE0ADA" w:rsidRDefault="00CE0ADA" w:rsidP="00C22B1B">
            <w:pPr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учитель истории</w:t>
            </w:r>
            <w:r w:rsidR="00787D61" w:rsidRPr="00787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МХК </w:t>
            </w:r>
          </w:p>
          <w:p w14:paraId="69B4A609" w14:textId="1697E603" w:rsidR="007C7BAE" w:rsidRPr="007C7BAE" w:rsidRDefault="00787D61" w:rsidP="00C22B1B">
            <w:pPr>
              <w:ind w:left="0" w:righ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7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787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Талинская</w:t>
            </w:r>
            <w:proofErr w:type="spellEnd"/>
            <w:r w:rsidRPr="00787D6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7C7BAE" w:rsidRPr="007C7BAE" w14:paraId="2E36E545" w14:textId="77777777" w:rsidTr="00715DB7">
        <w:trPr>
          <w:trHeight w:val="84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5BF17D9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15:15-15:30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02B733" w14:textId="77777777" w:rsidR="005904B4" w:rsidRPr="00485B3C" w:rsidRDefault="008068C7" w:rsidP="005904B4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  <w:r w:rsidR="00715DB7" w:rsidRPr="00715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«Опыт»</w:t>
            </w:r>
            <w:r w:rsidR="00C572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ресурс поддержки и особого внимания</w:t>
            </w:r>
            <w:r w:rsidR="00715DB7" w:rsidRPr="00715DB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9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(из опыта работы</w:t>
            </w:r>
            <w:r w:rsidR="005904B4" w:rsidRPr="00485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0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590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Талинская</w:t>
            </w:r>
            <w:proofErr w:type="spellEnd"/>
            <w:r w:rsidR="005904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5904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14:paraId="363AF16D" w14:textId="77777777" w:rsidR="00715DB7" w:rsidRPr="00715DB7" w:rsidRDefault="00715DB7" w:rsidP="00715DB7">
            <w:pPr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15D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Манцурова</w:t>
            </w:r>
            <w:proofErr w:type="spellEnd"/>
            <w:r w:rsidRPr="00715DB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Светлана Петровна</w:t>
            </w:r>
            <w:r w:rsidRPr="00715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0E4CAA88" w14:textId="77777777" w:rsidR="007C7BAE" w:rsidRPr="007C7BAE" w:rsidRDefault="005904B4" w:rsidP="00715DB7">
            <w:pPr>
              <w:ind w:left="0" w:righ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="00715DB7" w:rsidRPr="00715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оциальный педагог МБОУ «</w:t>
            </w:r>
            <w:proofErr w:type="spellStart"/>
            <w:r w:rsidR="00715DB7" w:rsidRPr="00715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Талинская</w:t>
            </w:r>
            <w:proofErr w:type="spellEnd"/>
            <w:r w:rsidR="00715DB7" w:rsidRPr="00715DB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7C7BAE" w:rsidRPr="007C7BAE" w14:paraId="283D0A45" w14:textId="77777777" w:rsidTr="00A979D3">
        <w:trPr>
          <w:trHeight w:val="981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0B0654F2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15:30-15:45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F58954" w14:textId="77777777" w:rsidR="00221D9E" w:rsidRPr="00221D9E" w:rsidRDefault="00221D9E" w:rsidP="00221D9E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21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работы педагога-психолога по сопровождению образовательного процесса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2A224F2" w14:textId="77777777" w:rsidR="00221D9E" w:rsidRPr="00221D9E" w:rsidRDefault="00221D9E" w:rsidP="00221D9E">
            <w:pPr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1D9E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</w:t>
            </w:r>
            <w:r w:rsidRPr="00221D9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Дубасова Татьяна Николаевна</w:t>
            </w:r>
            <w:r w:rsidRPr="00221D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170320D" w14:textId="77777777" w:rsidR="007C7BAE" w:rsidRPr="007C7BAE" w:rsidRDefault="005904B4" w:rsidP="00221D9E">
            <w:pPr>
              <w:ind w:left="0" w:righ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="00221D9E" w:rsidRPr="00221D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едагог-психолог МБОУ «</w:t>
            </w:r>
            <w:proofErr w:type="spellStart"/>
            <w:r w:rsidR="00221D9E" w:rsidRPr="00221D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Талинская</w:t>
            </w:r>
            <w:proofErr w:type="spellEnd"/>
            <w:r w:rsidR="00221D9E" w:rsidRPr="00221D9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7C7BAE" w:rsidRPr="007C7BAE" w14:paraId="39AD8D01" w14:textId="77777777" w:rsidTr="00CE0ADA">
        <w:trPr>
          <w:trHeight w:val="2377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48BFC1F9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15:45-16:00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F813D2D" w14:textId="77777777" w:rsidR="008068C7" w:rsidRPr="008068C7" w:rsidRDefault="008068C7" w:rsidP="008068C7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68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развития личностного потенциала»</w:t>
            </w:r>
            <w:r w:rsidR="00A034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механизм инновационного развития общеобразовательной организации»</w:t>
            </w:r>
            <w:r w:rsidR="00DE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(из опыта работы</w:t>
            </w:r>
            <w:r w:rsidR="00DE69D4" w:rsidRPr="00485B3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69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="00DE69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Талинская</w:t>
            </w:r>
            <w:proofErr w:type="spellEnd"/>
            <w:r w:rsidR="00DE69D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</w:t>
            </w:r>
            <w:r w:rsidR="00DE69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  <w:p w14:paraId="1C14F1BE" w14:textId="77777777" w:rsidR="008068C7" w:rsidRPr="008068C7" w:rsidRDefault="008068C7" w:rsidP="00CE0ADA">
            <w:pPr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8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8068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Лакиза</w:t>
            </w:r>
            <w:proofErr w:type="spellEnd"/>
            <w:r w:rsidRPr="008068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Наталья Владимировна</w:t>
            </w:r>
            <w:r w:rsidRPr="00806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A8ACC61" w14:textId="77777777" w:rsidR="005904B4" w:rsidRDefault="005904B4" w:rsidP="00CE0ADA">
            <w:pPr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8068C7" w:rsidRPr="00806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читель начальных классов </w:t>
            </w:r>
          </w:p>
          <w:p w14:paraId="69CF9494" w14:textId="77777777" w:rsidR="008068C7" w:rsidRPr="008068C7" w:rsidRDefault="008068C7" w:rsidP="00CE0ADA">
            <w:pPr>
              <w:ind w:left="0" w:right="0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06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06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Талинская</w:t>
            </w:r>
            <w:proofErr w:type="spellEnd"/>
            <w:r w:rsidRPr="00806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СОШ», </w:t>
            </w:r>
          </w:p>
          <w:p w14:paraId="5B83EED2" w14:textId="77777777" w:rsidR="008068C7" w:rsidRPr="008068C7" w:rsidRDefault="008068C7" w:rsidP="00CE0ADA">
            <w:pPr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068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Шаронова Елена </w:t>
            </w:r>
            <w:proofErr w:type="spellStart"/>
            <w:r w:rsidRPr="008068C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Иподистовна</w:t>
            </w:r>
            <w:proofErr w:type="spellEnd"/>
            <w:r w:rsidRPr="00806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F6DCE32" w14:textId="77777777" w:rsidR="005904B4" w:rsidRDefault="005904B4" w:rsidP="00CE0ADA">
            <w:pPr>
              <w:suppressAutoHyphens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 w:rsidR="008068C7" w:rsidRPr="00806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читель музыки </w:t>
            </w:r>
          </w:p>
          <w:p w14:paraId="628C412F" w14:textId="77777777" w:rsidR="007C7BAE" w:rsidRPr="007C7BAE" w:rsidRDefault="008068C7" w:rsidP="00CE0ADA">
            <w:pPr>
              <w:suppressAutoHyphens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06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МБОУ «</w:t>
            </w:r>
            <w:proofErr w:type="spellStart"/>
            <w:r w:rsidRPr="00806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Талинская</w:t>
            </w:r>
            <w:proofErr w:type="spellEnd"/>
            <w:r w:rsidRPr="008068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7C7BAE" w:rsidRPr="007C7BAE" w14:paraId="7D7D0758" w14:textId="77777777" w:rsidTr="00A979D3">
        <w:trPr>
          <w:trHeight w:val="802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14:paraId="52072C8A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16:00-16:20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844876A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Интерактивной площадки №2. 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Выработка предложений в резолюцию Августовского совещания работников образования Октябрьского района.</w:t>
            </w:r>
          </w:p>
          <w:p w14:paraId="780BF32D" w14:textId="77777777" w:rsidR="007C7BAE" w:rsidRPr="007C7BAE" w:rsidRDefault="007C7BAE" w:rsidP="007C7BAE">
            <w:pPr>
              <w:suppressAutoHyphens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Эксперты</w:t>
            </w:r>
          </w:p>
        </w:tc>
      </w:tr>
      <w:tr w:rsidR="007C7BAE" w:rsidRPr="007C7BAE" w14:paraId="408711DE" w14:textId="77777777" w:rsidTr="00E918B6">
        <w:trPr>
          <w:trHeight w:val="1152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408FC0DE" w14:textId="77777777" w:rsidR="007C7BAE" w:rsidRPr="007C7BAE" w:rsidRDefault="007C7BAE" w:rsidP="00E918B6">
            <w:pPr>
              <w:shd w:val="clear" w:color="auto" w:fill="BDD6EE"/>
              <w:suppressAutoHyphens/>
              <w:snapToGri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22 АВГУСТА - ВТОРОЙ ДЕНЬ СОВЕЩАНИЯ</w:t>
            </w:r>
          </w:p>
          <w:p w14:paraId="65E6CEE6" w14:textId="77777777" w:rsidR="007C7BAE" w:rsidRPr="007C7BAE" w:rsidRDefault="007C7BAE" w:rsidP="00E918B6">
            <w:pPr>
              <w:suppressAutoHyphens/>
              <w:snapToGri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29C4DFB" w14:textId="77777777" w:rsidR="007C7BAE" w:rsidRPr="007C7BAE" w:rsidRDefault="007C7BAE" w:rsidP="00E918B6">
            <w:pPr>
              <w:suppressAutoHyphens/>
              <w:snapToGri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Интерактивная площадка №3: </w:t>
            </w:r>
          </w:p>
          <w:p w14:paraId="21687CC3" w14:textId="77777777" w:rsidR="007C7BAE" w:rsidRPr="007C7BAE" w:rsidRDefault="007C7BAE" w:rsidP="00E918B6">
            <w:pPr>
              <w:suppressAutoHyphens/>
              <w:snapToGri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«МЫ ВМЕСТЕ»: ПРЕДСТАВЛЕНИЕ ОПЫТА ДОШКОЛЬНЫХ ОБРАЗОВАТЕЛЬНЫХ ОРГАНИЗАЦИЙ»</w:t>
            </w:r>
          </w:p>
        </w:tc>
      </w:tr>
      <w:tr w:rsidR="007C7BAE" w:rsidRPr="007C7BAE" w14:paraId="625B5E30" w14:textId="77777777" w:rsidTr="00A979D3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14:paraId="18C54100" w14:textId="77777777" w:rsidR="007C7BAE" w:rsidRPr="00D92CFF" w:rsidRDefault="007C7BAE" w:rsidP="00D92CFF">
            <w:pPr>
              <w:shd w:val="clear" w:color="auto" w:fill="BDD6EE"/>
              <w:suppressAutoHyphens/>
              <w:snapToGrid w:val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="00AD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AD7D32" w:rsidRPr="00FC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убличная презентация успешных практик</w:t>
            </w:r>
            <w:r w:rsidR="00D92CFF"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C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бюджетного дошкольного образовательного учреждения</w:t>
            </w:r>
            <w:r w:rsidR="00D92CFF"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«Детский сад общеразвивающего вида «Аленький цветочек»</w:t>
            </w:r>
            <w:r w:rsidR="00AD7D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D7D32" w:rsidRPr="00FC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района в рамках партнерства с</w:t>
            </w:r>
            <w:r w:rsidR="00AD7D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C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Муниципальным дошкольным образовательным учреждением «Ясли-сад №93 общеразвивающего типа города Макеевки» </w:t>
            </w:r>
            <w:r w:rsidR="00AD7D32" w:rsidRPr="00FC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Донецкой Народной Республики.</w:t>
            </w:r>
          </w:p>
        </w:tc>
      </w:tr>
      <w:tr w:rsidR="007C7BAE" w:rsidRPr="007C7BAE" w14:paraId="3B4C80A8" w14:textId="77777777" w:rsidTr="00A979D3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14:paraId="66393253" w14:textId="77777777" w:rsidR="007C7BAE" w:rsidRPr="007C7BAE" w:rsidRDefault="007C7BAE" w:rsidP="007C7BAE">
            <w:pPr>
              <w:shd w:val="clear" w:color="auto" w:fill="BDD6EE"/>
              <w:suppressAutoHyphens/>
              <w:snapToGrid w:val="0"/>
              <w:ind w:left="0" w:righ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Модератор:</w:t>
            </w: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Погудина Людмила Александровна</w:t>
            </w: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заведующий муниципальным бюджетным дошкольным образовательным учреждением «Детский сад общеразвивающего вида «Аленький цветочек»</w:t>
            </w: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7BAE" w:rsidRPr="007C7BAE" w14:paraId="0C7EDD2C" w14:textId="77777777" w:rsidTr="00A979D3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14:paraId="00F07318" w14:textId="77777777" w:rsidR="007C7BAE" w:rsidRPr="007C7BAE" w:rsidRDefault="007C7BAE" w:rsidP="007C7BAE">
            <w:pPr>
              <w:suppressAutoHyphens/>
              <w:ind w:left="0"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Эксперты: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237C0CD4" w14:textId="77777777" w:rsidR="007C7BAE" w:rsidRDefault="007C7BAE" w:rsidP="00FF06A8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Мирошниченко Елена Владимировна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главный специалист отдела общего образования Управления образования и молодёжной политики администрации Октябрьского района;</w:t>
            </w:r>
          </w:p>
          <w:p w14:paraId="6904E1D4" w14:textId="77777777" w:rsidR="009D44AC" w:rsidRPr="009D44AC" w:rsidRDefault="009D44AC" w:rsidP="00FF06A8">
            <w:pPr>
              <w:shd w:val="clear" w:color="auto" w:fill="BDD6EE"/>
              <w:suppressAutoHyphens/>
              <w:snapToGrid w:val="0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1F2C30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Давыдова Елена Вениаминовна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заведующий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МБДОУ «ДСОВ «Солнышко»;</w:t>
            </w:r>
          </w:p>
          <w:p w14:paraId="7B586BEC" w14:textId="77777777" w:rsidR="007C7BAE" w:rsidRDefault="007C7BAE" w:rsidP="00FF06A8">
            <w:pPr>
              <w:shd w:val="clear" w:color="auto" w:fill="BDD6EE"/>
              <w:suppressAutoHyphens/>
              <w:snapToGrid w:val="0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7C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Ичеткина Надежда Евгеньевна</w:t>
            </w:r>
            <w:r w:rsidRPr="007C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заведующ</w:t>
            </w:r>
            <w:r w:rsidR="00AD2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по ВМР МБДОУ «ДСОВ «Сказка»;</w:t>
            </w:r>
          </w:p>
          <w:p w14:paraId="0A314675" w14:textId="77777777" w:rsidR="007643A4" w:rsidRPr="00FF06A8" w:rsidRDefault="007643A4" w:rsidP="00FF06A8">
            <w:pPr>
              <w:keepNext/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6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Мельниченко</w:t>
            </w:r>
            <w:r w:rsidR="009673ED" w:rsidRPr="0096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Наталья Юрьевна</w:t>
            </w:r>
            <w:r w:rsidR="00967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заместитель заведующего</w:t>
            </w:r>
            <w:r w:rsidR="00FF06A8" w:rsidRPr="00795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муниципальным автономным дошкольным образовательным учреждением «Радуга»</w:t>
            </w:r>
            <w:r w:rsidR="00FF06A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1F68A496" w14:textId="77777777" w:rsidR="00AD2BC9" w:rsidRPr="007C7BAE" w:rsidRDefault="00AD2BC9" w:rsidP="00FF06A8">
            <w:pPr>
              <w:shd w:val="clear" w:color="auto" w:fill="BDD6EE"/>
              <w:suppressAutoHyphens/>
              <w:snapToGrid w:val="0"/>
              <w:ind w:left="0" w:righ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9D44AC" w:rsidRPr="007C7BA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Фаева Татьяна Андреевна</w:t>
            </w:r>
            <w:r w:rsidR="009D44AC"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</w:t>
            </w:r>
            <w:r w:rsidR="009D44AC" w:rsidRPr="007C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качества и инноваций в образовании Муниципального казенного учреждения «Центр развития образования Октябрьского района».</w:t>
            </w:r>
          </w:p>
        </w:tc>
      </w:tr>
      <w:tr w:rsidR="007C7BAE" w:rsidRPr="007C7BAE" w14:paraId="48CE7F0C" w14:textId="77777777" w:rsidTr="00A979D3"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79F789D1" w14:textId="77777777" w:rsidR="007C7BAE" w:rsidRPr="007C7BAE" w:rsidRDefault="007C7BAE" w:rsidP="007C7BAE">
            <w:pPr>
              <w:suppressAutoHyphens/>
              <w:snapToGri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10:00-10:15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86F16E8" w14:textId="77777777" w:rsidR="007C7BAE" w:rsidRPr="007C7BAE" w:rsidRDefault="007C7BAE" w:rsidP="007C7BAE">
            <w:pPr>
              <w:suppressAutoHyphens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Онлайн-регистрация участников</w:t>
            </w:r>
          </w:p>
        </w:tc>
      </w:tr>
      <w:tr w:rsidR="007C7BAE" w:rsidRPr="007C7BAE" w14:paraId="7CB886A2" w14:textId="77777777" w:rsidTr="00A979D3">
        <w:trPr>
          <w:trHeight w:val="300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34ECD51D" w14:textId="77777777" w:rsidR="007C7BAE" w:rsidRPr="007C7BAE" w:rsidRDefault="007C7BAE" w:rsidP="007C7BAE">
            <w:pPr>
              <w:ind w:left="0" w:right="34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ТЕМЫ ДЛЯ ОБСУЖДЕНИЯ</w:t>
            </w:r>
          </w:p>
        </w:tc>
      </w:tr>
      <w:tr w:rsidR="007C7BAE" w:rsidRPr="007C7BAE" w14:paraId="57CE76C9" w14:textId="77777777" w:rsidTr="00A979D3">
        <w:trPr>
          <w:trHeight w:val="533"/>
        </w:trPr>
        <w:tc>
          <w:tcPr>
            <w:tcW w:w="16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4E11F188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10:15-10:35</w:t>
            </w:r>
          </w:p>
          <w:p w14:paraId="216BD1D7" w14:textId="77777777" w:rsidR="007C7BAE" w:rsidRPr="007C7BAE" w:rsidRDefault="007C7BAE" w:rsidP="007C7BAE">
            <w:pPr>
              <w:suppressAutoHyphens/>
              <w:ind w:left="0" w:right="288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05DDA01" w14:textId="77777777" w:rsidR="007C7BAE" w:rsidRPr="007C7BAE" w:rsidRDefault="007C7BAE" w:rsidP="007C7BAE">
            <w:pPr>
              <w:suppressAutoHyphens/>
              <w:ind w:left="0"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Приветственное слово 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директора Муниципального казенного учреждения «Центр развития образования Октябрьского района» - Натальи Анатольевны Пожарницкой.</w:t>
            </w:r>
          </w:p>
          <w:p w14:paraId="6B813B57" w14:textId="77777777" w:rsidR="007C7BAE" w:rsidRPr="00EB5945" w:rsidRDefault="007C7BAE" w:rsidP="00BA579C">
            <w:pPr>
              <w:suppressAutoHyphens/>
              <w:ind w:left="0" w:right="34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EB594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Видеопредставление дошкольных образовательных организаций</w:t>
            </w:r>
            <w:r w:rsidR="00BA579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Октябрьского района</w:t>
            </w:r>
          </w:p>
        </w:tc>
      </w:tr>
      <w:tr w:rsidR="007C7BAE" w:rsidRPr="007C7BAE" w14:paraId="5BFE2A11" w14:textId="77777777" w:rsidTr="00A979D3">
        <w:trPr>
          <w:trHeight w:val="715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26AFD25D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10:35-10:55</w:t>
            </w:r>
          </w:p>
          <w:p w14:paraId="42260F5A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4927DA2B" w14:textId="77777777" w:rsidR="007C7BAE" w:rsidRPr="007C7BAE" w:rsidRDefault="007C7BAE" w:rsidP="007C7BAE">
            <w:pPr>
              <w:suppressAutoHyphens/>
              <w:ind w:left="0" w:right="34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«Партнерские взаимоотношения-связь через километры» </w:t>
            </w:r>
          </w:p>
          <w:p w14:paraId="18E981BC" w14:textId="77777777" w:rsidR="007C7BAE" w:rsidRPr="007C7BAE" w:rsidRDefault="007C7BAE" w:rsidP="007C7BAE">
            <w:pPr>
              <w:suppressAutoHyphens/>
              <w:ind w:left="0" w:right="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BA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Погудина Людмила Александровна</w:t>
            </w:r>
            <w:r w:rsidRPr="007C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заведующий </w:t>
            </w:r>
          </w:p>
          <w:p w14:paraId="5122C22B" w14:textId="77777777" w:rsidR="007C7BAE" w:rsidRPr="007C7BAE" w:rsidRDefault="007C7BAE" w:rsidP="007C7BAE">
            <w:pPr>
              <w:suppressAutoHyphens/>
              <w:ind w:left="0" w:right="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</w:rPr>
              <w:t>МБДОУ «ДСОВ «Аленький цветочек»;</w:t>
            </w:r>
          </w:p>
          <w:p w14:paraId="3D7FC04A" w14:textId="77777777" w:rsidR="007C7BAE" w:rsidRPr="007C7BAE" w:rsidRDefault="007C7BAE" w:rsidP="007C7BAE">
            <w:pPr>
              <w:tabs>
                <w:tab w:val="left" w:pos="8567"/>
              </w:tabs>
              <w:ind w:left="0" w:right="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C7BA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Хвасько</w:t>
            </w:r>
            <w:proofErr w:type="spellEnd"/>
            <w:r w:rsidRPr="007C7BA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 xml:space="preserve"> Елена Владимировна</w:t>
            </w:r>
            <w:r w:rsidRPr="007C7B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заведующий </w:t>
            </w:r>
          </w:p>
          <w:p w14:paraId="6900BA76" w14:textId="77777777" w:rsidR="007C7BAE" w:rsidRPr="007C7BAE" w:rsidRDefault="007C7BAE" w:rsidP="007C7BAE">
            <w:pPr>
              <w:tabs>
                <w:tab w:val="left" w:pos="8567"/>
              </w:tabs>
              <w:ind w:left="0" w:right="34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</w:rPr>
              <w:t>МДОУ «93-Ясли сад» г. Макеевка ДНР</w:t>
            </w:r>
          </w:p>
        </w:tc>
      </w:tr>
      <w:tr w:rsidR="007C7BAE" w:rsidRPr="007C7BAE" w14:paraId="6C54242E" w14:textId="77777777" w:rsidTr="00A979D3">
        <w:trPr>
          <w:trHeight w:val="805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0A0A8EA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10:55-11:15</w:t>
            </w:r>
          </w:p>
          <w:p w14:paraId="6E7CF192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4A4C62B4" w14:textId="77777777" w:rsidR="007C7BAE" w:rsidRPr="007C7BAE" w:rsidRDefault="007C7BAE" w:rsidP="007C7BAE">
            <w:pPr>
              <w:tabs>
                <w:tab w:val="center" w:pos="4677"/>
                <w:tab w:val="left" w:pos="8567"/>
                <w:tab w:val="right" w:pos="9355"/>
              </w:tabs>
              <w:ind w:left="0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«Федеральная образовательная программа дошкольного образования: обзор основных изменений» </w:t>
            </w:r>
          </w:p>
          <w:p w14:paraId="6F73662F" w14:textId="77777777" w:rsidR="007C7BAE" w:rsidRPr="007C7BAE" w:rsidRDefault="007C7BAE" w:rsidP="007C7BAE">
            <w:pPr>
              <w:suppressAutoHyphens/>
              <w:ind w:left="0" w:right="34"/>
              <w:contextualSpacing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7BA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Новицкая Ольга Валерьевна</w:t>
            </w:r>
            <w:r w:rsidRPr="007C7B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39240E43" w14:textId="77777777" w:rsidR="007C7BAE" w:rsidRPr="007C7BAE" w:rsidRDefault="007C7BAE" w:rsidP="007C7BAE">
            <w:pPr>
              <w:suppressAutoHyphens/>
              <w:ind w:left="0" w:right="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воспитатель </w:t>
            </w:r>
          </w:p>
          <w:p w14:paraId="466002B1" w14:textId="1861EEB8" w:rsidR="0086158C" w:rsidRPr="007C7BAE" w:rsidRDefault="007C7BAE" w:rsidP="00E918B6">
            <w:pPr>
              <w:suppressAutoHyphens/>
              <w:ind w:left="0" w:right="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</w:rPr>
              <w:t>МБДОУ «ДСОВ «Аленький цветочек»</w:t>
            </w:r>
          </w:p>
        </w:tc>
      </w:tr>
      <w:tr w:rsidR="007C7BAE" w:rsidRPr="007C7BAE" w14:paraId="57BCC96C" w14:textId="77777777" w:rsidTr="00A979D3">
        <w:trPr>
          <w:trHeight w:val="41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2FCD76B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11:15-11:30</w:t>
            </w:r>
          </w:p>
          <w:p w14:paraId="68E1147C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1DDBD98D" w14:textId="77777777" w:rsidR="007C7BAE" w:rsidRPr="007C7BAE" w:rsidRDefault="007C7BAE" w:rsidP="007C7BAE">
            <w:pPr>
              <w:tabs>
                <w:tab w:val="center" w:pos="4677"/>
                <w:tab w:val="left" w:pos="8567"/>
                <w:tab w:val="right" w:pos="9355"/>
              </w:tabs>
              <w:ind w:left="0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</w:rPr>
              <w:t>«Методическое сопровождение программы воспитания. Практическое руководство «Воспитателю о воспитании»</w:t>
            </w:r>
          </w:p>
          <w:p w14:paraId="1635BD68" w14:textId="77777777" w:rsidR="007C7BAE" w:rsidRPr="007C7BAE" w:rsidRDefault="007C7BAE" w:rsidP="007C7BAE">
            <w:pPr>
              <w:tabs>
                <w:tab w:val="center" w:pos="4677"/>
                <w:tab w:val="left" w:pos="8567"/>
                <w:tab w:val="right" w:pos="9355"/>
              </w:tabs>
              <w:ind w:left="0" w:right="34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7B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C7BA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Шакалова</w:t>
            </w:r>
            <w:proofErr w:type="spellEnd"/>
            <w:r w:rsidRPr="007C7BA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 xml:space="preserve"> Людмила Анатольевна</w:t>
            </w:r>
            <w:r w:rsidRPr="007C7B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, </w:t>
            </w:r>
          </w:p>
          <w:p w14:paraId="4A23BAA9" w14:textId="6B4C01FB" w:rsidR="0086158C" w:rsidRPr="00E918B6" w:rsidRDefault="007C7BAE" w:rsidP="00E918B6">
            <w:pPr>
              <w:tabs>
                <w:tab w:val="center" w:pos="4677"/>
                <w:tab w:val="left" w:pos="8567"/>
                <w:tab w:val="right" w:pos="9355"/>
              </w:tabs>
              <w:ind w:left="0" w:right="34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7B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 МБДОУ «ДСОВ «Лесная сказка»</w:t>
            </w:r>
          </w:p>
        </w:tc>
      </w:tr>
      <w:tr w:rsidR="007C7BAE" w:rsidRPr="007C7BAE" w14:paraId="6195C97F" w14:textId="77777777" w:rsidTr="00A979D3">
        <w:trPr>
          <w:trHeight w:val="58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008820E2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11:30-11:45</w:t>
            </w:r>
          </w:p>
          <w:p w14:paraId="0162401E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3142735A" w14:textId="77777777" w:rsidR="007C7BAE" w:rsidRPr="007C7BAE" w:rsidRDefault="007C7BAE" w:rsidP="007C7BAE">
            <w:pPr>
              <w:tabs>
                <w:tab w:val="center" w:pos="4677"/>
                <w:tab w:val="left" w:pos="8567"/>
                <w:tab w:val="right" w:pos="9355"/>
              </w:tabs>
              <w:ind w:left="0"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«Ребенок в мире культуры: ценности, содержание, технологии» </w:t>
            </w:r>
          </w:p>
          <w:p w14:paraId="5D50085D" w14:textId="77777777" w:rsidR="007C7BAE" w:rsidRPr="007C7BAE" w:rsidRDefault="007C7BAE" w:rsidP="007C7BAE">
            <w:pPr>
              <w:suppressAutoHyphens/>
              <w:ind w:left="0" w:right="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BA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Яковлева Наталья Васильевна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419A9012" w14:textId="5DF4EE2C" w:rsidR="0086158C" w:rsidRPr="007C7BAE" w:rsidRDefault="007C7BAE" w:rsidP="00E918B6">
            <w:pPr>
              <w:suppressAutoHyphens/>
              <w:ind w:left="0" w:right="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МБДОУ «ДСОВ «Аленький цветочек»</w:t>
            </w:r>
          </w:p>
        </w:tc>
      </w:tr>
      <w:tr w:rsidR="007C7BAE" w:rsidRPr="007C7BAE" w14:paraId="187C36CC" w14:textId="77777777" w:rsidTr="00A979D3">
        <w:trPr>
          <w:trHeight w:val="41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4A5FE780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11:45-12:00</w:t>
            </w:r>
          </w:p>
          <w:p w14:paraId="5C40F596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431A5E66" w14:textId="77777777" w:rsidR="007C7BAE" w:rsidRPr="007C7BAE" w:rsidRDefault="007C7BAE" w:rsidP="007C7BAE">
            <w:pPr>
              <w:tabs>
                <w:tab w:val="center" w:pos="4677"/>
                <w:tab w:val="right" w:pos="9355"/>
              </w:tabs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«Духовно-нравственное и патриотическое воспитание детей дошкольного возраста по средствам использования устного народного творчества и музейной работы»</w:t>
            </w:r>
          </w:p>
          <w:p w14:paraId="65A43FE6" w14:textId="77777777" w:rsidR="007C7BAE" w:rsidRPr="007C7BAE" w:rsidRDefault="007C7BAE" w:rsidP="007C7BAE">
            <w:pPr>
              <w:suppressAutoHyphens/>
              <w:ind w:left="0" w:right="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BAE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  <w:u w:val="single"/>
              </w:rPr>
              <w:t>Сахнова Ирина Олеговна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14:paraId="69345A61" w14:textId="77777777" w:rsidR="007C7BAE" w:rsidRPr="007C7BAE" w:rsidRDefault="007C7BAE" w:rsidP="007C7BAE">
            <w:pPr>
              <w:suppressAutoHyphens/>
              <w:ind w:left="0" w:right="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 МБДОУ «ДСОВ «Аленький цветочек»</w:t>
            </w:r>
          </w:p>
        </w:tc>
      </w:tr>
      <w:tr w:rsidR="007C7BAE" w:rsidRPr="007C7BAE" w14:paraId="5CCDE2CF" w14:textId="77777777" w:rsidTr="00A979D3">
        <w:trPr>
          <w:trHeight w:val="41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04EF7BD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12:00-12:20</w:t>
            </w:r>
          </w:p>
          <w:p w14:paraId="20830061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5CB2404F" w14:textId="77777777" w:rsidR="007C7BAE" w:rsidRPr="007C7BAE" w:rsidRDefault="007C7BAE" w:rsidP="007C7BAE">
            <w:pPr>
              <w:tabs>
                <w:tab w:val="center" w:pos="4677"/>
                <w:tab w:val="right" w:pos="9355"/>
              </w:tabs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«Семейное древо», как форма партнерского взаимодействия с семьями воспитанников» </w:t>
            </w:r>
          </w:p>
          <w:p w14:paraId="3D5A03F2" w14:textId="77777777" w:rsidR="007C7BAE" w:rsidRPr="007C7BAE" w:rsidRDefault="007C7BAE" w:rsidP="007C7BAE">
            <w:pPr>
              <w:tabs>
                <w:tab w:val="center" w:pos="4677"/>
                <w:tab w:val="right" w:pos="9355"/>
              </w:tabs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7B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Мудрак</w:t>
            </w:r>
            <w:proofErr w:type="spellEnd"/>
            <w:r w:rsidRPr="007C7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 xml:space="preserve"> Людмила </w:t>
            </w:r>
            <w:proofErr w:type="spellStart"/>
            <w:r w:rsidRPr="007C7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Емельяновна</w:t>
            </w:r>
            <w:proofErr w:type="spellEnd"/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223B6CE9" w14:textId="2EC58A01" w:rsidR="0086158C" w:rsidRPr="00E918B6" w:rsidRDefault="007C7BAE" w:rsidP="00E918B6">
            <w:pPr>
              <w:tabs>
                <w:tab w:val="center" w:pos="4677"/>
                <w:tab w:val="right" w:pos="9355"/>
              </w:tabs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</w:rPr>
              <w:t>МБДОУ «ДСОВ «Лесная сказка»</w:t>
            </w:r>
          </w:p>
        </w:tc>
      </w:tr>
      <w:tr w:rsidR="007C7BAE" w:rsidRPr="007C7BAE" w14:paraId="06C2BDC6" w14:textId="77777777" w:rsidTr="00A979D3">
        <w:trPr>
          <w:trHeight w:val="41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618319EE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12:20-12:40</w:t>
            </w:r>
          </w:p>
          <w:p w14:paraId="7D86AD87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32BC0DBA" w14:textId="77777777" w:rsidR="007C7BAE" w:rsidRPr="007C7BAE" w:rsidRDefault="007C7BAE" w:rsidP="007C7BAE">
            <w:pPr>
              <w:suppressAutoHyphens/>
              <w:ind w:left="0"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«Партнерская деятельность педагогов, детей и родителей, как эффективная форма работы по ранней профориентации дошкольников» </w:t>
            </w:r>
          </w:p>
          <w:p w14:paraId="736771CF" w14:textId="77777777" w:rsidR="007C7BAE" w:rsidRPr="007C7BAE" w:rsidRDefault="007C7BAE" w:rsidP="007C7BAE">
            <w:pPr>
              <w:tabs>
                <w:tab w:val="center" w:pos="4677"/>
                <w:tab w:val="right" w:pos="9355"/>
              </w:tabs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Котова Елена Викторовна</w:t>
            </w: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48A89757" w14:textId="2B27BE8A" w:rsidR="0086158C" w:rsidRPr="00E918B6" w:rsidRDefault="007C7BAE" w:rsidP="00E918B6">
            <w:pPr>
              <w:tabs>
                <w:tab w:val="center" w:pos="4677"/>
                <w:tab w:val="right" w:pos="9355"/>
              </w:tabs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МБДОУ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«ДСОВ «Лесная сказка»</w:t>
            </w:r>
          </w:p>
        </w:tc>
      </w:tr>
      <w:tr w:rsidR="007C7BAE" w:rsidRPr="007C7BAE" w14:paraId="05138011" w14:textId="77777777" w:rsidTr="00A979D3">
        <w:trPr>
          <w:trHeight w:val="414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77F70E3F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12:40-13:00</w:t>
            </w:r>
          </w:p>
          <w:p w14:paraId="5BEA855D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4F0B3200" w14:textId="77777777" w:rsidR="007C7BAE" w:rsidRPr="007C7BAE" w:rsidRDefault="007C7BAE" w:rsidP="007C7BAE">
            <w:pPr>
              <w:suppressAutoHyphens/>
              <w:ind w:left="0" w:righ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«Формы работы взаимодействия с семьей воспитанников ОВЗ в контексте федеральных образовательных программ» </w:t>
            </w:r>
          </w:p>
          <w:p w14:paraId="7B8A1572" w14:textId="77777777" w:rsidR="007C7BAE" w:rsidRPr="007C7BAE" w:rsidRDefault="007C7BAE" w:rsidP="007C7BAE">
            <w:pPr>
              <w:suppressAutoHyphens/>
              <w:ind w:left="0" w:right="34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Чернушенко Оксана Александровна</w:t>
            </w: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7B65A262" w14:textId="77777777" w:rsidR="007C7BAE" w:rsidRPr="007C7BAE" w:rsidRDefault="007C7BAE" w:rsidP="007C7BAE">
            <w:pPr>
              <w:suppressAutoHyphens/>
              <w:ind w:left="0" w:right="34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педагог-психолог 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</w:rPr>
              <w:t>МБДОУ «ДСОВ «Аленький цветочек»</w:t>
            </w:r>
          </w:p>
        </w:tc>
      </w:tr>
      <w:tr w:rsidR="007C7BAE" w:rsidRPr="007C7BAE" w14:paraId="245CAE40" w14:textId="77777777" w:rsidTr="00A979D3">
        <w:trPr>
          <w:trHeight w:val="550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14:paraId="5824C665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13:00-13:15</w:t>
            </w:r>
          </w:p>
          <w:p w14:paraId="15DBEFB4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  <w:hideMark/>
          </w:tcPr>
          <w:p w14:paraId="31878C28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Интерактивной площадки №3. 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Выработка предложений в резолюцию Августовского совещания работников образования Октябрьского района.</w:t>
            </w:r>
          </w:p>
          <w:p w14:paraId="3818A41D" w14:textId="77777777" w:rsidR="007C7BAE" w:rsidRPr="007C7BAE" w:rsidRDefault="007C7BAE" w:rsidP="007C7BAE">
            <w:pPr>
              <w:tabs>
                <w:tab w:val="left" w:pos="8567"/>
              </w:tabs>
              <w:ind w:left="0" w:right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Эксперты</w:t>
            </w:r>
          </w:p>
        </w:tc>
      </w:tr>
      <w:tr w:rsidR="007C7BAE" w:rsidRPr="007C7BAE" w14:paraId="621B3A2F" w14:textId="77777777" w:rsidTr="001F2C30">
        <w:trPr>
          <w:trHeight w:val="323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4C6E7"/>
            <w:hideMark/>
          </w:tcPr>
          <w:p w14:paraId="12958C31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13:15-14:00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4C6E7"/>
            <w:hideMark/>
          </w:tcPr>
          <w:p w14:paraId="0E2FFD75" w14:textId="77777777" w:rsidR="007C7BAE" w:rsidRPr="007C7BAE" w:rsidRDefault="007C7BAE" w:rsidP="007C7BAE">
            <w:pPr>
              <w:suppressAutoHyphens/>
              <w:ind w:left="0"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ОБЕД, СВОБОДНОЕ ВРЕМЯ</w:t>
            </w:r>
          </w:p>
        </w:tc>
      </w:tr>
      <w:tr w:rsidR="007C7BAE" w:rsidRPr="007C7BAE" w14:paraId="1D0C920B" w14:textId="77777777" w:rsidTr="00A979D3">
        <w:trPr>
          <w:trHeight w:val="599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hideMark/>
          </w:tcPr>
          <w:p w14:paraId="4993FE42" w14:textId="77777777" w:rsidR="007C7BAE" w:rsidRPr="007C7BAE" w:rsidRDefault="007C7BAE" w:rsidP="007C7BAE">
            <w:pPr>
              <w:suppressAutoHyphens/>
              <w:snapToGri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Интерактивная площадка №4: </w:t>
            </w:r>
          </w:p>
          <w:p w14:paraId="4D8DF401" w14:textId="77777777" w:rsidR="007C7BAE" w:rsidRPr="007C7BAE" w:rsidRDefault="007C7BAE" w:rsidP="007C7BAE">
            <w:pPr>
              <w:suppressAutoHyphens/>
              <w:snapToGri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«МЫ ВМЕСТЕ»: ПРЕДСТАВЛЕНИЕ ОПЫТА РАБОТЫ</w:t>
            </w:r>
          </w:p>
          <w:p w14:paraId="59D6B5E2" w14:textId="77777777" w:rsidR="007C7BAE" w:rsidRPr="007C7BAE" w:rsidRDefault="007C7BAE" w:rsidP="007C7BAE">
            <w:pPr>
              <w:suppressAutoHyphens/>
              <w:snapToGri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МБОУ «УНЪЮГАНСКАЯ СОШ №1»</w:t>
            </w:r>
          </w:p>
        </w:tc>
      </w:tr>
      <w:tr w:rsidR="007C7BAE" w:rsidRPr="007C7BAE" w14:paraId="18DD0079" w14:textId="77777777" w:rsidTr="00A979D3">
        <w:trPr>
          <w:trHeight w:val="599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hideMark/>
          </w:tcPr>
          <w:p w14:paraId="064B7BE7" w14:textId="16FF5AA5" w:rsidR="00F70DCA" w:rsidRPr="00D2452B" w:rsidRDefault="007C7BAE" w:rsidP="00DF25CA">
            <w:pPr>
              <w:suppressAutoHyphens/>
              <w:snapToGrid w:val="0"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Цель: </w:t>
            </w:r>
            <w:r w:rsidR="00F7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F70DCA" w:rsidRPr="00FC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убличная презентация успешных практик</w:t>
            </w:r>
            <w:r w:rsidR="00F70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«Унъюга</w:t>
            </w:r>
            <w:r w:rsidR="00F70DCA" w:rsidRPr="007C7BAE">
              <w:rPr>
                <w:rFonts w:ascii="Times New Roman" w:eastAsia="Calibri" w:hAnsi="Times New Roman" w:cs="Times New Roman"/>
                <w:sz w:val="24"/>
                <w:szCs w:val="24"/>
              </w:rPr>
              <w:t>нская СОШ</w:t>
            </w:r>
            <w:r w:rsidR="00F70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№1</w:t>
            </w:r>
            <w:r w:rsidR="00F70DCA" w:rsidRPr="007C7BA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="00F70D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70DCA" w:rsidRPr="00FC4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Октябрьского района в рамках партнерства с</w:t>
            </w:r>
            <w:r w:rsidR="00F7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Муниципальным бюджетным общеобразовательным учреждением «Средняя школа №57 города Макеевки»</w:t>
            </w:r>
            <w:r w:rsidR="00DA3D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Донецкой Народной Республики. Представле</w:t>
            </w:r>
            <w:r w:rsidR="00F70D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опыта 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эффективного командно-коллегиального управления при переходе на ФГОС и ФООП, вовлечение родителей (законных представителей) обучающихся в вопросы повышения качества образования, воспитания информационно-коммуникативной культуры и преемственности поколений</w:t>
            </w:r>
            <w:r w:rsidR="001F2C30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C7BAE" w:rsidRPr="007C7BAE" w14:paraId="3745D711" w14:textId="77777777" w:rsidTr="00F70DCA">
        <w:trPr>
          <w:trHeight w:val="41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hideMark/>
          </w:tcPr>
          <w:p w14:paraId="7167D43B" w14:textId="7ACDDF82" w:rsidR="007C7BAE" w:rsidRPr="007C7BAE" w:rsidRDefault="007C7BAE" w:rsidP="001349B3">
            <w:pPr>
              <w:suppressAutoHyphens/>
              <w:snapToGrid w:val="0"/>
              <w:ind w:left="0" w:righ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Модератор: </w:t>
            </w:r>
            <w:r w:rsidR="001349B3" w:rsidRPr="0086158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Пожарницкая Наталья Анатольевна,</w:t>
            </w:r>
            <w:r w:rsidR="001349B3" w:rsidRPr="008615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директор Муниципального казенного учреждения «Центр развития о</w:t>
            </w:r>
            <w:r w:rsidR="00ED075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бразования Октябрьского района».</w:t>
            </w:r>
          </w:p>
        </w:tc>
      </w:tr>
      <w:tr w:rsidR="007C7BAE" w:rsidRPr="007C7BAE" w14:paraId="02F3061E" w14:textId="77777777" w:rsidTr="00A979D3">
        <w:trPr>
          <w:trHeight w:val="599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DD6EE"/>
            <w:hideMark/>
          </w:tcPr>
          <w:p w14:paraId="0D5875EE" w14:textId="77777777" w:rsidR="007C7BAE" w:rsidRPr="0086158C" w:rsidRDefault="007C7BAE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158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Эксперты:</w:t>
            </w:r>
            <w:r w:rsidRPr="008615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15B0DB45" w14:textId="77777777" w:rsidR="007C7BAE" w:rsidRPr="0086158C" w:rsidRDefault="007C7BAE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15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6158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Побежимова Полина Евгеньевна</w:t>
            </w:r>
            <w:r w:rsidRPr="008615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Pr="008615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заместитель начальника Управления образования и молодёжной политики администрации Октябрьского района;</w:t>
            </w:r>
          </w:p>
          <w:p w14:paraId="5BE082AB" w14:textId="77777777" w:rsidR="00BB3182" w:rsidRPr="0086158C" w:rsidRDefault="00F70DCA" w:rsidP="00BB3182">
            <w:pPr>
              <w:ind w:left="0"/>
              <w:jc w:val="both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15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proofErr w:type="spellStart"/>
            <w:r w:rsidR="00BB3182" w:rsidRPr="008615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Смородинов</w:t>
            </w:r>
            <w:proofErr w:type="spellEnd"/>
            <w:r w:rsidR="00BB3182" w:rsidRPr="0086158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Андрей Геннадьевич</w:t>
            </w:r>
            <w:r w:rsidR="00BB3182" w:rsidRPr="0086158C">
              <w:rPr>
                <w:rFonts w:ascii="Times New Roman" w:hAnsi="Times New Roman" w:cs="Times New Roman"/>
                <w:sz w:val="24"/>
                <w:szCs w:val="24"/>
              </w:rPr>
              <w:t>, заместитель директора</w:t>
            </w:r>
            <w:r w:rsidR="00BB3182" w:rsidRPr="00861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="00BB3182" w:rsidRPr="0086158C">
              <w:rPr>
                <w:rFonts w:ascii="Times New Roman" w:eastAsia="Calibri" w:hAnsi="Times New Roman" w:cs="Times New Roman"/>
                <w:sz w:val="24"/>
                <w:szCs w:val="24"/>
              </w:rPr>
              <w:t>Сергинская</w:t>
            </w:r>
            <w:proofErr w:type="spellEnd"/>
            <w:r w:rsidR="00BB3182" w:rsidRPr="00861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им. Героя Советского союза Н.И. Сирина»;</w:t>
            </w:r>
          </w:p>
          <w:p w14:paraId="4F01BC5A" w14:textId="77777777" w:rsidR="00F70DCA" w:rsidRPr="0086158C" w:rsidRDefault="00BB3182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615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353028" w:rsidRPr="0086158C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Чернышова Наталья Станиславовна</w:t>
            </w:r>
            <w:r w:rsidR="00353028" w:rsidRPr="0086158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директор </w:t>
            </w:r>
            <w:r w:rsidR="00353028" w:rsidRPr="0086158C">
              <w:rPr>
                <w:rFonts w:ascii="Times New Roman" w:eastAsia="Calibri" w:hAnsi="Times New Roman" w:cs="Times New Roman"/>
                <w:sz w:val="24"/>
                <w:szCs w:val="24"/>
              </w:rPr>
              <w:t>МБОУ «Каменная СОШ»;</w:t>
            </w:r>
          </w:p>
          <w:p w14:paraId="715FCAC6" w14:textId="0B10259B" w:rsidR="007C7BAE" w:rsidRPr="005C36F5" w:rsidRDefault="007643A4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8615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86158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Щенникова</w:t>
            </w:r>
            <w:proofErr w:type="spellEnd"/>
            <w:r w:rsidRPr="0086158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Светлана Анатольевна</w:t>
            </w:r>
            <w:r w:rsidRPr="0086158C">
              <w:rPr>
                <w:rFonts w:ascii="Times New Roman" w:eastAsia="Calibri" w:hAnsi="Times New Roman" w:cs="Times New Roman"/>
                <w:sz w:val="24"/>
                <w:szCs w:val="24"/>
              </w:rPr>
              <w:t>, дирек</w:t>
            </w:r>
            <w:r w:rsidR="005C36F5">
              <w:rPr>
                <w:rFonts w:ascii="Times New Roman" w:eastAsia="Calibri" w:hAnsi="Times New Roman" w:cs="Times New Roman"/>
                <w:sz w:val="24"/>
                <w:szCs w:val="24"/>
              </w:rPr>
              <w:t>тор МБОУ «</w:t>
            </w:r>
            <w:proofErr w:type="spellStart"/>
            <w:r w:rsidR="005C36F5">
              <w:rPr>
                <w:rFonts w:ascii="Times New Roman" w:eastAsia="Calibri" w:hAnsi="Times New Roman" w:cs="Times New Roman"/>
                <w:sz w:val="24"/>
                <w:szCs w:val="24"/>
              </w:rPr>
              <w:t>Большелеушинская</w:t>
            </w:r>
            <w:proofErr w:type="spellEnd"/>
            <w:r w:rsidR="005C36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СОШ».</w:t>
            </w:r>
          </w:p>
        </w:tc>
      </w:tr>
      <w:tr w:rsidR="007C7BAE" w:rsidRPr="007C7BAE" w14:paraId="2517A393" w14:textId="77777777" w:rsidTr="00A979D3">
        <w:trPr>
          <w:trHeight w:val="283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/>
            <w:hideMark/>
          </w:tcPr>
          <w:p w14:paraId="403E6DDD" w14:textId="77777777" w:rsidR="007C7BAE" w:rsidRPr="007C7BAE" w:rsidRDefault="007C7BAE" w:rsidP="007C7BAE">
            <w:pPr>
              <w:suppressAutoHyphens/>
              <w:snapToGrid w:val="0"/>
              <w:ind w:left="0" w:righ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14:00-14.15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9CC2E5"/>
            <w:hideMark/>
          </w:tcPr>
          <w:p w14:paraId="36097D45" w14:textId="77777777" w:rsidR="007C7BAE" w:rsidRPr="007C7BAE" w:rsidRDefault="007C7BAE" w:rsidP="007C7BAE">
            <w:pPr>
              <w:suppressAutoHyphens/>
              <w:snapToGri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Онлайн-регистрация участников</w:t>
            </w:r>
          </w:p>
        </w:tc>
      </w:tr>
      <w:tr w:rsidR="007C7BAE" w:rsidRPr="007C7BAE" w14:paraId="4F9007ED" w14:textId="77777777" w:rsidTr="00A979D3">
        <w:trPr>
          <w:trHeight w:val="283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6EAFA46" w14:textId="77777777" w:rsidR="007C7BAE" w:rsidRPr="007C7BAE" w:rsidRDefault="007C7BAE" w:rsidP="007C7BAE">
            <w:pPr>
              <w:suppressAutoHyphens/>
              <w:snapToGri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ТЕМЫ ДЛЯ ОБСУЖДЕНИЯ</w:t>
            </w:r>
          </w:p>
        </w:tc>
      </w:tr>
      <w:tr w:rsidR="007C7BAE" w:rsidRPr="007C7BAE" w14:paraId="1C448885" w14:textId="77777777" w:rsidTr="00A979D3">
        <w:trPr>
          <w:trHeight w:val="59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8CE749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14:15-14.35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91D3B5" w14:textId="64EBED72" w:rsidR="007C7BAE" w:rsidRPr="007C7BAE" w:rsidRDefault="007C7BAE" w:rsidP="007C7BAE">
            <w:pPr>
              <w:suppressAutoHyphens/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«Командно-коллегиальное управления как важный механизм 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эффективного развития общеобразовательной организации</w:t>
            </w:r>
            <w:r w:rsidR="00F166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(из опыта ра</w:t>
            </w:r>
            <w:r w:rsidR="00F166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боты МБОУ «Унъюганская СОШ №1»).</w:t>
            </w:r>
          </w:p>
          <w:p w14:paraId="087387B8" w14:textId="77777777" w:rsidR="007C7BAE" w:rsidRPr="007C7BAE" w:rsidRDefault="007C7BAE" w:rsidP="007C7BAE">
            <w:pPr>
              <w:suppressAutoHyphens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7B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Кнотиков</w:t>
            </w:r>
            <w:proofErr w:type="spellEnd"/>
            <w:r w:rsidRPr="007C7B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Артём Петрович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532A63D3" w14:textId="77777777" w:rsidR="007C7BAE" w:rsidRPr="007C7BAE" w:rsidRDefault="007C7BAE" w:rsidP="007C7BAE">
            <w:pPr>
              <w:suppressAutoHyphens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директор МБОУ «Унъюганская СОШ №1» </w:t>
            </w:r>
          </w:p>
        </w:tc>
      </w:tr>
      <w:tr w:rsidR="007C7BAE" w:rsidRPr="007C7BAE" w14:paraId="72A3DF02" w14:textId="77777777" w:rsidTr="00A979D3">
        <w:trPr>
          <w:trHeight w:val="59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61B41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14:35-14:50</w:t>
            </w:r>
          </w:p>
          <w:p w14:paraId="12C0444A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B9C629" w14:textId="4A012A1F" w:rsidR="001349B3" w:rsidRPr="007C7BAE" w:rsidRDefault="001349B3" w:rsidP="001349B3">
            <w:pPr>
              <w:suppressAutoHyphens/>
              <w:ind w:left="0" w:right="0"/>
              <w:jc w:val="both"/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  <w:lang w:eastAsia="ru-RU"/>
              </w:rPr>
              <w:t>«Единая общеобразовательная программа: успехи переходного периода ФГОС»</w:t>
            </w:r>
            <w:r w:rsidR="00F16684"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  <w:lang w:eastAsia="ru-RU"/>
              </w:rPr>
              <w:t>.</w:t>
            </w:r>
          </w:p>
          <w:p w14:paraId="07134F16" w14:textId="77777777" w:rsidR="001349B3" w:rsidRPr="007C7BAE" w:rsidRDefault="001349B3" w:rsidP="001349B3">
            <w:pPr>
              <w:suppressAutoHyphens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7C7B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Громак</w:t>
            </w:r>
            <w:proofErr w:type="spellEnd"/>
            <w:r w:rsidRPr="007C7B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 xml:space="preserve"> Наталья Михайловна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0ACDC0EF" w14:textId="77777777" w:rsidR="001349B3" w:rsidRPr="007C7BAE" w:rsidRDefault="001349B3" w:rsidP="001349B3">
            <w:pPr>
              <w:suppressAutoHyphens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заместитель директора по методической работе</w:t>
            </w:r>
          </w:p>
          <w:p w14:paraId="05A6FF7C" w14:textId="386DE7C4" w:rsidR="007C7BAE" w:rsidRPr="00B358DE" w:rsidRDefault="001349B3" w:rsidP="00B358DE">
            <w:pPr>
              <w:suppressAutoHyphens/>
              <w:ind w:left="0" w:right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«Унъюганская СОШ №1»</w:t>
            </w:r>
            <w:r w:rsidR="007C7BAE" w:rsidRPr="007C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7C7BAE" w:rsidRPr="007C7BAE" w14:paraId="613D4E25" w14:textId="77777777" w:rsidTr="00A979D3">
        <w:trPr>
          <w:trHeight w:val="59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AF3AF4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14:50-15:10</w:t>
            </w:r>
          </w:p>
          <w:p w14:paraId="4475536B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AF06B59" w14:textId="29B9BCD5" w:rsidR="00B358DE" w:rsidRPr="007C7BAE" w:rsidRDefault="00B358DE" w:rsidP="00B358DE">
            <w:pPr>
              <w:suppressAutoHyphens/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«Программа воспитания - ядро педагогического образования</w:t>
            </w: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x-none" w:eastAsia="x-none"/>
              </w:rPr>
              <w:t xml:space="preserve"> </w:t>
            </w: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x-none"/>
              </w:rPr>
              <w:t>и фундамент формирования</w:t>
            </w:r>
            <w:r w:rsidRPr="007C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CF51D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традиционных ценностей</w:t>
            </w: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F16684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2453195D" w14:textId="77777777" w:rsidR="00B358DE" w:rsidRDefault="00B358DE" w:rsidP="00B358DE">
            <w:pPr>
              <w:spacing w:line="259" w:lineRule="auto"/>
              <w:ind w:left="0" w:right="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3C5607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u w:val="single"/>
              </w:rPr>
              <w:t>Гапон Рита Андреевна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, </w:t>
            </w:r>
          </w:p>
          <w:p w14:paraId="2300CB25" w14:textId="77777777" w:rsidR="00B358DE" w:rsidRPr="003C5607" w:rsidRDefault="00B358DE" w:rsidP="00B358DE">
            <w:pPr>
              <w:spacing w:line="259" w:lineRule="auto"/>
              <w:ind w:left="0" w:right="0"/>
              <w:jc w:val="right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7C7BAE"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  <w:lang w:eastAsia="ru-RU"/>
              </w:rPr>
              <w:t xml:space="preserve">заместитель директора по воспитательной работе, </w:t>
            </w:r>
          </w:p>
          <w:p w14:paraId="6DE765E7" w14:textId="7723EDFD" w:rsidR="007C7BAE" w:rsidRPr="007C7BAE" w:rsidRDefault="00B358DE" w:rsidP="00B358DE">
            <w:pPr>
              <w:suppressAutoHyphens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  <w:lang w:eastAsia="ru-RU"/>
              </w:rPr>
              <w:t>руководит</w:t>
            </w:r>
            <w:r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  <w:lang w:eastAsia="ru-RU"/>
              </w:rPr>
              <w:t>ель УМО классных руководителей</w:t>
            </w:r>
            <w:r w:rsidR="007C7BAE" w:rsidRPr="007C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7C7BAE" w:rsidRPr="007C7BAE" w14:paraId="093BFFD8" w14:textId="77777777" w:rsidTr="00A979D3">
        <w:trPr>
          <w:trHeight w:val="59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7EBCBC5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15:10-15:30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C51E7D" w14:textId="558DFB7D" w:rsidR="00B358DE" w:rsidRPr="007C7BAE" w:rsidRDefault="00B358DE" w:rsidP="00B358DE">
            <w:pPr>
              <w:suppressAutoHyphens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«Развитие кадрового потенциала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МБОУ «Унъюганская СОШ №1»:</w:t>
            </w:r>
            <w:r w:rsidRPr="007C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новая парадигма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или формирование ключевых компетенций учителя»</w:t>
            </w:r>
            <w:r w:rsidR="00F16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14:paraId="782F9DDD" w14:textId="77777777" w:rsidR="00B358DE" w:rsidRPr="007C7BAE" w:rsidRDefault="00B358DE" w:rsidP="00B358DE">
            <w:pPr>
              <w:suppressAutoHyphens/>
              <w:ind w:left="0" w:right="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C7BAE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  <w:shd w:val="clear" w:color="auto" w:fill="FFFFFF"/>
                <w:lang w:eastAsia="ru-RU"/>
              </w:rPr>
              <w:t>Шорохова Любовь Анатольевна</w:t>
            </w:r>
            <w:r w:rsidRPr="007C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</w:t>
            </w:r>
          </w:p>
          <w:p w14:paraId="6F5E219A" w14:textId="55C81C3F" w:rsidR="007C7BAE" w:rsidRPr="003C5607" w:rsidRDefault="00B358DE" w:rsidP="00B358DE">
            <w:pPr>
              <w:suppressAutoHyphens/>
              <w:ind w:left="0" w:right="0"/>
              <w:jc w:val="right"/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методист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МБОУ «Унъюганская СОШ №</w:t>
            </w:r>
            <w:proofErr w:type="gramStart"/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1»</w:t>
            </w:r>
            <w:r w:rsidRPr="007C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proofErr w:type="gramEnd"/>
            <w:r w:rsidR="007C7BAE" w:rsidRPr="007C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</w:tr>
      <w:tr w:rsidR="007C7BAE" w:rsidRPr="007C7BAE" w14:paraId="6FEA9B2A" w14:textId="77777777" w:rsidTr="005E6ABA">
        <w:trPr>
          <w:trHeight w:val="273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D2AE59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15:30-15:50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DA49680" w14:textId="6A1A758C" w:rsidR="001349B3" w:rsidRPr="007C7BAE" w:rsidRDefault="001349B3" w:rsidP="001349B3">
            <w:pPr>
              <w:suppressAutoHyphens/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«Педагогические находки и инновации» (из опыта ра</w:t>
            </w:r>
            <w:r w:rsidR="00F1668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боты МБОУ «Унъюганская СОШ №1»).</w:t>
            </w:r>
          </w:p>
          <w:p w14:paraId="5E2EAA74" w14:textId="77777777" w:rsidR="001349B3" w:rsidRPr="007C7BAE" w:rsidRDefault="001349B3" w:rsidP="001349B3">
            <w:pPr>
              <w:suppressAutoHyphens/>
              <w:ind w:left="0" w:right="0"/>
              <w:jc w:val="right"/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  <w:lang w:eastAsia="ru-RU"/>
              </w:rPr>
            </w:pPr>
            <w:r w:rsidRPr="003C5607">
              <w:rPr>
                <w:rFonts w:ascii="Times New Roman" w:eastAsia="Times New Roman" w:hAnsi="Times New Roman" w:cs="Times New Roman"/>
                <w:b/>
                <w:i/>
                <w:color w:val="222222"/>
                <w:spacing w:val="3"/>
                <w:sz w:val="24"/>
                <w:szCs w:val="24"/>
                <w:u w:val="single"/>
                <w:lang w:eastAsia="ru-RU"/>
              </w:rPr>
              <w:t>Лунина Светлана Ивановна</w:t>
            </w:r>
            <w:r w:rsidRPr="007C7BAE"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  <w:lang w:eastAsia="ru-RU"/>
              </w:rPr>
              <w:t>,</w:t>
            </w:r>
          </w:p>
          <w:p w14:paraId="3F4E0B04" w14:textId="77777777" w:rsidR="001349B3" w:rsidRPr="007C7BAE" w:rsidRDefault="001349B3" w:rsidP="001349B3">
            <w:pPr>
              <w:suppressAutoHyphens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Times New Roman" w:hAnsi="Times New Roman" w:cs="Times New Roman"/>
                <w:color w:val="222222"/>
                <w:spacing w:val="3"/>
                <w:sz w:val="24"/>
                <w:szCs w:val="24"/>
                <w:lang w:eastAsia="ru-RU"/>
              </w:rPr>
              <w:t>заместитель директора по УВР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00203DAC" w14:textId="3009815B" w:rsidR="007C7BAE" w:rsidRPr="007C7BAE" w:rsidRDefault="001349B3" w:rsidP="001349B3">
            <w:pPr>
              <w:suppressAutoHyphens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«Унъюганская СОШ №</w:t>
            </w:r>
            <w:proofErr w:type="gramStart"/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1»</w:t>
            </w:r>
            <w:r w:rsidRPr="007C7B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  </w:t>
            </w:r>
            <w:proofErr w:type="gramEnd"/>
          </w:p>
        </w:tc>
      </w:tr>
      <w:tr w:rsidR="007C7BAE" w:rsidRPr="007C7BAE" w14:paraId="6826490D" w14:textId="77777777" w:rsidTr="00A979D3">
        <w:trPr>
          <w:trHeight w:val="59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F967E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15:50-16:10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82EC153" w14:textId="4225FB4D" w:rsidR="005C36F5" w:rsidRDefault="00B358DE" w:rsidP="00BE1946">
            <w:pPr>
              <w:suppressAutoHyphens/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«Научно-исследовательские проекты</w:t>
            </w:r>
            <w:r w:rsidR="005C36F5" w:rsidRPr="005C36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5C36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обучающихся в рамках школьного лесничества «</w:t>
            </w:r>
            <w:proofErr w:type="spellStart"/>
            <w:r w:rsidR="005C36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Экос</w:t>
            </w:r>
            <w:proofErr w:type="spellEnd"/>
            <w:r w:rsidR="005C36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»</w:t>
            </w:r>
            <w:r w:rsidR="00BE1946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  <w:r w:rsidR="005C36F5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422C09D0" w14:textId="77777777" w:rsidR="005C36F5" w:rsidRDefault="005C36F5" w:rsidP="005A2F0D">
            <w:pPr>
              <w:suppressAutoHyphens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5C36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ar-SA"/>
              </w:rPr>
              <w:t>Шитова Ирина Владиславовна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</w:p>
          <w:p w14:paraId="2E81362C" w14:textId="0030B00B" w:rsidR="005C36F5" w:rsidRDefault="005C36F5" w:rsidP="005A2F0D">
            <w:pPr>
              <w:suppressAutoHyphens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заместитель директора по УВР</w:t>
            </w:r>
          </w:p>
          <w:p w14:paraId="12267369" w14:textId="24BB5802" w:rsidR="00364551" w:rsidRPr="007C7BAE" w:rsidRDefault="00364551" w:rsidP="005A2F0D">
            <w:pPr>
              <w:suppressAutoHyphens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МБОУ «Унъюганская СОШ №1»</w:t>
            </w:r>
          </w:p>
        </w:tc>
      </w:tr>
      <w:tr w:rsidR="007C7BAE" w:rsidRPr="007C7BAE" w14:paraId="716FD447" w14:textId="77777777" w:rsidTr="00A979D3">
        <w:trPr>
          <w:trHeight w:val="59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CD639F" w14:textId="2E080602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16:10-16:30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57393D2" w14:textId="77777777" w:rsidR="007C7BAE" w:rsidRPr="007C7BAE" w:rsidRDefault="007C7BAE" w:rsidP="007C7BAE">
            <w:pPr>
              <w:suppressAutoHyphens/>
              <w:ind w:left="0" w:right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Подведение итогов работы Интерактивной площадки №4. 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Выработка предложений в резолюцию Августовского совещания работников образования Октябрьского района.</w:t>
            </w:r>
          </w:p>
          <w:p w14:paraId="5DFA9696" w14:textId="77777777" w:rsidR="007C7BAE" w:rsidRPr="007C7BAE" w:rsidRDefault="007C7BAE" w:rsidP="007C7BAE">
            <w:pPr>
              <w:suppressAutoHyphens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Эксперты</w:t>
            </w:r>
          </w:p>
        </w:tc>
      </w:tr>
      <w:tr w:rsidR="007C7BAE" w:rsidRPr="007C7BAE" w14:paraId="6580E543" w14:textId="77777777" w:rsidTr="00A979D3">
        <w:trPr>
          <w:trHeight w:val="33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</w:tcPr>
          <w:p w14:paraId="6A2F9530" w14:textId="7B22BF03" w:rsidR="007C7BAE" w:rsidRPr="007C7BAE" w:rsidRDefault="00792C70" w:rsidP="007C7BAE">
            <w:pPr>
              <w:suppressAutoHyphens/>
              <w:snapToGri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29</w:t>
            </w:r>
            <w:r w:rsidR="007C7BAE"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 АВГУСТА - ТРЕТИЙ ДЕНЬ СОВЕЩАНИЯ</w:t>
            </w:r>
          </w:p>
          <w:p w14:paraId="3E7B33C5" w14:textId="77777777" w:rsidR="007C7BAE" w:rsidRPr="007C7BAE" w:rsidRDefault="007C7BAE" w:rsidP="007C7BAE">
            <w:pPr>
              <w:suppressAutoHyphens/>
              <w:snapToGri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177DE489" w14:textId="77777777" w:rsidR="007C7BAE" w:rsidRPr="007C7BAE" w:rsidRDefault="007C7BAE" w:rsidP="007C7BAE">
            <w:pPr>
              <w:suppressAutoHyphens/>
              <w:snapToGri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Интерактивная площадка №5: </w:t>
            </w:r>
          </w:p>
          <w:p w14:paraId="53B518AF" w14:textId="77777777" w:rsidR="007C7BAE" w:rsidRPr="007C7BAE" w:rsidRDefault="007C7BAE" w:rsidP="007C7BAE">
            <w:pPr>
              <w:suppressAutoHyphens/>
              <w:snapToGrid w:val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«МЫ ВМЕСТЕ»: ПРЕДСТАВЛЕНИЕ ЛУЧШЕГО МУНИЦИПАЛЬНОГО ОПЫТА УПРАВЛЕНЧЕСКИХ КОМАНД</w:t>
            </w:r>
          </w:p>
        </w:tc>
      </w:tr>
      <w:tr w:rsidR="007C7BAE" w:rsidRPr="007C7BAE" w14:paraId="111C3962" w14:textId="77777777" w:rsidTr="00A979D3">
        <w:trPr>
          <w:trHeight w:val="33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14:paraId="1CE82691" w14:textId="77777777" w:rsidR="007C7BAE" w:rsidRPr="007C7BAE" w:rsidRDefault="007C7BAE" w:rsidP="007C7BAE">
            <w:pPr>
              <w:suppressAutoHyphens/>
              <w:snapToGrid w:val="0"/>
              <w:ind w:left="0" w:righ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Ц</w:t>
            </w: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ель: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презентация лучших управленческих практик для формирования единого образовательного пространства для обучающихся образовательных организаций Октябрьского района ХМАО – Югры и Горняцкого района города Макеевки Донецкой народной Республики</w:t>
            </w:r>
            <w:r w:rsidRPr="007C7B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7C7BAE" w:rsidRPr="007C7BAE" w14:paraId="5154448A" w14:textId="77777777" w:rsidTr="00A979D3">
        <w:trPr>
          <w:trHeight w:val="338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14:paraId="02D21AA1" w14:textId="710CC894" w:rsidR="007C7BAE" w:rsidRPr="00CB01BD" w:rsidRDefault="007C7BAE" w:rsidP="00CB01BD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Модератор: </w:t>
            </w:r>
            <w:r w:rsidR="00CB01BD" w:rsidRPr="007C7BA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Побежимова Полина Евгеньевна</w:t>
            </w:r>
            <w:r w:rsidR="00CB01BD"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</w:t>
            </w:r>
            <w:r w:rsidR="00CB01BD"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заместитель начальника Управления образования и молодёжной политики ад</w:t>
            </w:r>
            <w:r w:rsidR="00CB01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министрации Октябрьского района.</w:t>
            </w:r>
          </w:p>
        </w:tc>
      </w:tr>
      <w:tr w:rsidR="007C7BAE" w:rsidRPr="007C7BAE" w14:paraId="46D915DE" w14:textId="77777777" w:rsidTr="00A979D3">
        <w:trPr>
          <w:trHeight w:val="388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28D648DD" w14:textId="77777777" w:rsidR="007C7BAE" w:rsidRPr="007C7BAE" w:rsidRDefault="007C7BAE" w:rsidP="007C7BAE">
            <w:pPr>
              <w:suppressAutoHyphens/>
              <w:snapToGri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10:10-10:40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2E5"/>
            <w:hideMark/>
          </w:tcPr>
          <w:p w14:paraId="3FB611E3" w14:textId="77777777" w:rsidR="007C7BAE" w:rsidRPr="007C7BAE" w:rsidRDefault="007C7BAE" w:rsidP="007C7BAE">
            <w:pPr>
              <w:suppressAutoHyphens/>
              <w:spacing w:after="16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Регистрация участников Августовского совещания</w:t>
            </w:r>
          </w:p>
        </w:tc>
      </w:tr>
      <w:tr w:rsidR="007C7BAE" w:rsidRPr="007C7BAE" w14:paraId="39B8C8CC" w14:textId="77777777" w:rsidTr="00A979D3">
        <w:trPr>
          <w:trHeight w:val="416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14:paraId="1128CEC7" w14:textId="77777777" w:rsidR="007C7BAE" w:rsidRPr="007C7BAE" w:rsidRDefault="007C7BAE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Эксперты: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14:paraId="659155B3" w14:textId="77777777" w:rsidR="007C7BAE" w:rsidRPr="007C7BAE" w:rsidRDefault="007C7BAE" w:rsidP="00EE4F67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Заплатин Сергей Владимирович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глава Октябрьского района;</w:t>
            </w:r>
          </w:p>
          <w:p w14:paraId="139190B7" w14:textId="77777777" w:rsidR="007C7BAE" w:rsidRPr="007C7BAE" w:rsidRDefault="007C7BAE" w:rsidP="00EE4F67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Соломаха Евгений Иванович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председатель муниципального общественного совета по развитию образования в Октябрьском районе;</w:t>
            </w:r>
          </w:p>
          <w:p w14:paraId="52698A68" w14:textId="77777777" w:rsidR="007C7BAE" w:rsidRDefault="007C7BAE" w:rsidP="00EE4F67">
            <w:pPr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ar-SA"/>
              </w:rPr>
              <w:t>Воробьёв Владимир Анатольевич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, директор </w:t>
            </w:r>
            <w:r w:rsidR="0007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«</w:t>
            </w:r>
            <w:proofErr w:type="spellStart"/>
            <w:r w:rsidR="0007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Нижненарыкарская</w:t>
            </w:r>
            <w:proofErr w:type="spellEnd"/>
            <w:r w:rsidR="00072E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СОШ;</w:t>
            </w:r>
          </w:p>
          <w:p w14:paraId="35EF8E06" w14:textId="77777777" w:rsidR="00CB01BD" w:rsidRDefault="00CB01BD" w:rsidP="00EE4F67">
            <w:pPr>
              <w:ind w:left="0" w:right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- </w:t>
            </w:r>
            <w:r w:rsidRPr="007C7B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Пожарницкая Наталья Анатольевна</w:t>
            </w:r>
            <w:r w:rsidRPr="007C7B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директор Муниципального казенного учреждения «Центр развития образования Октябрьского района»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14:paraId="422858A4" w14:textId="77777777" w:rsidR="00EE4F67" w:rsidRDefault="00CB01BD" w:rsidP="00072E60">
            <w:pPr>
              <w:shd w:val="clear" w:color="auto" w:fill="BDD6EE"/>
              <w:suppressAutoHyphens/>
              <w:snapToGrid w:val="0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7218A2" w:rsidRPr="00072E6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Гребенникова Ольга Александровна</w:t>
            </w:r>
            <w:r w:rsidR="007218A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заведующий</w:t>
            </w:r>
            <w:r w:rsidR="005307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5F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МБДОУ «ДСОВ «Лесная сказка»;</w:t>
            </w:r>
          </w:p>
          <w:p w14:paraId="20DD6AF7" w14:textId="77777777" w:rsidR="001E5FA3" w:rsidRPr="001E00CB" w:rsidRDefault="001E5FA3" w:rsidP="001E00CB">
            <w:pPr>
              <w:ind w:left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="001E00CB" w:rsidRPr="00442C7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Постнов</w:t>
            </w:r>
            <w:proofErr w:type="spellEnd"/>
            <w:r w:rsidR="001E00CB" w:rsidRPr="00442C7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Максим </w:t>
            </w:r>
            <w:proofErr w:type="spellStart"/>
            <w:r w:rsidR="001E00CB" w:rsidRPr="00442C7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Харлампьевич</w:t>
            </w:r>
            <w:proofErr w:type="spellEnd"/>
            <w:r w:rsidR="001E0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1E00CB" w:rsidRPr="00AC1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член Уп</w:t>
            </w:r>
            <w:r w:rsidR="001E0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равляющего совета МБОУ «Андрин</w:t>
            </w:r>
            <w:r w:rsidR="001E00CB" w:rsidRPr="00AC1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ская СОШ», представит</w:t>
            </w:r>
            <w:r w:rsidR="001E00C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ель родительской общественности;</w:t>
            </w:r>
          </w:p>
          <w:p w14:paraId="695D41F8" w14:textId="77777777" w:rsidR="00AC1196" w:rsidRPr="00072E60" w:rsidRDefault="00AC1196" w:rsidP="00072E60">
            <w:pPr>
              <w:shd w:val="clear" w:color="auto" w:fill="BDD6EE"/>
              <w:suppressAutoHyphens/>
              <w:snapToGrid w:val="0"/>
              <w:ind w:left="0" w:right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AC1196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Тимофеева Галина Юрьевна</w:t>
            </w:r>
            <w:r w:rsidRPr="00AC1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член Управляющего совета МБОУ «</w:t>
            </w:r>
            <w:proofErr w:type="spellStart"/>
            <w:r w:rsidRPr="00AC1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Карымкарская</w:t>
            </w:r>
            <w:proofErr w:type="spellEnd"/>
            <w:r w:rsidRPr="00AC11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СОШ», представитель родительской общественности.</w:t>
            </w:r>
          </w:p>
        </w:tc>
      </w:tr>
      <w:tr w:rsidR="007C7BAE" w:rsidRPr="007C7BAE" w14:paraId="5E40695C" w14:textId="77777777" w:rsidTr="00A979D3">
        <w:trPr>
          <w:trHeight w:val="305"/>
        </w:trPr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BFDB3" w14:textId="77777777" w:rsidR="007C7BAE" w:rsidRPr="007C7BAE" w:rsidRDefault="007C7BAE" w:rsidP="007C7BAE">
            <w:pPr>
              <w:keepNext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ТЕМЫ ДЛЯ ОБСУЖДЕНИЯ</w:t>
            </w:r>
          </w:p>
        </w:tc>
      </w:tr>
      <w:tr w:rsidR="007C7BAE" w:rsidRPr="007C7BAE" w14:paraId="1AA91DE3" w14:textId="77777777" w:rsidTr="00A979D3">
        <w:trPr>
          <w:trHeight w:val="720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6C424" w14:textId="77777777" w:rsidR="007C7BAE" w:rsidRPr="007C7BAE" w:rsidRDefault="007C7BAE" w:rsidP="007C7BA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10:40-11:00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F7697" w14:textId="77777777" w:rsidR="007C7BAE" w:rsidRPr="007C7BAE" w:rsidRDefault="007C7BAE" w:rsidP="007C7BAE">
            <w:pPr>
              <w:keepNext/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«Создание единого образовательного пространства: организационно-правовой и методический аспекты введения обновленных федеральных государственных образовательных стандартов, федеральных основных общеобразовательных программ в образовательных организациях Октябрьского района» </w:t>
            </w:r>
          </w:p>
          <w:p w14:paraId="6B254CB4" w14:textId="77777777" w:rsidR="007C7BAE" w:rsidRPr="007C7BAE" w:rsidRDefault="007C7BAE" w:rsidP="007C7BAE">
            <w:pPr>
              <w:tabs>
                <w:tab w:val="center" w:pos="4677"/>
                <w:tab w:val="right" w:pos="9355"/>
              </w:tabs>
              <w:ind w:left="0" w:right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Пожарницкая Наталья Анатольевна</w:t>
            </w:r>
            <w:r w:rsidRPr="007C7BA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14:paraId="10FC8B08" w14:textId="77777777" w:rsidR="007C7BAE" w:rsidRPr="007C7BAE" w:rsidRDefault="007C7BAE" w:rsidP="007C7BAE">
            <w:pPr>
              <w:keepNext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Муниципального казенного учреждения</w:t>
            </w:r>
          </w:p>
          <w:p w14:paraId="436E6C47" w14:textId="77777777" w:rsidR="007C7BAE" w:rsidRPr="007C7BAE" w:rsidRDefault="007C7BAE" w:rsidP="007C7BAE">
            <w:pPr>
              <w:keepNext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«Центр развития образования Октябрьского района»</w:t>
            </w:r>
          </w:p>
          <w:p w14:paraId="7E3CA65F" w14:textId="77777777" w:rsidR="007C7BAE" w:rsidRPr="007C7BAE" w:rsidRDefault="007C7BAE" w:rsidP="007C7BAE">
            <w:pPr>
              <w:keepNext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Фаева Татьяна Андреевна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7C78EC2" w14:textId="77777777" w:rsidR="007C7BAE" w:rsidRPr="007C7BAE" w:rsidRDefault="007C7BAE" w:rsidP="007C7BAE">
            <w:pPr>
              <w:keepNext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начальник отдела качества и инноваций в образовании</w:t>
            </w:r>
          </w:p>
          <w:p w14:paraId="3DBC993E" w14:textId="77777777" w:rsidR="007C7BAE" w:rsidRPr="007C7BAE" w:rsidRDefault="007C7BAE" w:rsidP="007C7BAE">
            <w:pPr>
              <w:keepNext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казенного учреждения</w:t>
            </w:r>
          </w:p>
          <w:p w14:paraId="074FC79A" w14:textId="77777777" w:rsidR="007C7BAE" w:rsidRPr="007C7BAE" w:rsidRDefault="007C7BAE" w:rsidP="007C7BAE">
            <w:pPr>
              <w:keepNext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«Центр развития образования Октябрьского района»</w:t>
            </w:r>
          </w:p>
        </w:tc>
      </w:tr>
      <w:tr w:rsidR="007C7BAE" w:rsidRPr="007C7BAE" w14:paraId="6BEF4FAC" w14:textId="77777777" w:rsidTr="00A979D3">
        <w:trPr>
          <w:trHeight w:val="41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C571E" w14:textId="77777777" w:rsidR="007C7BAE" w:rsidRPr="007C7BAE" w:rsidRDefault="007C7BAE" w:rsidP="007C7BA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11:00-11:20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D708F1" w14:textId="3413C1F3" w:rsidR="007C7BAE" w:rsidRPr="00E51B9D" w:rsidRDefault="007C7BAE" w:rsidP="007C7BAE">
            <w:pPr>
              <w:tabs>
                <w:tab w:val="center" w:pos="4677"/>
                <w:tab w:val="right" w:pos="9355"/>
              </w:tabs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51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«Управленческий компонент: стыковка требований нового ФГОС НОО и ФОП НОО. Ключевые позиции скорректированной школьной ООП НОО»</w:t>
            </w:r>
            <w:r w:rsidR="0035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297EE6BC" w14:textId="77777777" w:rsidR="007C7BAE" w:rsidRPr="00E51B9D" w:rsidRDefault="007C7BAE" w:rsidP="007C7BAE">
            <w:pPr>
              <w:tabs>
                <w:tab w:val="center" w:pos="4677"/>
                <w:tab w:val="right" w:pos="9355"/>
              </w:tabs>
              <w:ind w:left="0" w:right="0"/>
              <w:jc w:val="right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E51B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Кочук</w:t>
            </w:r>
            <w:proofErr w:type="spellEnd"/>
            <w:r w:rsidRPr="00E51B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Наталия Владимировна</w:t>
            </w:r>
            <w:r w:rsidRPr="00E51B9D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,</w:t>
            </w:r>
          </w:p>
          <w:p w14:paraId="04668454" w14:textId="77777777" w:rsidR="007C7BAE" w:rsidRPr="00E51B9D" w:rsidRDefault="007C7BAE" w:rsidP="007C7BAE">
            <w:pPr>
              <w:tabs>
                <w:tab w:val="center" w:pos="4677"/>
                <w:tab w:val="right" w:pos="9355"/>
              </w:tabs>
              <w:ind w:left="0" w:right="0"/>
              <w:jc w:val="right"/>
              <w:rPr>
                <w:rFonts w:ascii="Times New Roman" w:eastAsia="Calibri" w:hAnsi="Times New Roman" w:cs="Times New Roman"/>
                <w:spacing w:val="19"/>
                <w:kern w:val="24"/>
                <w:sz w:val="24"/>
                <w:szCs w:val="24"/>
                <w:lang w:eastAsia="ru-RU"/>
              </w:rPr>
            </w:pPr>
            <w:r w:rsidRPr="00E51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МБОУ «Приобская НОШ»</w:t>
            </w:r>
          </w:p>
        </w:tc>
      </w:tr>
      <w:tr w:rsidR="007C7BAE" w:rsidRPr="007C7BAE" w14:paraId="60E12F7A" w14:textId="77777777" w:rsidTr="00A979D3">
        <w:trPr>
          <w:trHeight w:val="41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06C6C" w14:textId="77777777" w:rsidR="007C7BAE" w:rsidRPr="007C7BAE" w:rsidRDefault="007C7BAE" w:rsidP="007C7BA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11:20-11:40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C5DA7" w14:textId="4F1D9578" w:rsidR="007C7BAE" w:rsidRPr="00E51B9D" w:rsidRDefault="00976E54" w:rsidP="007C7BAE">
            <w:pPr>
              <w:ind w:left="0" w:right="0"/>
              <w:jc w:val="both"/>
              <w:rPr>
                <w:rFonts w:ascii="Times New Roman" w:eastAsia="Times New Roman" w:hAnsi="Times New Roman" w:cs="Times New Roman"/>
                <w:spacing w:val="19"/>
                <w:kern w:val="24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«Точка роста – бренд сельской школы</w:t>
            </w:r>
            <w:r w:rsidR="0035568F" w:rsidRPr="00E51B9D">
              <w:rPr>
                <w:rFonts w:ascii="Times New Roman" w:eastAsia="Times New Roman" w:hAnsi="Times New Roman" w:cs="Times New Roman"/>
                <w:spacing w:val="19"/>
                <w:kern w:val="24"/>
                <w:sz w:val="24"/>
                <w:szCs w:val="24"/>
                <w:lang w:eastAsia="ru-RU"/>
              </w:rPr>
              <w:t>»</w:t>
            </w:r>
            <w:r w:rsidR="007C7BAE" w:rsidRPr="00E51B9D">
              <w:rPr>
                <w:rFonts w:ascii="Times New Roman" w:eastAsia="Times New Roman" w:hAnsi="Times New Roman" w:cs="Times New Roman"/>
                <w:spacing w:val="-7"/>
                <w:kern w:val="24"/>
                <w:sz w:val="24"/>
                <w:szCs w:val="24"/>
                <w:lang w:eastAsia="ru-RU"/>
              </w:rPr>
              <w:t xml:space="preserve"> (из опыта работы МБОУ</w:t>
            </w:r>
            <w:r w:rsidR="007C7BAE" w:rsidRPr="00E51B9D">
              <w:rPr>
                <w:rFonts w:ascii="Times New Roman" w:eastAsia="Times New Roman" w:hAnsi="Times New Roman" w:cs="Times New Roman"/>
                <w:spacing w:val="12"/>
                <w:kern w:val="24"/>
                <w:sz w:val="24"/>
                <w:szCs w:val="24"/>
                <w:lang w:eastAsia="ru-RU"/>
              </w:rPr>
              <w:t xml:space="preserve"> </w:t>
            </w:r>
            <w:r w:rsidR="007C7BAE" w:rsidRPr="00E51B9D"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  <w:lang w:eastAsia="ru-RU"/>
              </w:rPr>
              <w:t>«Перегребинская</w:t>
            </w:r>
            <w:r w:rsidR="007C7BAE" w:rsidRPr="00E51B9D">
              <w:rPr>
                <w:rFonts w:ascii="Times New Roman" w:eastAsia="Times New Roman" w:hAnsi="Times New Roman" w:cs="Times New Roman"/>
                <w:spacing w:val="19"/>
                <w:kern w:val="24"/>
                <w:sz w:val="24"/>
                <w:szCs w:val="24"/>
                <w:lang w:eastAsia="ru-RU"/>
              </w:rPr>
              <w:t xml:space="preserve"> </w:t>
            </w:r>
            <w:r w:rsidR="007C7BAE" w:rsidRPr="00E51B9D">
              <w:rPr>
                <w:rFonts w:ascii="Times New Roman" w:eastAsia="Times New Roman" w:hAnsi="Times New Roman" w:cs="Times New Roman"/>
                <w:spacing w:val="8"/>
                <w:kern w:val="24"/>
                <w:sz w:val="24"/>
                <w:szCs w:val="24"/>
                <w:lang w:eastAsia="ru-RU"/>
              </w:rPr>
              <w:t>СОШ</w:t>
            </w:r>
            <w:r w:rsidR="0035568F">
              <w:rPr>
                <w:rFonts w:ascii="Times New Roman" w:eastAsia="Times New Roman" w:hAnsi="Times New Roman" w:cs="Times New Roman"/>
                <w:spacing w:val="19"/>
                <w:kern w:val="24"/>
                <w:sz w:val="24"/>
                <w:szCs w:val="24"/>
                <w:lang w:eastAsia="ru-RU"/>
              </w:rPr>
              <w:t>»).</w:t>
            </w:r>
          </w:p>
          <w:p w14:paraId="65019127" w14:textId="77777777" w:rsidR="007C7BAE" w:rsidRPr="00E51B9D" w:rsidRDefault="00E51B9D" w:rsidP="007C7BAE">
            <w:pPr>
              <w:keepNext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Полукарова Надежда Викторо</w:t>
            </w:r>
            <w:r w:rsidR="007C7BAE" w:rsidRPr="00E51B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вна</w:t>
            </w:r>
            <w:r w:rsidR="007C7BAE" w:rsidRPr="00E51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082A7BEF" w14:textId="77777777" w:rsidR="007C7BAE" w:rsidRPr="00E51B9D" w:rsidRDefault="00E51B9D" w:rsidP="007C7BAE">
            <w:pPr>
              <w:keepNext/>
              <w:ind w:left="0" w:right="0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 w:rsidR="007C7BAE" w:rsidRPr="00E51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</w:t>
            </w:r>
            <w:r w:rsidR="007C7BAE" w:rsidRPr="00E51B9D">
              <w:rPr>
                <w:rFonts w:ascii="Times New Roman" w:eastAsia="Times New Roman" w:hAnsi="Times New Roman" w:cs="Times New Roman"/>
                <w:spacing w:val="-7"/>
                <w:kern w:val="24"/>
                <w:sz w:val="24"/>
                <w:szCs w:val="24"/>
                <w:lang w:eastAsia="ru-RU"/>
              </w:rPr>
              <w:t xml:space="preserve"> МБОУ</w:t>
            </w:r>
            <w:r w:rsidR="007C7BAE" w:rsidRPr="00E51B9D">
              <w:rPr>
                <w:rFonts w:ascii="Times New Roman" w:eastAsia="Times New Roman" w:hAnsi="Times New Roman" w:cs="Times New Roman"/>
                <w:spacing w:val="12"/>
                <w:kern w:val="24"/>
                <w:sz w:val="24"/>
                <w:szCs w:val="24"/>
                <w:lang w:eastAsia="ru-RU"/>
              </w:rPr>
              <w:t xml:space="preserve"> </w:t>
            </w:r>
            <w:r w:rsidR="007C7BAE" w:rsidRPr="00E51B9D">
              <w:rPr>
                <w:rFonts w:ascii="Times New Roman" w:eastAsia="Times New Roman" w:hAnsi="Times New Roman" w:cs="Times New Roman"/>
                <w:spacing w:val="-6"/>
                <w:kern w:val="24"/>
                <w:sz w:val="24"/>
                <w:szCs w:val="24"/>
                <w:lang w:eastAsia="ru-RU"/>
              </w:rPr>
              <w:t>«Перегребинская</w:t>
            </w:r>
            <w:r w:rsidR="007C7BAE" w:rsidRPr="00E51B9D">
              <w:rPr>
                <w:rFonts w:ascii="Times New Roman" w:eastAsia="Times New Roman" w:hAnsi="Times New Roman" w:cs="Times New Roman"/>
                <w:spacing w:val="19"/>
                <w:kern w:val="24"/>
                <w:sz w:val="24"/>
                <w:szCs w:val="24"/>
                <w:lang w:eastAsia="ru-RU"/>
              </w:rPr>
              <w:t xml:space="preserve"> </w:t>
            </w:r>
            <w:r w:rsidR="007C7BAE" w:rsidRPr="00E51B9D">
              <w:rPr>
                <w:rFonts w:ascii="Times New Roman" w:eastAsia="Times New Roman" w:hAnsi="Times New Roman" w:cs="Times New Roman"/>
                <w:spacing w:val="8"/>
                <w:kern w:val="24"/>
                <w:sz w:val="24"/>
                <w:szCs w:val="24"/>
                <w:lang w:eastAsia="ru-RU"/>
              </w:rPr>
              <w:t>СОШ</w:t>
            </w:r>
            <w:r w:rsidR="007C7BAE" w:rsidRPr="00E51B9D">
              <w:rPr>
                <w:rFonts w:ascii="Times New Roman" w:eastAsia="Times New Roman" w:hAnsi="Times New Roman" w:cs="Times New Roman"/>
                <w:spacing w:val="19"/>
                <w:kern w:val="24"/>
                <w:sz w:val="24"/>
                <w:szCs w:val="24"/>
                <w:lang w:eastAsia="ru-RU"/>
              </w:rPr>
              <w:t>»</w:t>
            </w:r>
            <w:r w:rsidR="007C7BAE" w:rsidRPr="00E51B9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BAE" w:rsidRPr="007C7BAE" w14:paraId="07A4BCC8" w14:textId="77777777" w:rsidTr="00A979D3">
        <w:trPr>
          <w:trHeight w:val="41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7493E" w14:textId="77777777" w:rsidR="007C7BAE" w:rsidRPr="007C7BAE" w:rsidRDefault="007C7BAE" w:rsidP="007C7BA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11:40-12:00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194E7" w14:textId="4761D82C" w:rsidR="007C7BAE" w:rsidRPr="007952D3" w:rsidRDefault="007C7BAE" w:rsidP="007C7BAE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952D3">
              <w:rPr>
                <w:rFonts w:ascii="Times New Roman" w:eastAsia="Calibri" w:hAnsi="Times New Roman" w:cs="Times New Roman"/>
                <w:sz w:val="24"/>
                <w:szCs w:val="24"/>
              </w:rPr>
              <w:t>«Апробация и внедрение проекта «Школа Минпросвещения России»:</w:t>
            </w:r>
            <w:r w:rsidRPr="0079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2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новые возможности для повышения качества образования</w:t>
            </w:r>
            <w:r w:rsidR="0084445A" w:rsidRPr="007952D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79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52D3">
              <w:rPr>
                <w:rFonts w:ascii="Times New Roman" w:eastAsia="Calibri" w:hAnsi="Times New Roman" w:cs="Times New Roman"/>
                <w:sz w:val="24"/>
                <w:szCs w:val="24"/>
              </w:rPr>
              <w:t>(из опыта МБОУ «Унъюганская СОШ №2 им. Альшевского М.И.»)</w:t>
            </w:r>
            <w:r w:rsidR="008444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952D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66EA69C3" w14:textId="77777777" w:rsidR="007C7BAE" w:rsidRPr="007952D3" w:rsidRDefault="007C7BAE" w:rsidP="007C7BAE">
            <w:pPr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2D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Каратаева Ольга Александровна</w:t>
            </w:r>
            <w:r w:rsidRPr="007952D3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14:paraId="49E843D1" w14:textId="77777777" w:rsidR="007C7BAE" w:rsidRPr="007952D3" w:rsidRDefault="007C7BAE" w:rsidP="007C7BAE">
            <w:pPr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52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МБОУ «Унъюганская СОШ №2 </w:t>
            </w:r>
          </w:p>
          <w:p w14:paraId="6E7E8AEE" w14:textId="77777777" w:rsidR="007C7BAE" w:rsidRPr="007C7BAE" w:rsidRDefault="007C7BAE" w:rsidP="007C7BAE">
            <w:pPr>
              <w:ind w:left="0" w:right="0"/>
              <w:jc w:val="right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7952D3">
              <w:rPr>
                <w:rFonts w:ascii="Times New Roman" w:eastAsia="Calibri" w:hAnsi="Times New Roman" w:cs="Times New Roman"/>
                <w:sz w:val="24"/>
                <w:szCs w:val="24"/>
              </w:rPr>
              <w:t>им. Альшевского М.И.</w:t>
            </w:r>
          </w:p>
        </w:tc>
      </w:tr>
      <w:tr w:rsidR="007952D3" w:rsidRPr="007952D3" w14:paraId="78BE4701" w14:textId="77777777" w:rsidTr="00A979D3">
        <w:trPr>
          <w:trHeight w:val="41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B02EC" w14:textId="77777777" w:rsidR="007C7BAE" w:rsidRPr="007C7BAE" w:rsidRDefault="007C7BAE" w:rsidP="007C7BA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12:00-12:20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BEF67" w14:textId="3AFA6C26" w:rsidR="007C7BAE" w:rsidRPr="007952D3" w:rsidRDefault="007C7BAE" w:rsidP="007C7BAE">
            <w:pPr>
              <w:ind w:left="0" w:right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«Управляющий Совет как</w:t>
            </w:r>
            <w:r w:rsidRPr="007952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 стратегического управления</w:t>
            </w:r>
            <w:r w:rsidRPr="007952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приоритетными направлениями деятельности образовательной организации</w:t>
            </w:r>
            <w:r w:rsidRPr="00795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(из опыта работы Управляющего совета МБОУ «</w:t>
            </w:r>
            <w:proofErr w:type="spellStart"/>
            <w:r w:rsidRPr="00795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Нижненарыкарская</w:t>
            </w:r>
            <w:proofErr w:type="spellEnd"/>
            <w:r w:rsidRPr="007952D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СОШ»)»</w:t>
            </w:r>
            <w:r w:rsidR="0035568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14:paraId="177C09D4" w14:textId="77777777" w:rsidR="007C7BAE" w:rsidRPr="007952D3" w:rsidRDefault="007C7BAE" w:rsidP="007C7BAE">
            <w:pPr>
              <w:tabs>
                <w:tab w:val="center" w:pos="4677"/>
                <w:tab w:val="right" w:pos="9355"/>
              </w:tabs>
              <w:ind w:left="0" w:right="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952D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u w:val="single"/>
                <w:lang w:eastAsia="ru-RU"/>
              </w:rPr>
              <w:t>Петрова Ольга Петровна</w:t>
            </w:r>
            <w:r w:rsidRPr="007952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,</w:t>
            </w:r>
          </w:p>
          <w:p w14:paraId="0C91C177" w14:textId="77777777" w:rsidR="007C7BAE" w:rsidRPr="007952D3" w:rsidRDefault="007C7BAE" w:rsidP="007C7BAE">
            <w:pPr>
              <w:tabs>
                <w:tab w:val="center" w:pos="4677"/>
                <w:tab w:val="right" w:pos="9355"/>
              </w:tabs>
              <w:ind w:left="0" w:right="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952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Председатель Управляющего Совета </w:t>
            </w:r>
          </w:p>
          <w:p w14:paraId="4EB7B597" w14:textId="77777777" w:rsidR="007C7BAE" w:rsidRPr="007952D3" w:rsidRDefault="007C7BAE" w:rsidP="007C7BAE">
            <w:pPr>
              <w:ind w:left="0" w:right="0"/>
              <w:jc w:val="right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952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МБОУ «</w:t>
            </w:r>
            <w:proofErr w:type="spellStart"/>
            <w:r w:rsidRPr="007952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Нижненарыкарская</w:t>
            </w:r>
            <w:proofErr w:type="spellEnd"/>
            <w:r w:rsidRPr="007952D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СОШ»</w:t>
            </w:r>
          </w:p>
        </w:tc>
      </w:tr>
      <w:tr w:rsidR="007C7BAE" w:rsidRPr="007C7BAE" w14:paraId="023FAB53" w14:textId="77777777" w:rsidTr="00A979D3">
        <w:trPr>
          <w:trHeight w:val="41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6F9CF" w14:textId="77777777" w:rsidR="007C7BAE" w:rsidRPr="007C7BAE" w:rsidRDefault="007C7BAE" w:rsidP="007C7BA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12:20-12:40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9A4B33" w14:textId="62824769" w:rsidR="007C7BAE" w:rsidRPr="007952D3" w:rsidRDefault="007C7BAE" w:rsidP="007C7BAE">
            <w:pPr>
              <w:keepNext/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«Развитие родительских компетенций в контексте современного дошкольного образования и перехода на ФОП ДО»</w:t>
            </w:r>
            <w:r w:rsidR="0035568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4E43A491" w14:textId="77777777" w:rsidR="007C7BAE" w:rsidRPr="007952D3" w:rsidRDefault="007C7BAE" w:rsidP="007C7BAE">
            <w:pPr>
              <w:keepNext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2D3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Сумкина Светлана Георгиевна</w:t>
            </w:r>
            <w:r w:rsidRPr="00795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40D1BA1" w14:textId="77777777" w:rsidR="007C7BAE" w:rsidRPr="007952D3" w:rsidRDefault="007C7BAE" w:rsidP="007C7BAE">
            <w:pPr>
              <w:keepNext/>
              <w:ind w:left="0" w:right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95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заведующий муниципальным автономным </w:t>
            </w:r>
          </w:p>
          <w:p w14:paraId="55E9B7DE" w14:textId="77777777" w:rsidR="007C7BAE" w:rsidRPr="007C7BAE" w:rsidRDefault="007C7BAE" w:rsidP="007C7BAE">
            <w:pPr>
              <w:ind w:left="0" w:right="0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952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дошкольным образовательным учреждением «Радуга»</w:t>
            </w:r>
          </w:p>
        </w:tc>
      </w:tr>
      <w:tr w:rsidR="007C7BAE" w:rsidRPr="007C7BAE" w14:paraId="601C9ADD" w14:textId="77777777" w:rsidTr="00A979D3">
        <w:trPr>
          <w:trHeight w:val="416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9C434D" w14:textId="77777777" w:rsidR="007C7BAE" w:rsidRPr="007C7BAE" w:rsidRDefault="007C7BAE" w:rsidP="007C7BA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12:40-13:10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CECB01" w14:textId="77777777" w:rsidR="007C7BAE" w:rsidRPr="007C7BAE" w:rsidRDefault="007C7BAE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Выработка предложений в резолюцию Августовского совещания работников образования Октябрьского района.</w:t>
            </w:r>
          </w:p>
          <w:p w14:paraId="004E8A4F" w14:textId="77777777" w:rsidR="007C7BAE" w:rsidRPr="007C7BAE" w:rsidRDefault="007C7BAE" w:rsidP="007C7BAE">
            <w:pPr>
              <w:ind w:left="0" w:right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Эксперты</w:t>
            </w:r>
          </w:p>
        </w:tc>
      </w:tr>
      <w:tr w:rsidR="007C7BAE" w:rsidRPr="007C7BAE" w14:paraId="2AA248D0" w14:textId="77777777" w:rsidTr="00A979D3">
        <w:trPr>
          <w:trHeight w:val="289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B4C6E7"/>
            <w:hideMark/>
          </w:tcPr>
          <w:p w14:paraId="446E09E5" w14:textId="77777777" w:rsidR="007C7BAE" w:rsidRPr="007C7BAE" w:rsidRDefault="007C7BAE" w:rsidP="007C7BA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13:10-14:15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hideMark/>
          </w:tcPr>
          <w:p w14:paraId="4C7E76D9" w14:textId="77777777" w:rsidR="007C7BAE" w:rsidRPr="007C7BAE" w:rsidRDefault="007C7BAE" w:rsidP="007C7BAE">
            <w:pPr>
              <w:suppressAutoHyphens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ОБЕД, СВОБОДНОЕ ВРЕМЯ</w:t>
            </w:r>
          </w:p>
        </w:tc>
      </w:tr>
      <w:tr w:rsidR="007C7BAE" w:rsidRPr="007C7BAE" w14:paraId="33C086D3" w14:textId="77777777" w:rsidTr="00A979D3">
        <w:trPr>
          <w:trHeight w:val="742"/>
        </w:trPr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00F35" w14:textId="77777777" w:rsidR="007C7BAE" w:rsidRPr="007C7BAE" w:rsidRDefault="007C7BAE" w:rsidP="007C7BA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14:15-16:00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14:paraId="7EE42E34" w14:textId="77777777" w:rsidR="007C7BAE" w:rsidRPr="007C7BAE" w:rsidRDefault="007C7BAE" w:rsidP="007C7BAE">
            <w:pPr>
              <w:ind w:left="0" w:right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ПЛЕНАРНОЕ ЗАСЕДАНИЕ</w:t>
            </w:r>
          </w:p>
          <w:p w14:paraId="12CD8BD0" w14:textId="77777777" w:rsidR="007C7BAE" w:rsidRPr="007C7BAE" w:rsidRDefault="007C7BAE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Открытие торжественной части Совещания</w:t>
            </w:r>
          </w:p>
          <w:p w14:paraId="7279550B" w14:textId="77777777" w:rsidR="007C7BAE" w:rsidRPr="007C7BAE" w:rsidRDefault="007C7BAE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Поздравление от образовательных организаций пгт. Октябрьское для работников образования Октябрьского района.</w:t>
            </w:r>
          </w:p>
        </w:tc>
      </w:tr>
      <w:tr w:rsidR="007C7BAE" w:rsidRPr="007C7BAE" w14:paraId="61A7FA83" w14:textId="77777777" w:rsidTr="00A979D3">
        <w:trPr>
          <w:trHeight w:val="552"/>
        </w:trPr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121FE" w14:textId="77777777" w:rsidR="007C7BAE" w:rsidRPr="007C7BAE" w:rsidRDefault="007C7BAE" w:rsidP="007C7BAE">
            <w:pPr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  <w:hideMark/>
          </w:tcPr>
          <w:p w14:paraId="52820934" w14:textId="77777777" w:rsidR="007C7BAE" w:rsidRPr="007C7BAE" w:rsidRDefault="007C7BAE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Приветственное слово главы Октябрьского района – 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ru-RU"/>
              </w:rPr>
              <w:t>Сергея Владимировича Заплатина.</w:t>
            </w:r>
          </w:p>
        </w:tc>
      </w:tr>
      <w:tr w:rsidR="007C7BAE" w:rsidRPr="007C7BAE" w14:paraId="38F611AC" w14:textId="77777777" w:rsidTr="00A979D3">
        <w:trPr>
          <w:trHeight w:val="276"/>
        </w:trPr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25FA4" w14:textId="77777777" w:rsidR="007C7BAE" w:rsidRPr="007C7BAE" w:rsidRDefault="007C7BAE" w:rsidP="007C7BAE">
            <w:pPr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BC736" w14:textId="5D7ED8A0" w:rsidR="007C7BAE" w:rsidRPr="007C7BAE" w:rsidRDefault="00613D37" w:rsidP="00F709D1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7C7BAE" w:rsidRPr="007C7BAE">
                <w:rPr>
                  <w:rFonts w:ascii="Times New Roman" w:eastAsia="Calibri" w:hAnsi="Times New Roman" w:cs="Times New Roman"/>
                  <w:b/>
                  <w:sz w:val="24"/>
                  <w:szCs w:val="24"/>
                  <w:lang w:eastAsia="ru-RU"/>
                </w:rPr>
                <w:t>Анализ результатов развития муниципальной</w:t>
              </w:r>
            </w:hyperlink>
            <w:r w:rsidR="007C7BAE" w:rsidRPr="007C7BAE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 системы образования</w:t>
            </w:r>
            <w:r w:rsidR="007C7BAE" w:rsidRPr="007C7B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определение основных задач и ключевых направлений муниципальной системы образования на 2023-2024 учебный год – доклад </w:t>
            </w:r>
            <w:r w:rsidR="007C7BAE"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начальника Управления образования и молодежной политики администрации Октябрьского района. </w:t>
            </w:r>
          </w:p>
        </w:tc>
      </w:tr>
      <w:tr w:rsidR="007C7BAE" w:rsidRPr="007C7BAE" w14:paraId="53728799" w14:textId="77777777" w:rsidTr="00A979D3">
        <w:trPr>
          <w:trHeight w:val="276"/>
        </w:trPr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0D005" w14:textId="77777777" w:rsidR="007C7BAE" w:rsidRPr="007C7BAE" w:rsidRDefault="007C7BAE" w:rsidP="007C7BAE">
            <w:pPr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941A2" w14:textId="77777777" w:rsidR="007C7BAE" w:rsidRPr="007C7BAE" w:rsidRDefault="007C7BAE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Праздничная программа:</w:t>
            </w:r>
          </w:p>
          <w:p w14:paraId="4927BA52" w14:textId="77777777" w:rsidR="007C7BAE" w:rsidRPr="007C7BAE" w:rsidRDefault="007C7BAE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чествование педагогических коллективов, работников системы образования Октябрьского района;</w:t>
            </w:r>
          </w:p>
          <w:p w14:paraId="1423A6CC" w14:textId="77777777" w:rsidR="007C7BAE" w:rsidRPr="007C7BAE" w:rsidRDefault="007C7BAE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праздничное поздравление ветеранам педагогического труда;</w:t>
            </w:r>
          </w:p>
          <w:p w14:paraId="36C28CC4" w14:textId="77777777" w:rsidR="007C7BAE" w:rsidRDefault="007C7BAE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 напутствие молодым специалистам;</w:t>
            </w:r>
          </w:p>
          <w:p w14:paraId="04D08774" w14:textId="107F0469" w:rsidR="000E2E71" w:rsidRPr="007C7BAE" w:rsidRDefault="000E2E71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посвящение в состав виртуального психолого-педагогического класса;</w:t>
            </w:r>
          </w:p>
          <w:p w14:paraId="609F1EEE" w14:textId="77777777" w:rsidR="007C7BAE" w:rsidRPr="007C7BAE" w:rsidRDefault="007C7BAE" w:rsidP="007C7BAE">
            <w:pPr>
              <w:ind w:left="0" w:righ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концертная программа.</w:t>
            </w:r>
          </w:p>
        </w:tc>
      </w:tr>
      <w:tr w:rsidR="007C7BAE" w:rsidRPr="007C7BAE" w14:paraId="114B03D7" w14:textId="77777777" w:rsidTr="00A979D3">
        <w:trPr>
          <w:trHeight w:val="276"/>
        </w:trPr>
        <w:tc>
          <w:tcPr>
            <w:tcW w:w="1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8CB13" w14:textId="77777777" w:rsidR="007C7BAE" w:rsidRPr="007C7BAE" w:rsidRDefault="007C7BAE" w:rsidP="007C7BAE">
            <w:pPr>
              <w:ind w:left="0" w:right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39795" w14:textId="77777777" w:rsidR="007C7BAE" w:rsidRPr="007C7BAE" w:rsidRDefault="007C7BAE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Принятие резолюции </w:t>
            </w:r>
          </w:p>
          <w:p w14:paraId="1D7AF663" w14:textId="77777777" w:rsidR="007C7BAE" w:rsidRPr="007C7BAE" w:rsidRDefault="007C7BAE" w:rsidP="007C7BAE">
            <w:pPr>
              <w:ind w:left="0" w:right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Августовского совещания</w:t>
            </w: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C7BAE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работников образования Октябрьского района.</w:t>
            </w: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C7BAE" w:rsidRPr="007C7BAE" w14:paraId="2191C5A8" w14:textId="77777777" w:rsidTr="00A979D3">
        <w:trPr>
          <w:trHeight w:val="123"/>
        </w:trPr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14:paraId="05DF1AB6" w14:textId="77777777" w:rsidR="007C7BAE" w:rsidRPr="007C7BAE" w:rsidRDefault="007C7BAE" w:rsidP="007C7BAE">
            <w:pPr>
              <w:autoSpaceDE w:val="0"/>
              <w:autoSpaceDN w:val="0"/>
              <w:adjustRightInd w:val="0"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16:20</w:t>
            </w:r>
          </w:p>
        </w:tc>
        <w:tc>
          <w:tcPr>
            <w:tcW w:w="7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hideMark/>
          </w:tcPr>
          <w:p w14:paraId="5B107628" w14:textId="77777777" w:rsidR="007C7BAE" w:rsidRPr="007C7BAE" w:rsidRDefault="007C7BAE" w:rsidP="007C7BAE">
            <w:pPr>
              <w:suppressAutoHyphens/>
              <w:ind w:left="0" w:righ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7C7BA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Трансфер для выезда на пассажирский причал</w:t>
            </w:r>
          </w:p>
        </w:tc>
        <w:bookmarkStart w:id="0" w:name="_GoBack"/>
        <w:bookmarkEnd w:id="0"/>
      </w:tr>
    </w:tbl>
    <w:p w14:paraId="4B41904C" w14:textId="77777777" w:rsidR="007C7BAE" w:rsidRPr="007C7BAE" w:rsidRDefault="007C7BAE" w:rsidP="007C7BAE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49A07B" w14:textId="77777777" w:rsidR="007C7BAE" w:rsidRPr="007C7BAE" w:rsidRDefault="007C7BAE" w:rsidP="007C7BAE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E6599" w14:textId="77777777" w:rsidR="007C7BAE" w:rsidRPr="007C7BAE" w:rsidRDefault="007C7BAE" w:rsidP="007C7BAE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AC9365" w14:textId="77777777" w:rsidR="007C7BAE" w:rsidRPr="007C7BAE" w:rsidRDefault="007C7BAE" w:rsidP="007C7BAE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F6A6C" w14:textId="77777777" w:rsidR="007C7BAE" w:rsidRPr="007C7BAE" w:rsidRDefault="007C7BAE" w:rsidP="007C7BAE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29E2D" w14:textId="77777777" w:rsidR="007C7BAE" w:rsidRPr="007C7BAE" w:rsidRDefault="007C7BAE" w:rsidP="007C7BAE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3306A" w14:textId="0ACAAE5B" w:rsidR="008231A9" w:rsidRPr="00274DCF" w:rsidRDefault="008231A9" w:rsidP="007C7BAE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7F2321" w14:textId="77777777" w:rsidR="007C7BAE" w:rsidRPr="007C7BAE" w:rsidRDefault="007C7BAE" w:rsidP="007C7BAE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7380CD" w14:textId="77777777" w:rsidR="007C7BAE" w:rsidRPr="007C7BAE" w:rsidRDefault="007C7BAE" w:rsidP="007C7BAE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1342D" w14:textId="77777777" w:rsidR="007C7BAE" w:rsidRPr="007C7BAE" w:rsidRDefault="007C7BAE" w:rsidP="007C7BAE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DB9E5A" w14:textId="77777777" w:rsidR="007C7BAE" w:rsidRPr="007C7BAE" w:rsidRDefault="007C7BAE" w:rsidP="007C7BAE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56D436" w14:textId="77777777" w:rsidR="007C7BAE" w:rsidRPr="007C7BAE" w:rsidRDefault="007C7BAE" w:rsidP="007C7BAE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17FCA6" w14:textId="77777777" w:rsidR="007C7BAE" w:rsidRPr="007C7BAE" w:rsidRDefault="007C7BAE" w:rsidP="007C7BAE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44EC2" w14:textId="4FFADCE1" w:rsidR="007C7BAE" w:rsidRPr="008231A9" w:rsidRDefault="007C7BAE" w:rsidP="007C7BAE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8E5C3D" w14:textId="77777777" w:rsidR="007C7BAE" w:rsidRPr="007C7BAE" w:rsidRDefault="007C7BAE" w:rsidP="007C7BAE">
      <w:pPr>
        <w:ind w:left="0" w:righ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C7BAE" w:rsidRPr="007C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584615"/>
    <w:multiLevelType w:val="hybridMultilevel"/>
    <w:tmpl w:val="D0EA292A"/>
    <w:lvl w:ilvl="0" w:tplc="4D924260">
      <w:start w:val="1"/>
      <w:numFmt w:val="decimal"/>
      <w:lvlText w:val="%1."/>
      <w:lvlJc w:val="left"/>
      <w:pPr>
        <w:ind w:left="607" w:hanging="465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2A"/>
    <w:rsid w:val="0000389A"/>
    <w:rsid w:val="000039D0"/>
    <w:rsid w:val="00041A92"/>
    <w:rsid w:val="00072E60"/>
    <w:rsid w:val="000E2633"/>
    <w:rsid w:val="000E2E71"/>
    <w:rsid w:val="00121696"/>
    <w:rsid w:val="00125875"/>
    <w:rsid w:val="001349B3"/>
    <w:rsid w:val="00155745"/>
    <w:rsid w:val="001850B3"/>
    <w:rsid w:val="001D1ECD"/>
    <w:rsid w:val="001E00CB"/>
    <w:rsid w:val="001E5FA3"/>
    <w:rsid w:val="001F2C30"/>
    <w:rsid w:val="001F76DD"/>
    <w:rsid w:val="00221D9E"/>
    <w:rsid w:val="00230119"/>
    <w:rsid w:val="00236829"/>
    <w:rsid w:val="00246740"/>
    <w:rsid w:val="00253E95"/>
    <w:rsid w:val="00256238"/>
    <w:rsid w:val="00274DCF"/>
    <w:rsid w:val="002A6119"/>
    <w:rsid w:val="002A62DB"/>
    <w:rsid w:val="002C4856"/>
    <w:rsid w:val="002E254D"/>
    <w:rsid w:val="002F3EC1"/>
    <w:rsid w:val="0033245D"/>
    <w:rsid w:val="00334B86"/>
    <w:rsid w:val="00337D21"/>
    <w:rsid w:val="00353028"/>
    <w:rsid w:val="0035378B"/>
    <w:rsid w:val="0035568F"/>
    <w:rsid w:val="00364551"/>
    <w:rsid w:val="00365277"/>
    <w:rsid w:val="0036713C"/>
    <w:rsid w:val="00383F4E"/>
    <w:rsid w:val="003A4547"/>
    <w:rsid w:val="003C5607"/>
    <w:rsid w:val="003E43D9"/>
    <w:rsid w:val="003E6A89"/>
    <w:rsid w:val="00407E37"/>
    <w:rsid w:val="00421DF9"/>
    <w:rsid w:val="00441280"/>
    <w:rsid w:val="00442C78"/>
    <w:rsid w:val="00442F3A"/>
    <w:rsid w:val="00474680"/>
    <w:rsid w:val="00485B3C"/>
    <w:rsid w:val="00524793"/>
    <w:rsid w:val="0053072C"/>
    <w:rsid w:val="005409C5"/>
    <w:rsid w:val="00546248"/>
    <w:rsid w:val="00551D28"/>
    <w:rsid w:val="005806BB"/>
    <w:rsid w:val="0058278F"/>
    <w:rsid w:val="005904B4"/>
    <w:rsid w:val="00594427"/>
    <w:rsid w:val="00595075"/>
    <w:rsid w:val="005A2F0D"/>
    <w:rsid w:val="005B3045"/>
    <w:rsid w:val="005C0F60"/>
    <w:rsid w:val="005C36F5"/>
    <w:rsid w:val="005D075D"/>
    <w:rsid w:val="005E6ABA"/>
    <w:rsid w:val="005F60B4"/>
    <w:rsid w:val="005F778C"/>
    <w:rsid w:val="00605F2A"/>
    <w:rsid w:val="00613D37"/>
    <w:rsid w:val="006252FD"/>
    <w:rsid w:val="006403DF"/>
    <w:rsid w:val="0067748D"/>
    <w:rsid w:val="00696904"/>
    <w:rsid w:val="00697184"/>
    <w:rsid w:val="006E0336"/>
    <w:rsid w:val="006E2989"/>
    <w:rsid w:val="006E45B1"/>
    <w:rsid w:val="006F0708"/>
    <w:rsid w:val="00715DB7"/>
    <w:rsid w:val="007218A2"/>
    <w:rsid w:val="00722B10"/>
    <w:rsid w:val="0072360E"/>
    <w:rsid w:val="007266BB"/>
    <w:rsid w:val="00727EF1"/>
    <w:rsid w:val="007443AF"/>
    <w:rsid w:val="007457EC"/>
    <w:rsid w:val="00756207"/>
    <w:rsid w:val="007643A4"/>
    <w:rsid w:val="007711E7"/>
    <w:rsid w:val="00787D61"/>
    <w:rsid w:val="00792C70"/>
    <w:rsid w:val="00794D98"/>
    <w:rsid w:val="007952D3"/>
    <w:rsid w:val="007B5B8B"/>
    <w:rsid w:val="007C7BAE"/>
    <w:rsid w:val="007F5A28"/>
    <w:rsid w:val="00805ECB"/>
    <w:rsid w:val="008068C7"/>
    <w:rsid w:val="00812417"/>
    <w:rsid w:val="00822344"/>
    <w:rsid w:val="008231A9"/>
    <w:rsid w:val="008345A1"/>
    <w:rsid w:val="0084445A"/>
    <w:rsid w:val="00845DA5"/>
    <w:rsid w:val="00845DCD"/>
    <w:rsid w:val="0085020C"/>
    <w:rsid w:val="0086158C"/>
    <w:rsid w:val="0086163B"/>
    <w:rsid w:val="00863D23"/>
    <w:rsid w:val="008723D3"/>
    <w:rsid w:val="00887A34"/>
    <w:rsid w:val="008C171E"/>
    <w:rsid w:val="008C1B39"/>
    <w:rsid w:val="008C42A3"/>
    <w:rsid w:val="008D2D25"/>
    <w:rsid w:val="008E6C64"/>
    <w:rsid w:val="008F0FCA"/>
    <w:rsid w:val="008F5E93"/>
    <w:rsid w:val="008F73BB"/>
    <w:rsid w:val="008F7E3E"/>
    <w:rsid w:val="00920E2C"/>
    <w:rsid w:val="009673ED"/>
    <w:rsid w:val="0097586B"/>
    <w:rsid w:val="00976E54"/>
    <w:rsid w:val="00980809"/>
    <w:rsid w:val="009D44AC"/>
    <w:rsid w:val="009F2815"/>
    <w:rsid w:val="00A032F1"/>
    <w:rsid w:val="00A03447"/>
    <w:rsid w:val="00A74E6A"/>
    <w:rsid w:val="00A979D3"/>
    <w:rsid w:val="00AB38FB"/>
    <w:rsid w:val="00AC1196"/>
    <w:rsid w:val="00AC6292"/>
    <w:rsid w:val="00AD2BC9"/>
    <w:rsid w:val="00AD7D32"/>
    <w:rsid w:val="00AE63CD"/>
    <w:rsid w:val="00B04B9D"/>
    <w:rsid w:val="00B07883"/>
    <w:rsid w:val="00B12C90"/>
    <w:rsid w:val="00B1482E"/>
    <w:rsid w:val="00B20A58"/>
    <w:rsid w:val="00B2310E"/>
    <w:rsid w:val="00B358DE"/>
    <w:rsid w:val="00B44A2F"/>
    <w:rsid w:val="00B462CC"/>
    <w:rsid w:val="00B67774"/>
    <w:rsid w:val="00B75440"/>
    <w:rsid w:val="00BA2740"/>
    <w:rsid w:val="00BA579C"/>
    <w:rsid w:val="00BB3182"/>
    <w:rsid w:val="00BB40D7"/>
    <w:rsid w:val="00BC1923"/>
    <w:rsid w:val="00BC3C20"/>
    <w:rsid w:val="00BC7A14"/>
    <w:rsid w:val="00BD6003"/>
    <w:rsid w:val="00BE0D67"/>
    <w:rsid w:val="00BE1946"/>
    <w:rsid w:val="00BF3FD2"/>
    <w:rsid w:val="00C06A69"/>
    <w:rsid w:val="00C131BF"/>
    <w:rsid w:val="00C22B1B"/>
    <w:rsid w:val="00C5727D"/>
    <w:rsid w:val="00C6414B"/>
    <w:rsid w:val="00C83B52"/>
    <w:rsid w:val="00C96CE6"/>
    <w:rsid w:val="00C96FEB"/>
    <w:rsid w:val="00CB01BD"/>
    <w:rsid w:val="00CB02A9"/>
    <w:rsid w:val="00CD193F"/>
    <w:rsid w:val="00CE0ADA"/>
    <w:rsid w:val="00CE7DA5"/>
    <w:rsid w:val="00CF51D0"/>
    <w:rsid w:val="00CF6620"/>
    <w:rsid w:val="00D2452B"/>
    <w:rsid w:val="00D54063"/>
    <w:rsid w:val="00D92CFF"/>
    <w:rsid w:val="00DA3D83"/>
    <w:rsid w:val="00DE69D4"/>
    <w:rsid w:val="00DF25CA"/>
    <w:rsid w:val="00DF6DDE"/>
    <w:rsid w:val="00E12DFE"/>
    <w:rsid w:val="00E17AC6"/>
    <w:rsid w:val="00E26558"/>
    <w:rsid w:val="00E3331C"/>
    <w:rsid w:val="00E36188"/>
    <w:rsid w:val="00E36F21"/>
    <w:rsid w:val="00E45BB1"/>
    <w:rsid w:val="00E51B9D"/>
    <w:rsid w:val="00E63544"/>
    <w:rsid w:val="00E6623D"/>
    <w:rsid w:val="00E918B6"/>
    <w:rsid w:val="00EB5945"/>
    <w:rsid w:val="00ED075C"/>
    <w:rsid w:val="00EE4F67"/>
    <w:rsid w:val="00F16684"/>
    <w:rsid w:val="00F30774"/>
    <w:rsid w:val="00F400CF"/>
    <w:rsid w:val="00F54AE9"/>
    <w:rsid w:val="00F5759A"/>
    <w:rsid w:val="00F709D1"/>
    <w:rsid w:val="00F70DCA"/>
    <w:rsid w:val="00F91C0E"/>
    <w:rsid w:val="00FA5792"/>
    <w:rsid w:val="00FC481C"/>
    <w:rsid w:val="00FE72A9"/>
    <w:rsid w:val="00FF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6FB4"/>
  <w15:chartTrackingRefBased/>
  <w15:docId w15:val="{D390C214-A7D6-4FD8-A6C5-7F236EF4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170" w:right="11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C7BAE"/>
  </w:style>
  <w:style w:type="character" w:styleId="a3">
    <w:name w:val="Hyperlink"/>
    <w:basedOn w:val="a0"/>
    <w:uiPriority w:val="99"/>
    <w:semiHidden/>
    <w:unhideWhenUsed/>
    <w:rsid w:val="007C7B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C7BAE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245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24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odorov.ru/otchet-o-realizacii-meropriyatij-municipalenoj-dolgosrochnoj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579</TotalTime>
  <Pages>8</Pages>
  <Words>2437</Words>
  <Characters>13893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PONAA</dc:creator>
  <cp:keywords/>
  <dc:description/>
  <cp:lastModifiedBy>Тимур Р. Галеев</cp:lastModifiedBy>
  <cp:revision>207</cp:revision>
  <cp:lastPrinted>2023-06-14T10:38:00Z</cp:lastPrinted>
  <dcterms:created xsi:type="dcterms:W3CDTF">2023-06-08T12:28:00Z</dcterms:created>
  <dcterms:modified xsi:type="dcterms:W3CDTF">2023-06-26T09:55:00Z</dcterms:modified>
</cp:coreProperties>
</file>